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25" w:rsidRDefault="00611D0D">
      <w:r>
        <w:t xml:space="preserve">                                                                              UWAGA !</w:t>
      </w:r>
    </w:p>
    <w:p w:rsidR="00611D0D" w:rsidRDefault="00611D0D">
      <w:r>
        <w:t xml:space="preserve">                OGŁASZAMY SZKOLNY KONKURS HISTORYCZNY DLA UCZNIÓW KLAS IV - VIII.</w:t>
      </w:r>
    </w:p>
    <w:p w:rsidR="00611D0D" w:rsidRPr="00611D0D" w:rsidRDefault="00611D0D">
      <w:pPr>
        <w:rPr>
          <w:b/>
        </w:rPr>
      </w:pPr>
      <w:r>
        <w:t xml:space="preserve">                                Pt: </w:t>
      </w:r>
      <w:r>
        <w:rPr>
          <w:b/>
        </w:rPr>
        <w:t>PLACÓWKI OŚ</w:t>
      </w:r>
      <w:r w:rsidRPr="00611D0D">
        <w:rPr>
          <w:b/>
        </w:rPr>
        <w:t>WIATOWE W NASZE</w:t>
      </w:r>
      <w:r>
        <w:rPr>
          <w:b/>
        </w:rPr>
        <w:t>J MIEJSCOWOŚ</w:t>
      </w:r>
      <w:r w:rsidRPr="00611D0D">
        <w:rPr>
          <w:b/>
        </w:rPr>
        <w:t>CI</w:t>
      </w:r>
    </w:p>
    <w:p w:rsidR="007735C2" w:rsidRDefault="00611D0D">
      <w:r>
        <w:t xml:space="preserve">                                  Konkurs odbędzie się </w:t>
      </w:r>
      <w:r w:rsidRPr="00611D0D">
        <w:rPr>
          <w:b/>
        </w:rPr>
        <w:t>5 kwietnia 2022 r.</w:t>
      </w:r>
      <w:r>
        <w:t xml:space="preserve"> w naszej szkole. </w:t>
      </w:r>
    </w:p>
    <w:p w:rsidR="00611D0D" w:rsidRPr="007735C2" w:rsidRDefault="00611D0D">
      <w:r w:rsidRPr="007735C2">
        <w:rPr>
          <w:rFonts w:ascii="Times New Roman" w:hAnsi="Times New Roman" w:cs="Times New Roman"/>
          <w:sz w:val="24"/>
          <w:szCs w:val="24"/>
        </w:rPr>
        <w:t>Organizatorzy: nauczyciel historii; nauczyciel j. polskiego</w:t>
      </w:r>
      <w:r w:rsidR="002E50FD" w:rsidRPr="007735C2">
        <w:rPr>
          <w:rFonts w:ascii="Times New Roman" w:hAnsi="Times New Roman" w:cs="Times New Roman"/>
          <w:sz w:val="24"/>
          <w:szCs w:val="24"/>
        </w:rPr>
        <w:t>.</w:t>
      </w:r>
    </w:p>
    <w:p w:rsidR="007735C2" w:rsidRDefault="002E50FD">
      <w:p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Cele:</w:t>
      </w:r>
      <w:r w:rsidR="007735C2">
        <w:rPr>
          <w:rFonts w:ascii="Times New Roman" w:hAnsi="Times New Roman" w:cs="Times New Roman"/>
          <w:sz w:val="24"/>
          <w:szCs w:val="24"/>
        </w:rPr>
        <w:t xml:space="preserve">    </w:t>
      </w:r>
      <w:r w:rsidRPr="007735C2">
        <w:rPr>
          <w:rFonts w:ascii="Times New Roman" w:hAnsi="Times New Roman" w:cs="Times New Roman"/>
          <w:sz w:val="24"/>
          <w:szCs w:val="24"/>
        </w:rPr>
        <w:t xml:space="preserve">-  budzenie patriotyzmu lokalnego poprzez poznanie historii szkół mieszczących się </w:t>
      </w:r>
    </w:p>
    <w:p w:rsidR="002E50FD" w:rsidRPr="007735C2" w:rsidRDefault="007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E50FD" w:rsidRPr="007735C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50FD" w:rsidRPr="007735C2">
        <w:rPr>
          <w:rFonts w:ascii="Times New Roman" w:hAnsi="Times New Roman" w:cs="Times New Roman"/>
          <w:sz w:val="24"/>
          <w:szCs w:val="24"/>
        </w:rPr>
        <w:t>najbliższej  miejscowości;</w:t>
      </w:r>
    </w:p>
    <w:p w:rsidR="002E50FD" w:rsidRPr="007735C2" w:rsidRDefault="002E50FD">
      <w:p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35C2">
        <w:rPr>
          <w:rFonts w:ascii="Times New Roman" w:hAnsi="Times New Roman" w:cs="Times New Roman"/>
          <w:sz w:val="24"/>
          <w:szCs w:val="24"/>
        </w:rPr>
        <w:t xml:space="preserve"> </w:t>
      </w:r>
      <w:r w:rsidRPr="007735C2">
        <w:rPr>
          <w:rFonts w:ascii="Times New Roman" w:hAnsi="Times New Roman" w:cs="Times New Roman"/>
          <w:sz w:val="24"/>
          <w:szCs w:val="24"/>
        </w:rPr>
        <w:t xml:space="preserve">  - </w:t>
      </w:r>
      <w:r w:rsidR="007735C2">
        <w:rPr>
          <w:rFonts w:ascii="Times New Roman" w:hAnsi="Times New Roman" w:cs="Times New Roman"/>
          <w:sz w:val="24"/>
          <w:szCs w:val="24"/>
        </w:rPr>
        <w:t xml:space="preserve"> </w:t>
      </w:r>
      <w:r w:rsidRPr="007735C2">
        <w:rPr>
          <w:rFonts w:ascii="Times New Roman" w:hAnsi="Times New Roman" w:cs="Times New Roman"/>
          <w:sz w:val="24"/>
          <w:szCs w:val="24"/>
        </w:rPr>
        <w:t>wzmocnienie uczuć patriotycznych .</w:t>
      </w:r>
    </w:p>
    <w:p w:rsidR="0057782B" w:rsidRPr="007735C2" w:rsidRDefault="002E50FD">
      <w:p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Zagadnienia</w:t>
      </w:r>
      <w:r w:rsidR="007735C2">
        <w:rPr>
          <w:rFonts w:ascii="Times New Roman" w:hAnsi="Times New Roman" w:cs="Times New Roman"/>
          <w:sz w:val="24"/>
          <w:szCs w:val="24"/>
        </w:rPr>
        <w:t xml:space="preserve">:  - historia pałacu  </w:t>
      </w:r>
      <w:r w:rsidR="0057782B" w:rsidRPr="007735C2">
        <w:rPr>
          <w:rFonts w:ascii="Times New Roman" w:hAnsi="Times New Roman" w:cs="Times New Roman"/>
          <w:sz w:val="24"/>
          <w:szCs w:val="24"/>
        </w:rPr>
        <w:t xml:space="preserve"> z końca XIX w.</w:t>
      </w:r>
    </w:p>
    <w:p w:rsidR="007735C2" w:rsidRDefault="002E50FD">
      <w:p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 xml:space="preserve">                         - </w:t>
      </w:r>
      <w:r w:rsidR="0057782B" w:rsidRPr="007735C2">
        <w:rPr>
          <w:rFonts w:ascii="Times New Roman" w:hAnsi="Times New Roman" w:cs="Times New Roman"/>
          <w:sz w:val="24"/>
          <w:szCs w:val="24"/>
        </w:rPr>
        <w:t xml:space="preserve">historia  Specjalnego Ośrodka Szkolno-Wychowawczego </w:t>
      </w:r>
    </w:p>
    <w:p w:rsidR="0057782B" w:rsidRPr="007735C2" w:rsidRDefault="00773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7782B" w:rsidRPr="007735C2">
        <w:rPr>
          <w:rFonts w:ascii="Times New Roman" w:hAnsi="Times New Roman" w:cs="Times New Roman"/>
          <w:sz w:val="24"/>
          <w:szCs w:val="24"/>
        </w:rPr>
        <w:t xml:space="preserve">im. Janusza 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57782B" w:rsidRPr="007735C2">
        <w:rPr>
          <w:rFonts w:ascii="Times New Roman" w:hAnsi="Times New Roman" w:cs="Times New Roman"/>
          <w:sz w:val="24"/>
          <w:szCs w:val="24"/>
        </w:rPr>
        <w:t xml:space="preserve">orczaka </w:t>
      </w:r>
    </w:p>
    <w:p w:rsidR="00FE5379" w:rsidRPr="007735C2" w:rsidRDefault="00FE5379">
      <w:p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 xml:space="preserve">                         - historia Zespołu Szkolno-Przedszkolnego im. Marii Konopnickiej </w:t>
      </w:r>
    </w:p>
    <w:p w:rsidR="00FE5379" w:rsidRPr="007735C2" w:rsidRDefault="007735C2" w:rsidP="00FE53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FE5379" w:rsidRPr="007735C2">
        <w:rPr>
          <w:rFonts w:ascii="Times New Roman" w:hAnsi="Times New Roman" w:cs="Times New Roman"/>
          <w:sz w:val="24"/>
          <w:szCs w:val="24"/>
        </w:rPr>
        <w:t xml:space="preserve"> nr 1</w:t>
      </w:r>
    </w:p>
    <w:p w:rsidR="00FE5379" w:rsidRPr="007735C2" w:rsidRDefault="00FE5379" w:rsidP="00FE53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 xml:space="preserve">Patron Zespołu </w:t>
      </w:r>
    </w:p>
    <w:p w:rsidR="00FE5379" w:rsidRPr="007735C2" w:rsidRDefault="00FE5379" w:rsidP="00FE53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Hymn Zespołu</w:t>
      </w:r>
    </w:p>
    <w:p w:rsidR="00FE5379" w:rsidRPr="007735C2" w:rsidRDefault="00FE5379" w:rsidP="00FE53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Sztandar</w:t>
      </w:r>
    </w:p>
    <w:p w:rsidR="00FE5379" w:rsidRPr="007735C2" w:rsidRDefault="00FE5379" w:rsidP="00FE53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Przedszkola</w:t>
      </w:r>
    </w:p>
    <w:p w:rsidR="00FE5379" w:rsidRPr="007735C2" w:rsidRDefault="00FE5379" w:rsidP="00FE5379">
      <w:p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Dostępne materiały:</w:t>
      </w:r>
      <w:r w:rsidRPr="007735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7782B" w:rsidRPr="0057782B" w:rsidRDefault="00B26424" w:rsidP="0057782B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hyperlink r:id="rId5" w:tgtFrame="_blank" w:history="1">
        <w:r w:rsidR="0057782B" w:rsidRPr="0057782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pl-PL"/>
          </w:rPr>
          <w:t>http://www.polskiezabytki.pl/m/obiekt/6346/Borzeciczki/</w:t>
        </w:r>
      </w:hyperlink>
    </w:p>
    <w:p w:rsidR="0057782B" w:rsidRDefault="00B26424" w:rsidP="0057782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hyperlink r:id="rId6" w:tgtFrame="_blank" w:history="1">
        <w:r w:rsidR="0057782B" w:rsidRPr="0057782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pl-PL"/>
          </w:rPr>
          <w:t>http://www.soswborzeciczki.pl/</w:t>
        </w:r>
      </w:hyperlink>
      <w:r w:rsidR="0057782B" w:rsidRPr="0057782B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( historia szkoły)</w:t>
      </w:r>
    </w:p>
    <w:p w:rsidR="00FE5379" w:rsidRDefault="00FE5379" w:rsidP="0057782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FE5379" w:rsidRDefault="00B26424" w:rsidP="0057782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hyperlink r:id="rId7" w:history="1">
        <w:r w:rsidR="00FE5379" w:rsidRPr="004342E0">
          <w:rPr>
            <w:rStyle w:val="Hipercze"/>
            <w:rFonts w:ascii="Arial" w:eastAsia="Times New Roman" w:hAnsi="Arial" w:cs="Arial"/>
            <w:sz w:val="27"/>
            <w:szCs w:val="27"/>
            <w:lang w:eastAsia="pl-PL"/>
          </w:rPr>
          <w:t>https://zspborzeciczki.superszkolna.pl/</w:t>
        </w:r>
      </w:hyperlink>
    </w:p>
    <w:p w:rsidR="00FE5379" w:rsidRPr="0057782B" w:rsidRDefault="00FE5379" w:rsidP="0057782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57782B" w:rsidRPr="007735C2" w:rsidRDefault="0057782B" w:rsidP="005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35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Szkice koźmińskie</w:t>
      </w:r>
      <w:r w:rsidR="007735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735C2" w:rsidRPr="007735C2" w:rsidRDefault="007735C2" w:rsidP="005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35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Gazetka szkolna” Papuga” </w:t>
      </w:r>
    </w:p>
    <w:p w:rsidR="0057782B" w:rsidRPr="007735C2" w:rsidRDefault="007735C2" w:rsidP="007735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35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październik/listopad - część 1</w:t>
      </w:r>
    </w:p>
    <w:p w:rsidR="007735C2" w:rsidRPr="007735C2" w:rsidRDefault="007735C2" w:rsidP="007735C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35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listopad/grudzień - część 2</w:t>
      </w:r>
    </w:p>
    <w:p w:rsidR="0057782B" w:rsidRPr="007735C2" w:rsidRDefault="007735C2" w:rsidP="0057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35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</w:t>
      </w:r>
    </w:p>
    <w:p w:rsidR="0057782B" w:rsidRPr="007735C2" w:rsidRDefault="00FE5379">
      <w:p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Przebieg konkursu:</w:t>
      </w:r>
    </w:p>
    <w:p w:rsidR="00FE5379" w:rsidRPr="007735C2" w:rsidRDefault="00FE5379" w:rsidP="00FE53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Konkurs będzie przebiegał w dwóch etapach:</w:t>
      </w:r>
    </w:p>
    <w:p w:rsidR="00FE5379" w:rsidRPr="007735C2" w:rsidRDefault="00FE5379" w:rsidP="00FE53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Część pisemna – test</w:t>
      </w:r>
      <w:r w:rsidR="00CE4618" w:rsidRPr="007735C2">
        <w:rPr>
          <w:rFonts w:ascii="Times New Roman" w:hAnsi="Times New Roman" w:cs="Times New Roman"/>
          <w:sz w:val="24"/>
          <w:szCs w:val="24"/>
        </w:rPr>
        <w:t xml:space="preserve">                  05.04.2022 r</w:t>
      </w:r>
    </w:p>
    <w:p w:rsidR="00FE5379" w:rsidRPr="007735C2" w:rsidRDefault="00FE5379" w:rsidP="00FE537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Część  ustna.</w:t>
      </w:r>
      <w:r w:rsidR="00CE4618" w:rsidRPr="007735C2">
        <w:rPr>
          <w:rFonts w:ascii="Times New Roman" w:hAnsi="Times New Roman" w:cs="Times New Roman"/>
          <w:sz w:val="24"/>
          <w:szCs w:val="24"/>
        </w:rPr>
        <w:t xml:space="preserve">                                 12.04.2022 r.</w:t>
      </w:r>
    </w:p>
    <w:p w:rsidR="00FE5379" w:rsidRPr="007735C2" w:rsidRDefault="00FE5379" w:rsidP="00CE46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Do drugiego etapu zakwalifikują się uczniowie</w:t>
      </w:r>
      <w:r w:rsidR="00CE4618" w:rsidRPr="007735C2">
        <w:rPr>
          <w:rFonts w:ascii="Times New Roman" w:hAnsi="Times New Roman" w:cs="Times New Roman"/>
          <w:sz w:val="24"/>
          <w:szCs w:val="24"/>
        </w:rPr>
        <w:t>, którzy uzyskają z testu najwyższą liczbę</w:t>
      </w:r>
      <w:r w:rsidRPr="007735C2">
        <w:rPr>
          <w:rFonts w:ascii="Times New Roman" w:hAnsi="Times New Roman" w:cs="Times New Roman"/>
          <w:sz w:val="24"/>
          <w:szCs w:val="24"/>
        </w:rPr>
        <w:t xml:space="preserve"> punktów.</w:t>
      </w:r>
    </w:p>
    <w:p w:rsidR="00FE5379" w:rsidRPr="007735C2" w:rsidRDefault="00FE5379" w:rsidP="00FE53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Punkty z obu części</w:t>
      </w:r>
      <w:r w:rsidR="00B26424">
        <w:rPr>
          <w:rFonts w:ascii="Times New Roman" w:hAnsi="Times New Roman" w:cs="Times New Roman"/>
          <w:sz w:val="24"/>
          <w:szCs w:val="24"/>
        </w:rPr>
        <w:t xml:space="preserve">-  </w:t>
      </w:r>
      <w:bookmarkStart w:id="0" w:name="_GoBack"/>
      <w:bookmarkEnd w:id="0"/>
      <w:r w:rsidR="00B26424">
        <w:rPr>
          <w:rFonts w:ascii="Times New Roman" w:hAnsi="Times New Roman" w:cs="Times New Roman"/>
          <w:sz w:val="24"/>
          <w:szCs w:val="24"/>
        </w:rPr>
        <w:t xml:space="preserve">pisemnej </w:t>
      </w:r>
      <w:r w:rsidR="00CE4618" w:rsidRPr="007735C2">
        <w:rPr>
          <w:rFonts w:ascii="Times New Roman" w:hAnsi="Times New Roman" w:cs="Times New Roman"/>
          <w:sz w:val="24"/>
          <w:szCs w:val="24"/>
        </w:rPr>
        <w:t xml:space="preserve"> i ustnej </w:t>
      </w:r>
      <w:r w:rsidRPr="007735C2">
        <w:rPr>
          <w:rFonts w:ascii="Times New Roman" w:hAnsi="Times New Roman" w:cs="Times New Roman"/>
          <w:sz w:val="24"/>
          <w:szCs w:val="24"/>
        </w:rPr>
        <w:t xml:space="preserve"> zostaną zsumowane</w:t>
      </w:r>
      <w:r w:rsidR="00CE4618" w:rsidRPr="007735C2">
        <w:rPr>
          <w:rFonts w:ascii="Times New Roman" w:hAnsi="Times New Roman" w:cs="Times New Roman"/>
          <w:sz w:val="24"/>
          <w:szCs w:val="24"/>
        </w:rPr>
        <w:t>.</w:t>
      </w:r>
    </w:p>
    <w:p w:rsidR="00CE4618" w:rsidRPr="007735C2" w:rsidRDefault="00CE4618" w:rsidP="00FE53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Jury  nagrodzi   5  uczniów z najwyższą ilością punktów.</w:t>
      </w:r>
    </w:p>
    <w:p w:rsidR="00CE4618" w:rsidRPr="007735C2" w:rsidRDefault="00CE4618" w:rsidP="00FE53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35C2">
        <w:rPr>
          <w:rFonts w:ascii="Times New Roman" w:hAnsi="Times New Roman" w:cs="Times New Roman"/>
          <w:sz w:val="24"/>
          <w:szCs w:val="24"/>
        </w:rPr>
        <w:t>Ogłoszenie wyników konkursu       12.04.2022 r.</w:t>
      </w:r>
    </w:p>
    <w:p w:rsidR="0057782B" w:rsidRDefault="0057782B">
      <w:r>
        <w:lastRenderedPageBreak/>
        <w:t xml:space="preserve">              </w:t>
      </w:r>
    </w:p>
    <w:sectPr w:rsidR="0057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852"/>
    <w:multiLevelType w:val="hybridMultilevel"/>
    <w:tmpl w:val="C6089FF4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17716CAB"/>
    <w:multiLevelType w:val="hybridMultilevel"/>
    <w:tmpl w:val="FCC6EC3E"/>
    <w:lvl w:ilvl="0" w:tplc="9D44A2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B1AB6"/>
    <w:multiLevelType w:val="hybridMultilevel"/>
    <w:tmpl w:val="BB94C0DC"/>
    <w:lvl w:ilvl="0" w:tplc="041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46417D8F"/>
    <w:multiLevelType w:val="hybridMultilevel"/>
    <w:tmpl w:val="58FADB2C"/>
    <w:lvl w:ilvl="0" w:tplc="0464F17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25ADC"/>
    <w:multiLevelType w:val="hybridMultilevel"/>
    <w:tmpl w:val="CCD4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0D"/>
    <w:rsid w:val="002E50FD"/>
    <w:rsid w:val="0057782B"/>
    <w:rsid w:val="00611D0D"/>
    <w:rsid w:val="00622725"/>
    <w:rsid w:val="00637BEE"/>
    <w:rsid w:val="007735C2"/>
    <w:rsid w:val="00B26424"/>
    <w:rsid w:val="00CE4618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2DCE-D625-44FD-A205-8703036F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3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3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spborzeciczki.superszkol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wborzeciczki.pl/" TargetMode="External"/><Relationship Id="rId5" Type="http://schemas.openxmlformats.org/officeDocument/2006/relationships/hyperlink" Target="http://www.polskiezabytki.pl/m/obiekt/6346/Borzecicz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2022-02-27T23:21:00Z</cp:lastPrinted>
  <dcterms:created xsi:type="dcterms:W3CDTF">2022-02-27T22:32:00Z</dcterms:created>
  <dcterms:modified xsi:type="dcterms:W3CDTF">2022-03-02T16:12:00Z</dcterms:modified>
</cp:coreProperties>
</file>