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FA8F78B" w:rsidR="00776A2D" w:rsidRPr="00940BF0" w:rsidRDefault="003924B4" w:rsidP="00886870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BF0"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 </w:t>
      </w:r>
      <w:r w:rsidR="00AC7F7B" w:rsidRPr="00940BF0">
        <w:rPr>
          <w:rFonts w:ascii="Times New Roman" w:eastAsia="Times New Roman" w:hAnsi="Times New Roman" w:cs="Times New Roman"/>
          <w:b/>
          <w:sz w:val="24"/>
          <w:szCs w:val="24"/>
        </w:rPr>
        <w:t>realizacji zadań oświatowych</w:t>
      </w:r>
      <w:r w:rsidRPr="00940B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7F7B" w:rsidRPr="00940BF0">
        <w:rPr>
          <w:rFonts w:ascii="Times New Roman" w:eastAsia="Times New Roman" w:hAnsi="Times New Roman" w:cs="Times New Roman"/>
          <w:b/>
          <w:sz w:val="24"/>
          <w:szCs w:val="24"/>
        </w:rPr>
        <w:t xml:space="preserve">z wykorzystaniem narzędzi i technik kształcenia </w:t>
      </w:r>
      <w:r w:rsidRPr="00940BF0">
        <w:rPr>
          <w:rFonts w:ascii="Times New Roman" w:eastAsia="Times New Roman" w:hAnsi="Times New Roman" w:cs="Times New Roman"/>
          <w:b/>
          <w:sz w:val="24"/>
          <w:szCs w:val="24"/>
        </w:rPr>
        <w:t xml:space="preserve">na odległość w  </w:t>
      </w:r>
      <w:r w:rsidR="002E45DC" w:rsidRPr="00940BF0">
        <w:rPr>
          <w:rFonts w:ascii="Times New Roman" w:hAnsi="Times New Roman" w:cs="Times New Roman"/>
          <w:b/>
          <w:sz w:val="24"/>
          <w:szCs w:val="24"/>
        </w:rPr>
        <w:t xml:space="preserve">Zespole Szkolno-Przedszkolny, im. Marii Konopnickiej  z siedzibą w Borzęciczki 9 , 63-720 Koźmin </w:t>
      </w:r>
      <w:proofErr w:type="spellStart"/>
      <w:r w:rsidR="002E45DC" w:rsidRPr="00940BF0">
        <w:rPr>
          <w:rFonts w:ascii="Times New Roman" w:hAnsi="Times New Roman" w:cs="Times New Roman"/>
          <w:b/>
          <w:sz w:val="24"/>
          <w:szCs w:val="24"/>
        </w:rPr>
        <w:t>Wlkp</w:t>
      </w:r>
      <w:proofErr w:type="spellEnd"/>
    </w:p>
    <w:p w14:paraId="2F26D231" w14:textId="77777777" w:rsidR="00D61512" w:rsidRPr="00940BF0" w:rsidRDefault="00D61512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0000003" w14:textId="29D20F38" w:rsidR="00776A2D" w:rsidRPr="00940BF0" w:rsidRDefault="00886870" w:rsidP="00D61512">
      <w:pPr>
        <w:spacing w:before="120" w:after="120"/>
        <w:ind w:left="426" w:hanging="284"/>
        <w:jc w:val="both"/>
        <w:rPr>
          <w:rFonts w:ascii="Times New Roman" w:eastAsia="Times New Roman" w:hAnsi="Times New Roman" w:cs="Times New Roman"/>
          <w:iCs/>
        </w:rPr>
      </w:pPr>
      <w:r w:rsidRPr="00940BF0">
        <w:rPr>
          <w:rFonts w:ascii="Times New Roman" w:eastAsia="Times New Roman" w:hAnsi="Times New Roman" w:cs="Times New Roman"/>
          <w:b/>
          <w:bCs/>
          <w:iCs/>
        </w:rPr>
        <w:t xml:space="preserve">Cel procedury: </w:t>
      </w:r>
      <w:r w:rsidR="003924B4" w:rsidRPr="00940BF0">
        <w:rPr>
          <w:rFonts w:ascii="Times New Roman" w:eastAsia="Times New Roman" w:hAnsi="Times New Roman" w:cs="Times New Roman"/>
          <w:iCs/>
        </w:rPr>
        <w:t>Procedura kształcenia na odległość określa organizację realizacji zadań szkoły z wykorzystaniem metod</w:t>
      </w:r>
      <w:r w:rsidR="00D61512" w:rsidRPr="00940BF0">
        <w:rPr>
          <w:rFonts w:ascii="Times New Roman" w:eastAsia="Times New Roman" w:hAnsi="Times New Roman" w:cs="Times New Roman"/>
          <w:iCs/>
        </w:rPr>
        <w:t xml:space="preserve"> </w:t>
      </w:r>
      <w:r w:rsidR="003924B4" w:rsidRPr="00940BF0">
        <w:rPr>
          <w:rFonts w:ascii="Times New Roman" w:eastAsia="Times New Roman" w:hAnsi="Times New Roman" w:cs="Times New Roman"/>
          <w:iCs/>
        </w:rPr>
        <w:t>i technik kształcenia na odległość lub innego sposobu realizacji tych zadań w okresie czasowego ograniczenia funkcjonowania jednostek systemu oświaty w związku z zapobieganiem, przeciwdziałaniem i zwalczaniem COVID-19.</w:t>
      </w:r>
    </w:p>
    <w:p w14:paraId="00000004" w14:textId="77777777" w:rsidR="00776A2D" w:rsidRPr="00940BF0" w:rsidRDefault="003924B4" w:rsidP="00D61512">
      <w:pPr>
        <w:spacing w:before="120" w:after="120"/>
        <w:ind w:left="426" w:hanging="284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 xml:space="preserve"> </w:t>
      </w:r>
    </w:p>
    <w:p w14:paraId="00000005" w14:textId="77777777" w:rsidR="00776A2D" w:rsidRPr="00940BF0" w:rsidRDefault="003924B4" w:rsidP="00D61512">
      <w:pPr>
        <w:spacing w:before="120" w:after="120"/>
        <w:ind w:left="426" w:hanging="284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Podstawa prawna:</w:t>
      </w:r>
    </w:p>
    <w:p w14:paraId="00000006" w14:textId="02202078" w:rsidR="00776A2D" w:rsidRPr="00940BF0" w:rsidRDefault="003924B4" w:rsidP="003924B4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USTAWA z dnia 14 grudnia 2016 r. Prawo oświatowe (Dz. U. z 2020 r. poz. 910 </w:t>
      </w:r>
      <w:proofErr w:type="spellStart"/>
      <w:r w:rsidRPr="00940BF0">
        <w:rPr>
          <w:rFonts w:ascii="Times New Roman" w:eastAsia="Times New Roman" w:hAnsi="Times New Roman" w:cs="Times New Roman"/>
        </w:rPr>
        <w:t>t.j</w:t>
      </w:r>
      <w:proofErr w:type="spellEnd"/>
      <w:r w:rsidRPr="00940BF0">
        <w:rPr>
          <w:rFonts w:ascii="Times New Roman" w:eastAsia="Times New Roman" w:hAnsi="Times New Roman" w:cs="Times New Roman"/>
        </w:rPr>
        <w:t>.);</w:t>
      </w:r>
    </w:p>
    <w:p w14:paraId="124C94E7" w14:textId="71778DD0" w:rsidR="00D54E46" w:rsidRPr="00940BF0" w:rsidRDefault="00D54E46" w:rsidP="003924B4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Ustawa z dnia 5 grudnia 2008 r. o zapobieganiu oraz zwalczaniu zakażeń i chorób zakaźnych u ludzi (Dz. U. z 2019 r. poz.1239 ze zm.);</w:t>
      </w:r>
    </w:p>
    <w:p w14:paraId="00000007" w14:textId="3B8AC576" w:rsidR="00776A2D" w:rsidRPr="00940BF0" w:rsidRDefault="003924B4" w:rsidP="003924B4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ROZPORZĄDZENIE MINISTRA EDUKACJI NARODOWEJ I SPORTU z dnia 31 grudnia 2002 r. </w:t>
      </w:r>
      <w:hyperlink r:id="rId5">
        <w:r w:rsidRPr="00940BF0">
          <w:rPr>
            <w:rFonts w:ascii="Times New Roman" w:eastAsia="Times New Roman" w:hAnsi="Times New Roman" w:cs="Times New Roman"/>
          </w:rPr>
          <w:t>w sprawie bezpieczeństwa i higieny w publicznych i niepublicznych szkołach i placówkach</w:t>
        </w:r>
      </w:hyperlink>
      <w:r w:rsidRPr="00940BF0">
        <w:rPr>
          <w:rFonts w:ascii="Times New Roman" w:eastAsia="Times New Roman" w:hAnsi="Times New Roman" w:cs="Times New Roman"/>
        </w:rPr>
        <w:t xml:space="preserve"> (Dz. U. z 2020 r. poz. </w:t>
      </w:r>
      <w:hyperlink r:id="rId6">
        <w:r w:rsidRPr="00940BF0">
          <w:rPr>
            <w:rFonts w:ascii="Times New Roman" w:eastAsia="Times New Roman" w:hAnsi="Times New Roman" w:cs="Times New Roman"/>
          </w:rPr>
          <w:t>1166</w:t>
        </w:r>
      </w:hyperlink>
      <w:r w:rsidRPr="00940BF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0BF0">
        <w:rPr>
          <w:rFonts w:ascii="Times New Roman" w:eastAsia="Times New Roman" w:hAnsi="Times New Roman" w:cs="Times New Roman"/>
        </w:rPr>
        <w:t>t.j</w:t>
      </w:r>
      <w:proofErr w:type="spellEnd"/>
      <w:r w:rsidRPr="00940BF0">
        <w:rPr>
          <w:rFonts w:ascii="Times New Roman" w:eastAsia="Times New Roman" w:hAnsi="Times New Roman" w:cs="Times New Roman"/>
        </w:rPr>
        <w:t>.);</w:t>
      </w:r>
    </w:p>
    <w:p w14:paraId="00000008" w14:textId="6456853B" w:rsidR="00776A2D" w:rsidRPr="00940BF0" w:rsidRDefault="003924B4" w:rsidP="003924B4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ROZPORZĄDZENIE MINISTRA EDUKACJI NARODOWEJ z dnia 12 sierpnia 2020 r. </w:t>
      </w:r>
      <w:hyperlink r:id="rId7">
        <w:r w:rsidRPr="00940BF0">
          <w:rPr>
            <w:rFonts w:ascii="Times New Roman" w:eastAsia="Times New Roman" w:hAnsi="Times New Roman" w:cs="Times New Roman"/>
          </w:rPr>
          <w:t>w sprawie czasowego ograniczenia funkcjonowania jednostek systemu oświaty w związku z zapobieganiem, przeciwdziałaniem i zwalczaniem COVID-19</w:t>
        </w:r>
      </w:hyperlink>
      <w:r w:rsidRPr="00940BF0">
        <w:rPr>
          <w:rFonts w:ascii="Times New Roman" w:eastAsia="Times New Roman" w:hAnsi="Times New Roman" w:cs="Times New Roman"/>
        </w:rPr>
        <w:t xml:space="preserve"> (Dz. U. poz. 1389);</w:t>
      </w:r>
    </w:p>
    <w:p w14:paraId="00000009" w14:textId="3EE6C944" w:rsidR="00776A2D" w:rsidRPr="00940BF0" w:rsidRDefault="003924B4" w:rsidP="003924B4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ROZPORZĄDZENIE MINISTRA EDUKACJI NARODOWEJ z dnia 20 marca 2020 r. </w:t>
      </w:r>
      <w:hyperlink r:id="rId8">
        <w:r w:rsidRPr="00940BF0">
          <w:rPr>
            <w:rFonts w:ascii="Times New Roman" w:eastAsia="Times New Roman" w:hAnsi="Times New Roman" w:cs="Times New Roman"/>
          </w:rPr>
          <w:t>w sprawie szczególnych rozwiązań w okresie czasowego ograniczenia funkcjonowania jednostek systemu oświaty w związku z zapobieganiem, przeciwdziałaniem i zwalczaniem COVID-19</w:t>
        </w:r>
      </w:hyperlink>
      <w:r w:rsidRPr="00940BF0">
        <w:rPr>
          <w:rFonts w:ascii="Times New Roman" w:eastAsia="Times New Roman" w:hAnsi="Times New Roman" w:cs="Times New Roman"/>
        </w:rPr>
        <w:t xml:space="preserve"> (Dz. U. poz. 493 z </w:t>
      </w:r>
      <w:proofErr w:type="spellStart"/>
      <w:r w:rsidRPr="00940BF0">
        <w:rPr>
          <w:rFonts w:ascii="Times New Roman" w:eastAsia="Times New Roman" w:hAnsi="Times New Roman" w:cs="Times New Roman"/>
        </w:rPr>
        <w:t>późn</w:t>
      </w:r>
      <w:proofErr w:type="spellEnd"/>
      <w:r w:rsidRPr="00940BF0">
        <w:rPr>
          <w:rFonts w:ascii="Times New Roman" w:eastAsia="Times New Roman" w:hAnsi="Times New Roman" w:cs="Times New Roman"/>
        </w:rPr>
        <w:t>. zm.);</w:t>
      </w:r>
    </w:p>
    <w:p w14:paraId="0000000A" w14:textId="29089E82" w:rsidR="00776A2D" w:rsidRPr="00940BF0" w:rsidRDefault="003924B4" w:rsidP="003924B4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Przy opracowaniu procedur wykorzystano także: Wytyczne MEN, MZ i GIS dla publicznych i niepublicznych szkół i placówek obowiązujące od 1 września 2020 r. z dnia 5.08.2020 r</w:t>
      </w:r>
      <w:r w:rsidR="00D54E46" w:rsidRPr="00940BF0">
        <w:rPr>
          <w:rFonts w:ascii="Times New Roman" w:eastAsia="Times New Roman" w:hAnsi="Times New Roman" w:cs="Times New Roman"/>
        </w:rPr>
        <w:t xml:space="preserve"> oraz  Zalecenia dla dyrektorów publicznych i niepublicznych szkół i placówek w strefie czerwonej/żółtej</w:t>
      </w:r>
    </w:p>
    <w:p w14:paraId="523F6E55" w14:textId="77777777" w:rsidR="00E45C6B" w:rsidRPr="00940BF0" w:rsidRDefault="00E45C6B" w:rsidP="00D61512">
      <w:pPr>
        <w:pStyle w:val="Akapitzlist"/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</w:p>
    <w:p w14:paraId="34D5F89F" w14:textId="0A839DDD" w:rsidR="003924B4" w:rsidRPr="00940BF0" w:rsidRDefault="003924B4" w:rsidP="003924B4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00940BF0">
        <w:rPr>
          <w:rFonts w:ascii="Times New Roman" w:eastAsia="Times New Roman" w:hAnsi="Times New Roman" w:cs="Times New Roman"/>
          <w:b/>
          <w:bCs/>
        </w:rPr>
        <w:t>Przed wdrożeniem procedury kształcenia na odległość podjęto następujące działania:</w:t>
      </w:r>
    </w:p>
    <w:p w14:paraId="0FAFC5FB" w14:textId="3FDE29EF" w:rsidR="003924B4" w:rsidRPr="00940BF0" w:rsidRDefault="003924B4" w:rsidP="003924B4">
      <w:pPr>
        <w:pStyle w:val="Akapitzlist"/>
        <w:numPr>
          <w:ilvl w:val="0"/>
          <w:numId w:val="17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Dyrektor ustalił czy uczniowie i nauczyciele mają dostęp do infrastruktury informatycznej, oprogramowania i Internetu umożliwiające interakcję między uczniami, a nauczycielami prowadzącymi zajęcia;</w:t>
      </w:r>
    </w:p>
    <w:p w14:paraId="654AD5F8" w14:textId="14C9C9BF" w:rsidR="003924B4" w:rsidRPr="00940BF0" w:rsidRDefault="003924B4" w:rsidP="003924B4">
      <w:pPr>
        <w:pStyle w:val="Akapitzlist"/>
        <w:numPr>
          <w:ilvl w:val="0"/>
          <w:numId w:val="17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Dyrektor wraz z nauczycielami ustalił wspólne i jednolite technologie informacyjno-komunikacyjne wykorzystywane przez nauczycieli do realizacji zajęć;</w:t>
      </w:r>
    </w:p>
    <w:p w14:paraId="02FF763F" w14:textId="1D5F91F6" w:rsidR="003924B4" w:rsidRPr="00940BF0" w:rsidRDefault="003924B4" w:rsidP="003924B4">
      <w:pPr>
        <w:pStyle w:val="Akapitzlist"/>
        <w:numPr>
          <w:ilvl w:val="0"/>
          <w:numId w:val="17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Dyrektor określił zasady bezpiecznego uczestnictwa w zajęciach w odniesieniu do ustalonych technologii informacyjno-komunikacyjnych, o których mowa w pkt 2; </w:t>
      </w:r>
    </w:p>
    <w:p w14:paraId="1D67F8A0" w14:textId="77D1CC73" w:rsidR="003924B4" w:rsidRPr="00940BF0" w:rsidRDefault="003924B4" w:rsidP="003924B4">
      <w:pPr>
        <w:pStyle w:val="Akapitzlist"/>
        <w:numPr>
          <w:ilvl w:val="0"/>
          <w:numId w:val="17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Dyrektor we współpracy z nauczycielami ustalił źródła i materiały niezbędne do realizacji zajęć, z których uczniowie mogą korzystać; </w:t>
      </w:r>
    </w:p>
    <w:p w14:paraId="5A64365C" w14:textId="4308463C" w:rsidR="003924B4" w:rsidRPr="00940BF0" w:rsidRDefault="003924B4" w:rsidP="003924B4">
      <w:pPr>
        <w:pStyle w:val="Akapitzlist"/>
        <w:numPr>
          <w:ilvl w:val="0"/>
          <w:numId w:val="17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Dyrektor ustalił postępowanie w przypadku problemów technicznych:</w:t>
      </w:r>
    </w:p>
    <w:p w14:paraId="38B9CC46" w14:textId="764BF0DD" w:rsidR="003924B4" w:rsidRPr="00940BF0" w:rsidRDefault="003924B4" w:rsidP="003924B4">
      <w:pPr>
        <w:pStyle w:val="Akapitzlist"/>
        <w:numPr>
          <w:ilvl w:val="0"/>
          <w:numId w:val="18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Jeżeli uczeń lub nauczyciel nie posiada właściwego sprzętu lub dostępu do Internetu niezwłocznie zgłasza to dyrektorowi, a ten w miarę możliwości wypożycza  niezbędny </w:t>
      </w:r>
      <w:r w:rsidRPr="00940BF0">
        <w:rPr>
          <w:rFonts w:ascii="Times New Roman" w:eastAsia="Times New Roman" w:hAnsi="Times New Roman" w:cs="Times New Roman"/>
        </w:rPr>
        <w:lastRenderedPageBreak/>
        <w:t>sprzęt lub, gdy to niemożliwe zgłasza się do organu prowadzącego o zagospodarowanie niezbędnego wyposażenia.</w:t>
      </w:r>
    </w:p>
    <w:p w14:paraId="4ADE621C" w14:textId="67B7E4DA" w:rsidR="003924B4" w:rsidRPr="00940BF0" w:rsidRDefault="003924B4" w:rsidP="003924B4">
      <w:pPr>
        <w:pStyle w:val="Akapitzlist"/>
        <w:numPr>
          <w:ilvl w:val="0"/>
          <w:numId w:val="18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Jeżeli na posiadanym sprzęcie brak jest odpowiedniego oprogramowania do udziału w zajęciach, a opiekunowie oraz uczeń mają problemy z jego właściwą instalacją lub konfiguracją zgłaszają ten fakt niezwłocznie dyrektorowi. Dyrektor wyznacza pracownika, który wspomaga opiekunów ucznia w instalacji i konfiguracji oprogramowania, a jeżeli to nie przynosi rezultatu wykonuje instalację lub konfigurację za nich (za zgodą opiekunów).</w:t>
      </w:r>
    </w:p>
    <w:p w14:paraId="07A90C61" w14:textId="2225AB2B" w:rsidR="003924B4" w:rsidRPr="00940BF0" w:rsidRDefault="003924B4" w:rsidP="003924B4">
      <w:pPr>
        <w:pStyle w:val="Akapitzlist"/>
        <w:numPr>
          <w:ilvl w:val="0"/>
          <w:numId w:val="18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Jeżeli problemu z pkt 5 lit. c nie da się rozwiązać w wyżej opisany sposób w szkole dyrektor zgłasza problem organowi prowadzącemu, aby uzyskać wsparcie informatyków z organu.</w:t>
      </w:r>
    </w:p>
    <w:p w14:paraId="1A245555" w14:textId="175A9E94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</w:p>
    <w:p w14:paraId="557F3B66" w14:textId="79FC626E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00940BF0">
        <w:rPr>
          <w:rFonts w:ascii="Times New Roman" w:eastAsia="Times New Roman" w:hAnsi="Times New Roman" w:cs="Times New Roman"/>
          <w:b/>
          <w:bCs/>
        </w:rPr>
        <w:t>Podział uczniów na grupy w przypadku zajęć hybrydowych”</w:t>
      </w:r>
    </w:p>
    <w:p w14:paraId="0D16A168" w14:textId="613106BB" w:rsidR="00F041BE" w:rsidRPr="001C1BC5" w:rsidRDefault="00F041BE" w:rsidP="00F041BE">
      <w:pPr>
        <w:pStyle w:val="Akapitzlist"/>
        <w:numPr>
          <w:ilvl w:val="0"/>
          <w:numId w:val="2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Uczniowie zostają podzielenie na grupy przez </w:t>
      </w:r>
      <w:r w:rsidRPr="001C1BC5">
        <w:rPr>
          <w:rFonts w:ascii="Times New Roman" w:eastAsia="Times New Roman" w:hAnsi="Times New Roman" w:cs="Times New Roman"/>
        </w:rPr>
        <w:t>nauczyciela wychowawcę</w:t>
      </w:r>
      <w:r w:rsidR="001C1BC5" w:rsidRPr="001C1BC5">
        <w:rPr>
          <w:rFonts w:ascii="Times New Roman" w:eastAsia="Times New Roman" w:hAnsi="Times New Roman" w:cs="Times New Roman"/>
        </w:rPr>
        <w:t>.</w:t>
      </w:r>
      <w:r w:rsidRPr="001C1BC5">
        <w:rPr>
          <w:rFonts w:ascii="Times New Roman" w:eastAsia="Times New Roman" w:hAnsi="Times New Roman" w:cs="Times New Roman"/>
        </w:rPr>
        <w:t xml:space="preserve"> </w:t>
      </w:r>
      <w:r w:rsidRPr="00940BF0">
        <w:rPr>
          <w:rFonts w:ascii="Times New Roman" w:eastAsia="Times New Roman" w:hAnsi="Times New Roman" w:cs="Times New Roman"/>
        </w:rPr>
        <w:t xml:space="preserve"> </w:t>
      </w:r>
      <w:r w:rsidR="001C1BC5" w:rsidRPr="001C1BC5">
        <w:rPr>
          <w:rFonts w:ascii="Times New Roman" w:eastAsia="Times New Roman" w:hAnsi="Times New Roman" w:cs="Times New Roman"/>
        </w:rPr>
        <w:t>Klasy IV-VIII o</w:t>
      </w:r>
      <w:r w:rsidRPr="001C1BC5">
        <w:rPr>
          <w:rFonts w:ascii="Times New Roman" w:eastAsia="Times New Roman" w:hAnsi="Times New Roman" w:cs="Times New Roman"/>
        </w:rPr>
        <w:t>dbywają zajęcia w for</w:t>
      </w:r>
      <w:r w:rsidR="001C1BC5" w:rsidRPr="001C1BC5">
        <w:rPr>
          <w:rFonts w:ascii="Times New Roman" w:eastAsia="Times New Roman" w:hAnsi="Times New Roman" w:cs="Times New Roman"/>
        </w:rPr>
        <w:t xml:space="preserve">mie zdalnej natomiast klasy I-III </w:t>
      </w:r>
      <w:r w:rsidRPr="001C1BC5">
        <w:rPr>
          <w:rFonts w:ascii="Times New Roman" w:eastAsia="Times New Roman" w:hAnsi="Times New Roman" w:cs="Times New Roman"/>
        </w:rPr>
        <w:t>w formie stacjonarnej, tak aby 50% uczniów odbywało zajęcia zdalne</w:t>
      </w:r>
    </w:p>
    <w:p w14:paraId="383AD518" w14:textId="4506FC71" w:rsidR="00F041BE" w:rsidRPr="00940BF0" w:rsidRDefault="00F041BE" w:rsidP="00F041BE">
      <w:pPr>
        <w:pStyle w:val="Akapitzlist"/>
        <w:numPr>
          <w:ilvl w:val="0"/>
          <w:numId w:val="2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Podział dokonywany jest mając na uwadze równomierne poziom wiedzy i opanowania materiału do czasu  wprowadzenia nauczania stacjonarnego.</w:t>
      </w:r>
    </w:p>
    <w:p w14:paraId="440DCA0B" w14:textId="745C1339" w:rsidR="00F041BE" w:rsidRPr="00940BF0" w:rsidRDefault="00F041BE" w:rsidP="00F041BE">
      <w:pPr>
        <w:pStyle w:val="Akapitzlist"/>
        <w:numPr>
          <w:ilvl w:val="0"/>
          <w:numId w:val="2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Jeżeli przed wprowadzeniem nauczania hybrydowego istniał podział na grupy np. ze względu na język obcy lub inny przedmiot wychowawca może utrzymać ten sam podział.</w:t>
      </w:r>
    </w:p>
    <w:p w14:paraId="600CD70B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FF0000"/>
        </w:rPr>
      </w:pPr>
      <w:r w:rsidRPr="00940BF0">
        <w:rPr>
          <w:rFonts w:ascii="Times New Roman" w:eastAsia="Times New Roman" w:hAnsi="Times New Roman" w:cs="Times New Roman"/>
          <w:b/>
          <w:bCs/>
          <w:color w:val="FF0000"/>
        </w:rPr>
        <w:t>Ustalenie harmonogramu pracy w układzie stacjonarnym i zdalnym (dla klas dzielonych)</w:t>
      </w:r>
    </w:p>
    <w:p w14:paraId="67A2B309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Uczniowie z grupy A zajęcia stacjonarne zaczynają w 1 tygodniu w dni poniedziałek, środa i piątek, natomiast we wtorek i czwartek mają zajęcia z wykorzystaniem technik kształcenia na odległość.</w:t>
      </w:r>
    </w:p>
    <w:p w14:paraId="67BB4BA4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Uczniowie z grupy B zajęcia stacjonarne zaczynają w 1 tygodniu w dni wtorek i czwartek natomiast w poniedziałek, środę i piątek mają zajęcia z wykorzystaniem technik kształcenia na odległość.</w:t>
      </w:r>
    </w:p>
    <w:p w14:paraId="1751B796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 drugim tygodniu następuje zamiana dni grupy A z grupą B. Jeżeli zajęcia w tej formie mają trwać dłużej niż dwa tygodnie, to w trzecim tygodniu harmonogram jest taki jak w pierwszym, a w czwartym taki jak w drugim.</w:t>
      </w:r>
    </w:p>
    <w:p w14:paraId="34FCA346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FF0000"/>
        </w:rPr>
      </w:pPr>
      <w:r w:rsidRPr="00940BF0">
        <w:rPr>
          <w:rFonts w:ascii="Times New Roman" w:eastAsia="Times New Roman" w:hAnsi="Times New Roman" w:cs="Times New Roman"/>
          <w:b/>
          <w:bCs/>
          <w:color w:val="FF0000"/>
        </w:rPr>
        <w:t>Ustalenie harmonogramu pracy w układzie stacjonarnym i zdalnym (dla roczników dzielonych)</w:t>
      </w:r>
    </w:p>
    <w:p w14:paraId="5B108D98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Uczniowie klas wykonujących nauczanie w trybie zdalnym przystępują do zajęć zgodnie z planem lekcji dostępnym w dzienniku elektronicznym. Uczniowie zobowiązani są sprawdzić możliwość podłączenia się do zajęć przed ich rozpoczęciem i oczekiwać na wpuszczenie na zajęcia w poczekalni. W przypadku problemów z dostępem do zajęć zgłaszają to nauczycielowi.</w:t>
      </w:r>
    </w:p>
    <w:p w14:paraId="2514DFE7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Uczniowie odbywający zajęcia stacjonarne przychodzą do szkoły zgodnie z planem lekcji dostępnym w dzienniku elektronicznym, jeżeli zajęcia odbywają się w podziale na grupy przed przyjęciem do szkoły upewniają się, do której grupy są przypisani.</w:t>
      </w:r>
    </w:p>
    <w:p w14:paraId="2CDE7909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</w:p>
    <w:p w14:paraId="6DD6191F" w14:textId="4ED402E9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00940BF0">
        <w:rPr>
          <w:rFonts w:ascii="Times New Roman" w:eastAsia="Times New Roman" w:hAnsi="Times New Roman" w:cs="Times New Roman"/>
          <w:b/>
          <w:bCs/>
        </w:rPr>
        <w:t>Ustalenie programu nauczania:</w:t>
      </w:r>
    </w:p>
    <w:p w14:paraId="498EA5B5" w14:textId="6EB05E85" w:rsidR="00F041BE" w:rsidRPr="00940BF0" w:rsidRDefault="00F041BE" w:rsidP="00F041BE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Dyrektor wraz z nauczycielami ustala potrzebę modyfikacji odpowiednio zestawu programów wychowania przedszkolnego lub szkolnego zestawu programów nauczania oraz, w razie potrzeby, modyfikuje ten zestaw; </w:t>
      </w:r>
    </w:p>
    <w:p w14:paraId="0077FCE1" w14:textId="46A4F0FA" w:rsidR="00F041BE" w:rsidRPr="00940BF0" w:rsidRDefault="00F041BE" w:rsidP="00F041BE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lastRenderedPageBreak/>
        <w:t xml:space="preserve">Dyrektor w porozumieniu z radą pedagogiczną i radą rodziców, ustala potrzebę modyfikacji w trakcie roku szkolnego realizowanego programu wychowawczo-profilaktycznego oraz, w razie potrzeby, modyfikuje ten program; </w:t>
      </w:r>
    </w:p>
    <w:p w14:paraId="162CFB57" w14:textId="289C8FB3" w:rsidR="00F041BE" w:rsidRPr="00940BF0" w:rsidRDefault="00F041BE" w:rsidP="00F041BE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Dyrektor we współpracy z nauczycielami, ustala tygodniowy zakres treści nauczania z zajęć wynikających z ramowych planów nauczania dla poszczególnych typów szkół do zrealizowania w poszczególnych oddziałach klas (semestrów) oraz tygodniowy zakres treści nauczania z zajęć realizowanych w formach pozaszkolnych, uwzględniając w szczególności: </w:t>
      </w:r>
    </w:p>
    <w:p w14:paraId="56B2E38A" w14:textId="062B0DAA" w:rsidR="00F041BE" w:rsidRPr="00940BF0" w:rsidRDefault="00F041BE" w:rsidP="00F041BE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równomierne obciążenie uczniów w poszczególnych dniach tygodnia, </w:t>
      </w:r>
    </w:p>
    <w:p w14:paraId="27D00D8C" w14:textId="316763FF" w:rsidR="00F041BE" w:rsidRPr="00940BF0" w:rsidRDefault="00F041BE" w:rsidP="00F041BE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zróżnicowanie zajęć w każdym dniu, </w:t>
      </w:r>
    </w:p>
    <w:p w14:paraId="73A47EEF" w14:textId="7E78BF2B" w:rsidR="00F041BE" w:rsidRPr="00940BF0" w:rsidRDefault="00F041BE" w:rsidP="00F041BE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możliwości psychofizyczne uczniów podejmowania intensywnego wysiłku umysłowego w ciągu dnia, </w:t>
      </w:r>
    </w:p>
    <w:p w14:paraId="08A6972E" w14:textId="5F893554" w:rsidR="00F041BE" w:rsidRPr="00940BF0" w:rsidRDefault="00F041BE" w:rsidP="00F041BE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łączenie przemienne kształcenia z użyciem monitorów ekranowych i bez ich użycia, </w:t>
      </w:r>
    </w:p>
    <w:p w14:paraId="7A027907" w14:textId="7DF7F39E" w:rsidR="00F041BE" w:rsidRPr="00940BF0" w:rsidRDefault="00F041BE" w:rsidP="00F041BE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ograniczenia wynikające ze specyfiki zajęć, </w:t>
      </w:r>
    </w:p>
    <w:p w14:paraId="4BEA0006" w14:textId="285210F5" w:rsidR="00F041BE" w:rsidRPr="00940BF0" w:rsidRDefault="00F041BE" w:rsidP="00F041BE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konieczność zapewnienia bezpieczeństwa wynikającego ze specyfiki realizowanych zajęć; </w:t>
      </w:r>
    </w:p>
    <w:p w14:paraId="6B0FB108" w14:textId="1672D7F8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00940BF0">
        <w:rPr>
          <w:rFonts w:ascii="Times New Roman" w:eastAsia="Times New Roman" w:hAnsi="Times New Roman" w:cs="Times New Roman"/>
          <w:b/>
          <w:bCs/>
        </w:rPr>
        <w:t>Konsultacje z nauczycielami:</w:t>
      </w:r>
    </w:p>
    <w:p w14:paraId="54076B5A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Bez względu na sposób prowadzenia zajęć hybrydowy lub zdalny, każdy nauczyciel ustala jedną godzinę lekcyjną w tygodniu na konsultacje dla uczniów, którzy potrzebują indywidualnego wsparcia w procesie kształcenia. Na konsultacjach może uczestniczyć jednocześnie maksymalnie 20 osób siedząc w jednoosobowych ławkach (lub po jednej osobie w dwuosobowych ławkach). </w:t>
      </w:r>
    </w:p>
    <w:p w14:paraId="3BAE47D1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Harmonogram poszczególnych konsultacji jest ustalany tak, aby jednocześnie odbywała się ich jak najmniejsza ilość, która pozwoli zachować reżim sanitarny, jednocześnie rozpoczynać mogą się maksymalnie 2 konsultacje.</w:t>
      </w:r>
    </w:p>
    <w:p w14:paraId="2805FAE3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Po zakończonych konsultacjach sala jest wietrzona i dezynfekowana, w tej samej Sali kolejne konsultacje mogą odbyć się nie wcześniej niż po 1 h, aż szkodliwe substancje środków dezynfekujących zostaną wywietrzone.</w:t>
      </w:r>
    </w:p>
    <w:p w14:paraId="0876A7C4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Uczniowie przybywający na konsultacje zobowiązani są dezynfekować ręce przy wejściu do szkoły oraz zaleca się, aby posiadali maseczki lub inne osłony ust i nosa, które mogą być niezbędne przy dużej ilości osób przybyłych na konsultacje.</w:t>
      </w:r>
    </w:p>
    <w:p w14:paraId="4B0EC0C0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Jeżeli, którakolwiek z osób  ma objawy sugerujące chorobę (kaszel, gorączka, katar, i inne) zastosowanie ma procedura postępowania wobec osób podejrzanych o zakażenie. </w:t>
      </w:r>
    </w:p>
    <w:p w14:paraId="10056895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</w:p>
    <w:p w14:paraId="49312087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</w:p>
    <w:p w14:paraId="7CB9AC90" w14:textId="03976B4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00940BF0">
        <w:rPr>
          <w:rFonts w:ascii="Times New Roman" w:eastAsia="Times New Roman" w:hAnsi="Times New Roman" w:cs="Times New Roman"/>
          <w:b/>
          <w:bCs/>
        </w:rPr>
        <w:t>Wymagania co do platformy:</w:t>
      </w:r>
    </w:p>
    <w:p w14:paraId="7A1E0220" w14:textId="2468C7D4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Zajęcia dydaktyczne w formie wideokonferencji prowadzone są w jednolitej technologii przez nauczycieli wszystkich przedmiotów. Zajęcia prowadzone są w </w:t>
      </w:r>
      <w:r w:rsidR="001C1BC5">
        <w:rPr>
          <w:rFonts w:ascii="Times New Roman" w:eastAsia="Times New Roman" w:hAnsi="Times New Roman" w:cs="Times New Roman"/>
        </w:rPr>
        <w:t xml:space="preserve">Google Suite </w:t>
      </w:r>
      <w:proofErr w:type="spellStart"/>
      <w:r w:rsidR="001C1BC5">
        <w:rPr>
          <w:rFonts w:ascii="Times New Roman" w:eastAsia="Times New Roman" w:hAnsi="Times New Roman" w:cs="Times New Roman"/>
        </w:rPr>
        <w:t>Meet</w:t>
      </w:r>
      <w:proofErr w:type="spellEnd"/>
      <w:r w:rsidR="001C1BC5">
        <w:rPr>
          <w:rFonts w:ascii="Times New Roman" w:eastAsia="Times New Roman" w:hAnsi="Times New Roman" w:cs="Times New Roman"/>
        </w:rPr>
        <w:t xml:space="preserve"> </w:t>
      </w:r>
      <w:r w:rsidRPr="00940BF0">
        <w:rPr>
          <w:rFonts w:ascii="Times New Roman" w:eastAsia="Times New Roman" w:hAnsi="Times New Roman" w:cs="Times New Roman"/>
        </w:rPr>
        <w:t xml:space="preserve">oraz z wykorzystanie wirtualnego dziennika firmy </w:t>
      </w:r>
      <w:proofErr w:type="spellStart"/>
      <w:r w:rsidR="00AC7F7B" w:rsidRPr="00940BF0">
        <w:rPr>
          <w:rFonts w:ascii="Times New Roman" w:eastAsia="Times New Roman" w:hAnsi="Times New Roman" w:cs="Times New Roman"/>
        </w:rPr>
        <w:t>Librus</w:t>
      </w:r>
      <w:proofErr w:type="spellEnd"/>
      <w:r w:rsidRPr="00940BF0">
        <w:rPr>
          <w:rFonts w:ascii="Times New Roman" w:eastAsia="Times New Roman" w:hAnsi="Times New Roman" w:cs="Times New Roman"/>
        </w:rPr>
        <w:t>.</w:t>
      </w:r>
    </w:p>
    <w:p w14:paraId="6C448287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Nauczyciele przygotowują własne materiały lub korzystają z materiałów udostępnionych na platformie epodreczniki.pl </w:t>
      </w:r>
    </w:p>
    <w:p w14:paraId="1B506D75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Konta na platformie do zdalnej nauki są zakładane przez administratora w placówce, a konta są zakładane w domenie placówki, niedopuszczalne jest wykorzystywanie własnych kont e-mail uczniów i nauczycieli np. w domenie gmail.com lub outlook.com. </w:t>
      </w:r>
      <w:bookmarkStart w:id="0" w:name="_GoBack"/>
      <w:bookmarkEnd w:id="0"/>
    </w:p>
    <w:p w14:paraId="7783D115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lastRenderedPageBreak/>
        <w:t>Administratorem założonych kont w domenie placówki jest wyznaczona osoba przez dyrektora (np. informatyk) i to on ma uprawnienia do zmiany ustawień kont, nadawania uprawnień czy resetowania hasła.</w:t>
      </w:r>
    </w:p>
    <w:p w14:paraId="16F8F995" w14:textId="7777777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Nauczyciele na podstawie założonych kont ustalają zespoły (klasy) i przypisują do nich uczniów.</w:t>
      </w:r>
    </w:p>
    <w:p w14:paraId="0A82412D" w14:textId="4D8AF1B3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Oprogramowanie wykorzystywane do wideokonferencji posiada włączoną opcje poczekalni i to nauczyciel prowadzący lekcje „wpuszcza” uczniów na zajęcia, weryfikując przy tym czy wszyscy uczniowie są we właściwym zespole.</w:t>
      </w:r>
    </w:p>
    <w:p w14:paraId="66674135" w14:textId="223D7EA6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</w:p>
    <w:p w14:paraId="2C306B77" w14:textId="0F853037" w:rsidR="00F041BE" w:rsidRPr="00940BF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00940BF0">
        <w:rPr>
          <w:rFonts w:ascii="Times New Roman" w:eastAsia="Times New Roman" w:hAnsi="Times New Roman" w:cs="Times New Roman"/>
          <w:b/>
          <w:bCs/>
        </w:rPr>
        <w:t>Treść procedury:</w:t>
      </w:r>
    </w:p>
    <w:p w14:paraId="0C79B745" w14:textId="7E40667F" w:rsidR="00E45C6B" w:rsidRPr="00940BF0" w:rsidRDefault="003924B4" w:rsidP="00D61512">
      <w:pPr>
        <w:pStyle w:val="Akapitzlist"/>
        <w:shd w:val="clear" w:color="auto" w:fill="FFFFFF"/>
        <w:spacing w:before="120" w:after="120"/>
        <w:contextualSpacing w:val="0"/>
        <w:jc w:val="center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§1.</w:t>
      </w:r>
    </w:p>
    <w:p w14:paraId="266CCDC8" w14:textId="7A4B2D21" w:rsidR="00E45C6B" w:rsidRPr="00940BF0" w:rsidRDefault="003924B4" w:rsidP="00D61512">
      <w:pPr>
        <w:pStyle w:val="Akapitzlist"/>
        <w:shd w:val="clear" w:color="auto" w:fill="FFFFFF"/>
        <w:spacing w:before="120" w:after="120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Postanowienia ogólne.</w:t>
      </w:r>
    </w:p>
    <w:p w14:paraId="0000000E" w14:textId="323A64BD" w:rsidR="00776A2D" w:rsidRPr="00940BF0" w:rsidRDefault="003924B4" w:rsidP="003924B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Administratorem danych przetwarzanych w ramach edukacji zdalnej jest </w:t>
      </w:r>
      <w:r w:rsidR="002E45DC" w:rsidRPr="00940BF0">
        <w:rPr>
          <w:rFonts w:ascii="Times New Roman" w:eastAsia="Times New Roman" w:hAnsi="Times New Roman" w:cs="Times New Roman"/>
        </w:rPr>
        <w:t xml:space="preserve">Zespół Szkolno-Przedszkolny, im. Marii Konopnickiej  z siedzibą w Borzęciczki 9 , 63-720 Koźmin </w:t>
      </w:r>
      <w:proofErr w:type="spellStart"/>
      <w:r w:rsidR="002E45DC" w:rsidRPr="00940BF0">
        <w:rPr>
          <w:rFonts w:ascii="Times New Roman" w:eastAsia="Times New Roman" w:hAnsi="Times New Roman" w:cs="Times New Roman"/>
        </w:rPr>
        <w:t>Wlkp</w:t>
      </w:r>
      <w:proofErr w:type="spellEnd"/>
      <w:r w:rsidR="002E45DC" w:rsidRPr="00940BF0">
        <w:rPr>
          <w:rFonts w:ascii="Times New Roman" w:eastAsia="Times New Roman" w:hAnsi="Times New Roman" w:cs="Times New Roman"/>
        </w:rPr>
        <w:t xml:space="preserve"> </w:t>
      </w:r>
      <w:r w:rsidR="00D54E46" w:rsidRPr="00940BF0">
        <w:rPr>
          <w:rFonts w:ascii="Times New Roman" w:eastAsia="Times New Roman" w:hAnsi="Times New Roman" w:cs="Times New Roman"/>
        </w:rPr>
        <w:t>a podstawą prawną tego przetwarzania jest przepis prawa wynikający z ustawy Prawo Oświatowe</w:t>
      </w:r>
      <w:r w:rsidRPr="00940BF0">
        <w:rPr>
          <w:rFonts w:ascii="Times New Roman" w:eastAsia="Times New Roman" w:hAnsi="Times New Roman" w:cs="Times New Roman"/>
        </w:rPr>
        <w:t>.</w:t>
      </w:r>
      <w:r w:rsidR="00D54E46" w:rsidRPr="00940BF0">
        <w:rPr>
          <w:rFonts w:ascii="Times New Roman" w:eastAsia="Times New Roman" w:hAnsi="Times New Roman" w:cs="Times New Roman"/>
        </w:rPr>
        <w:t xml:space="preserve"> Dane będą udostępniane dostawcy usługi </w:t>
      </w:r>
      <w:proofErr w:type="spellStart"/>
      <w:r w:rsidR="002E45DC" w:rsidRPr="00940BF0">
        <w:rPr>
          <w:rFonts w:ascii="Times New Roman" w:eastAsia="Times New Roman" w:hAnsi="Times New Roman" w:cs="Times New Roman"/>
        </w:rPr>
        <w:t>Me</w:t>
      </w:r>
      <w:r w:rsidR="000B191E" w:rsidRPr="00940BF0">
        <w:rPr>
          <w:rFonts w:ascii="Times New Roman" w:eastAsia="Times New Roman" w:hAnsi="Times New Roman" w:cs="Times New Roman"/>
        </w:rPr>
        <w:t>e</w:t>
      </w:r>
      <w:r w:rsidR="002E45DC" w:rsidRPr="00940BF0">
        <w:rPr>
          <w:rFonts w:ascii="Times New Roman" w:eastAsia="Times New Roman" w:hAnsi="Times New Roman" w:cs="Times New Roman"/>
        </w:rPr>
        <w:t>t</w:t>
      </w:r>
      <w:proofErr w:type="spellEnd"/>
      <w:r w:rsidR="00D54E46" w:rsidRPr="00940BF0">
        <w:rPr>
          <w:rFonts w:ascii="Times New Roman" w:eastAsia="Times New Roman" w:hAnsi="Times New Roman" w:cs="Times New Roman"/>
        </w:rPr>
        <w:t xml:space="preserve"> firmie </w:t>
      </w:r>
      <w:r w:rsidR="002E45DC" w:rsidRPr="00940BF0">
        <w:rPr>
          <w:rFonts w:ascii="Times New Roman" w:eastAsia="Times New Roman" w:hAnsi="Times New Roman" w:cs="Times New Roman"/>
        </w:rPr>
        <w:t xml:space="preserve">Google </w:t>
      </w:r>
      <w:proofErr w:type="spellStart"/>
      <w:r w:rsidR="002E45DC" w:rsidRPr="00940BF0">
        <w:rPr>
          <w:rFonts w:ascii="Times New Roman" w:eastAsia="Times New Roman" w:hAnsi="Times New Roman" w:cs="Times New Roman"/>
        </w:rPr>
        <w:t>inc.</w:t>
      </w:r>
      <w:proofErr w:type="spellEnd"/>
      <w:r w:rsidR="00D54E46" w:rsidRPr="00940BF0">
        <w:rPr>
          <w:rFonts w:ascii="Times New Roman" w:eastAsia="Times New Roman" w:hAnsi="Times New Roman" w:cs="Times New Roman"/>
        </w:rPr>
        <w:t xml:space="preserve"> z siedzibą </w:t>
      </w:r>
      <w:r w:rsidR="00EC14D0" w:rsidRPr="00940BF0">
        <w:rPr>
          <w:rFonts w:ascii="Times New Roman" w:eastAsia="Times New Roman" w:hAnsi="Times New Roman" w:cs="Times New Roman"/>
        </w:rPr>
        <w:t>Irlandii</w:t>
      </w:r>
      <w:r w:rsidR="00D54E46" w:rsidRPr="00940BF0">
        <w:rPr>
          <w:rFonts w:ascii="Times New Roman" w:eastAsia="Times New Roman" w:hAnsi="Times New Roman" w:cs="Times New Roman"/>
        </w:rPr>
        <w:t xml:space="preserve"> a przekazywane do Państwa Trzeciego (w tym do USA) tylko w sytuacji, gdy </w:t>
      </w:r>
      <w:r w:rsidR="002E45DC" w:rsidRPr="00940BF0">
        <w:rPr>
          <w:rFonts w:ascii="Times New Roman" w:eastAsia="Times New Roman" w:hAnsi="Times New Roman" w:cs="Times New Roman"/>
        </w:rPr>
        <w:t xml:space="preserve">Google </w:t>
      </w:r>
      <w:proofErr w:type="spellStart"/>
      <w:r w:rsidR="002E45DC" w:rsidRPr="00940BF0">
        <w:rPr>
          <w:rFonts w:ascii="Times New Roman" w:eastAsia="Times New Roman" w:hAnsi="Times New Roman" w:cs="Times New Roman"/>
        </w:rPr>
        <w:t>inc.</w:t>
      </w:r>
      <w:proofErr w:type="spellEnd"/>
      <w:r w:rsidR="00D54E46" w:rsidRPr="00940BF0">
        <w:rPr>
          <w:rFonts w:ascii="Times New Roman" w:eastAsia="Times New Roman" w:hAnsi="Times New Roman" w:cs="Times New Roman"/>
        </w:rPr>
        <w:t xml:space="preserve"> gwarantuje ten sam poziom ochrony co przepisy Unii Europejskiej. </w:t>
      </w:r>
      <w:r w:rsidRPr="00940BF0">
        <w:rPr>
          <w:rFonts w:ascii="Times New Roman" w:eastAsia="Times New Roman" w:hAnsi="Times New Roman" w:cs="Times New Roman"/>
        </w:rPr>
        <w:t xml:space="preserve">  Zakres przetwarzanych danych osobowych w tej sytuacji to: imię, nazwisko, login użytkownika oraz nazwa szkoły. </w:t>
      </w:r>
      <w:r w:rsidR="00D54E46" w:rsidRPr="00940BF0">
        <w:rPr>
          <w:rFonts w:ascii="Times New Roman" w:eastAsia="Times New Roman" w:hAnsi="Times New Roman" w:cs="Times New Roman"/>
        </w:rPr>
        <w:t xml:space="preserve">Pozostałe </w:t>
      </w:r>
      <w:r w:rsidRPr="00940BF0">
        <w:rPr>
          <w:rFonts w:ascii="Times New Roman" w:eastAsia="Times New Roman" w:hAnsi="Times New Roman" w:cs="Times New Roman"/>
        </w:rPr>
        <w:t xml:space="preserve">informacje dotyczące zasad przetwarzania i ochrony danych osobowych podane są w </w:t>
      </w:r>
      <w:r w:rsidR="00D54E46" w:rsidRPr="00940BF0">
        <w:rPr>
          <w:rFonts w:ascii="Times New Roman" w:eastAsia="Times New Roman" w:hAnsi="Times New Roman" w:cs="Times New Roman"/>
        </w:rPr>
        <w:t xml:space="preserve"> Klauzuli Informacyjnej</w:t>
      </w:r>
      <w:r w:rsidRPr="00940BF0">
        <w:rPr>
          <w:rFonts w:ascii="Times New Roman" w:eastAsia="Times New Roman" w:hAnsi="Times New Roman" w:cs="Times New Roman"/>
        </w:rPr>
        <w:t xml:space="preserve"> dostępnej na stronie </w:t>
      </w:r>
      <w:r w:rsidR="00EC14D0" w:rsidRPr="00940BF0">
        <w:rPr>
          <w:rFonts w:ascii="Times New Roman" w:eastAsia="Times New Roman" w:hAnsi="Times New Roman" w:cs="Times New Roman"/>
        </w:rPr>
        <w:t>szkoły</w:t>
      </w:r>
    </w:p>
    <w:p w14:paraId="0000000F" w14:textId="5500BC8A" w:rsidR="00776A2D" w:rsidRPr="00940BF0" w:rsidRDefault="00D54E46" w:rsidP="003924B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Szkoła Prowadzi zajęcia z wykorzystaniem tylko narzędzi, które w swoich regulaminach gwarantują właściwe zabezpieczenie danych osobowych, a dostawcy tych systemów są dla szkoły podmiotami przetwarzającymi tj. </w:t>
      </w:r>
      <w:proofErr w:type="spellStart"/>
      <w:r w:rsidR="00AC7F7B" w:rsidRPr="00940BF0">
        <w:rPr>
          <w:rFonts w:ascii="Times New Roman" w:eastAsia="Times New Roman" w:hAnsi="Times New Roman" w:cs="Times New Roman"/>
        </w:rPr>
        <w:t>Librus</w:t>
      </w:r>
      <w:proofErr w:type="spellEnd"/>
      <w:r w:rsidRPr="00940BF0">
        <w:rPr>
          <w:rFonts w:ascii="Times New Roman" w:eastAsia="Times New Roman" w:hAnsi="Times New Roman" w:cs="Times New Roman"/>
        </w:rPr>
        <w:t xml:space="preserve"> dostawca elektronicznego dziennika oraz </w:t>
      </w:r>
      <w:r w:rsidR="002E45DC" w:rsidRPr="00940BF0">
        <w:rPr>
          <w:rFonts w:ascii="Times New Roman" w:eastAsia="Times New Roman" w:hAnsi="Times New Roman" w:cs="Times New Roman"/>
        </w:rPr>
        <w:t xml:space="preserve">Google </w:t>
      </w:r>
      <w:proofErr w:type="spellStart"/>
      <w:r w:rsidR="002E45DC" w:rsidRPr="00940BF0">
        <w:rPr>
          <w:rFonts w:ascii="Times New Roman" w:eastAsia="Times New Roman" w:hAnsi="Times New Roman" w:cs="Times New Roman"/>
        </w:rPr>
        <w:t>inc.</w:t>
      </w:r>
      <w:proofErr w:type="spellEnd"/>
      <w:r w:rsidRPr="00940BF0">
        <w:rPr>
          <w:rFonts w:ascii="Times New Roman" w:eastAsia="Times New Roman" w:hAnsi="Times New Roman" w:cs="Times New Roman"/>
        </w:rPr>
        <w:t xml:space="preserve"> </w:t>
      </w:r>
      <w:r w:rsidR="00AC7F7B" w:rsidRPr="00940BF0">
        <w:rPr>
          <w:rFonts w:ascii="Times New Roman" w:eastAsia="Times New Roman" w:hAnsi="Times New Roman" w:cs="Times New Roman"/>
        </w:rPr>
        <w:t xml:space="preserve">dostawca </w:t>
      </w:r>
      <w:r w:rsidRPr="00940BF0">
        <w:rPr>
          <w:rFonts w:ascii="Times New Roman" w:eastAsia="Times New Roman" w:hAnsi="Times New Roman" w:cs="Times New Roman"/>
        </w:rPr>
        <w:t xml:space="preserve">usługi </w:t>
      </w:r>
      <w:proofErr w:type="spellStart"/>
      <w:r w:rsidR="002E45DC" w:rsidRPr="00940BF0">
        <w:rPr>
          <w:rFonts w:ascii="Times New Roman" w:eastAsia="Times New Roman" w:hAnsi="Times New Roman" w:cs="Times New Roman"/>
        </w:rPr>
        <w:t>Meet</w:t>
      </w:r>
      <w:proofErr w:type="spellEnd"/>
      <w:r w:rsidR="00886870" w:rsidRPr="00940BF0">
        <w:rPr>
          <w:rFonts w:ascii="Times New Roman" w:eastAsia="Times New Roman" w:hAnsi="Times New Roman" w:cs="Times New Roman"/>
        </w:rPr>
        <w:t xml:space="preserve"> do prowadzenia zdalnych lekcji, a także e-podreczniki.pl, których Administratorem jest minister właściwy ds. Cyfryzacji.</w:t>
      </w:r>
    </w:p>
    <w:p w14:paraId="00000010" w14:textId="36CBF292" w:rsidR="00776A2D" w:rsidRPr="00940BF0" w:rsidRDefault="003924B4" w:rsidP="003924B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Szkoła zapewnia narzędzia umożliwiające nauczycielom prowadzenie zajęć zdalnych oraz bezpieczną komunikację z uczniami i rodzicami, wdrażając je kompleksowo w całej placówce.</w:t>
      </w:r>
    </w:p>
    <w:p w14:paraId="00000011" w14:textId="31F75032" w:rsidR="00776A2D" w:rsidRPr="00940BF0" w:rsidRDefault="003924B4" w:rsidP="003924B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Nauczyciel musi pamiętać o bezpiecznym korzystaniu z komputerów i innych urządzeń zarówno wtedy, gdy zapewnił mu je pracodawca, jak i wtedy, gdy korzysta z własnych.</w:t>
      </w:r>
    </w:p>
    <w:p w14:paraId="00000012" w14:textId="43F536A5" w:rsidR="00776A2D" w:rsidRPr="00940BF0" w:rsidRDefault="003924B4" w:rsidP="003924B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Nauczyciel może przetwarzać dane osobowe uczniów i ich rodziców tylko w celach związanych </w:t>
      </w:r>
      <w:r w:rsidRPr="00940BF0">
        <w:rPr>
          <w:rFonts w:ascii="Times New Roman" w:eastAsia="Times New Roman" w:hAnsi="Times New Roman" w:cs="Times New Roman"/>
        </w:rPr>
        <w:br/>
        <w:t>z wykonywaniem swoich obowiązków służbowych.</w:t>
      </w:r>
    </w:p>
    <w:p w14:paraId="10BC40A2" w14:textId="77777777" w:rsidR="00E45C6B" w:rsidRPr="00940BF0" w:rsidRDefault="00E45C6B" w:rsidP="00D6151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</w:p>
    <w:p w14:paraId="393EA24B" w14:textId="77777777" w:rsidR="00E45C6B" w:rsidRPr="00940BF0" w:rsidRDefault="003924B4" w:rsidP="00D61512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§2.</w:t>
      </w:r>
    </w:p>
    <w:p w14:paraId="00000016" w14:textId="523AEA62" w:rsidR="00776A2D" w:rsidRPr="00940BF0" w:rsidRDefault="003924B4" w:rsidP="00D61512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  <w:b/>
        </w:rPr>
        <w:t>Warunki korzystania z systemu zdalnego nauczania.</w:t>
      </w:r>
    </w:p>
    <w:p w14:paraId="00000017" w14:textId="1C0F20F8" w:rsidR="00776A2D" w:rsidRPr="00940BF0" w:rsidRDefault="003924B4" w:rsidP="003924B4">
      <w:pPr>
        <w:pStyle w:val="Akapitzlist"/>
        <w:numPr>
          <w:ilvl w:val="0"/>
          <w:numId w:val="3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Korzystanie z usług jest bezpłatne.</w:t>
      </w:r>
    </w:p>
    <w:p w14:paraId="00000018" w14:textId="49F59196" w:rsidR="00776A2D" w:rsidRPr="00940BF0" w:rsidRDefault="003924B4" w:rsidP="003924B4">
      <w:pPr>
        <w:pStyle w:val="Akapitzlist"/>
        <w:numPr>
          <w:ilvl w:val="0"/>
          <w:numId w:val="3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Warunkiem korzystania z usług jest:</w:t>
      </w:r>
    </w:p>
    <w:p w14:paraId="00000019" w14:textId="52318653" w:rsidR="00776A2D" w:rsidRPr="00940BF0" w:rsidRDefault="003924B4" w:rsidP="003924B4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posiadanie statusu ucznia Szkoły,</w:t>
      </w:r>
    </w:p>
    <w:p w14:paraId="0000001A" w14:textId="6B4D1D9B" w:rsidR="00776A2D" w:rsidRPr="00940BF0" w:rsidRDefault="003924B4" w:rsidP="003924B4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posiadanie adresu poczty elektronicznej ucznia</w:t>
      </w:r>
      <w:r w:rsidR="00886870" w:rsidRPr="00940BF0">
        <w:rPr>
          <w:rFonts w:ascii="Times New Roman" w:eastAsia="Times New Roman" w:hAnsi="Times New Roman" w:cs="Times New Roman"/>
        </w:rPr>
        <w:t xml:space="preserve"> nadanego przez wychowawcę</w:t>
      </w:r>
      <w:r w:rsidRPr="00940BF0">
        <w:rPr>
          <w:rFonts w:ascii="Times New Roman" w:eastAsia="Times New Roman" w:hAnsi="Times New Roman" w:cs="Times New Roman"/>
        </w:rPr>
        <w:t>,</w:t>
      </w:r>
    </w:p>
    <w:p w14:paraId="0000001B" w14:textId="73168A0B" w:rsidR="00776A2D" w:rsidRPr="00940BF0" w:rsidRDefault="003924B4" w:rsidP="003924B4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lastRenderedPageBreak/>
        <w:t>założenie indywidualnego konta dla każdego ucznia, pozwalającego na dostęp do zajęć realizowanych online</w:t>
      </w:r>
      <w:r w:rsidR="00886870" w:rsidRPr="00940BF0">
        <w:rPr>
          <w:rFonts w:ascii="Times New Roman" w:eastAsia="Times New Roman" w:hAnsi="Times New Roman" w:cs="Times New Roman"/>
        </w:rPr>
        <w:t xml:space="preserve"> (za pomocą adresu poczty e-mail)</w:t>
      </w:r>
      <w:r w:rsidRPr="00940BF0">
        <w:rPr>
          <w:rFonts w:ascii="Times New Roman" w:eastAsia="Times New Roman" w:hAnsi="Times New Roman" w:cs="Times New Roman"/>
        </w:rPr>
        <w:t>,</w:t>
      </w:r>
    </w:p>
    <w:p w14:paraId="0000001C" w14:textId="1DC679B8" w:rsidR="00776A2D" w:rsidRPr="00940BF0" w:rsidRDefault="003924B4" w:rsidP="003924B4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założone, indywidualne konta dla każdego z nauczycieli. Komunikacja ze szkołą </w:t>
      </w:r>
      <w:r w:rsidRPr="00940BF0">
        <w:rPr>
          <w:rFonts w:ascii="Times New Roman" w:eastAsia="Times New Roman" w:hAnsi="Times New Roman" w:cs="Times New Roman"/>
        </w:rPr>
        <w:br/>
        <w:t>i wymiana służbowych danych nie powinna odbywać się przez prywatne konta pocztowe nauczycieli,</w:t>
      </w:r>
    </w:p>
    <w:p w14:paraId="0000001D" w14:textId="67EB5D92" w:rsidR="00776A2D" w:rsidRPr="00940BF0" w:rsidRDefault="003924B4" w:rsidP="003924B4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akceptacja niniejszego regulaminu.</w:t>
      </w:r>
    </w:p>
    <w:p w14:paraId="0000001E" w14:textId="0941CCE0" w:rsidR="00776A2D" w:rsidRPr="00940BF0" w:rsidRDefault="003924B4" w:rsidP="003924B4">
      <w:pPr>
        <w:pStyle w:val="Akapitzlist"/>
        <w:numPr>
          <w:ilvl w:val="0"/>
          <w:numId w:val="3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Szkoła wymaga od reprezentującego ucznia rodzica (opiekuna prawnego) podania danych do założenia konta w systemie zdalnego nauczania, ale tylko w zakresie niezbędnym do tego, aby to konto założyć.</w:t>
      </w:r>
      <w:r w:rsidR="00D54E46" w:rsidRPr="00940BF0">
        <w:rPr>
          <w:rFonts w:ascii="Times New Roman" w:eastAsia="Times New Roman" w:hAnsi="Times New Roman" w:cs="Times New Roman"/>
        </w:rPr>
        <w:t xml:space="preserve"> </w:t>
      </w:r>
      <w:r w:rsidR="00D54E46" w:rsidRPr="00940BF0">
        <w:rPr>
          <w:rFonts w:ascii="Times New Roman" w:eastAsia="Times New Roman" w:hAnsi="Times New Roman" w:cs="Times New Roman"/>
          <w:b/>
          <w:bCs/>
        </w:rPr>
        <w:t>Nie jest wymagana zgoda rodzica na założenie takiego konta, gdyż nie jest ono wykorzystywane do świadczenia usług społeczeństwa informacyjnego.</w:t>
      </w:r>
    </w:p>
    <w:p w14:paraId="0000001F" w14:textId="45350E9A" w:rsidR="00776A2D" w:rsidRPr="00940BF0" w:rsidRDefault="003924B4" w:rsidP="003924B4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Szkolny administrator/dostawca usługi przydziela konto, hasło i wysyła dane konfiguracyjne na adres poczty elektronicznej rodzica lub nauczyciela. Rodzic / przedstawiciel prawny ucznia konfigurują usługę zgodnie z instrukcją na stronie logowania. Podczas pierwszego logowania użytkownik (Uczeń lub jego przedstawiciel) zobowiązany jest do zmiany hasła na nowe, znane tylko jemu.</w:t>
      </w:r>
    </w:p>
    <w:p w14:paraId="00000020" w14:textId="47000DA2" w:rsidR="00776A2D" w:rsidRPr="00940BF0" w:rsidRDefault="00776A2D" w:rsidP="00D61512">
      <w:p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</w:p>
    <w:p w14:paraId="7D1D26C7" w14:textId="77777777" w:rsidR="00E45C6B" w:rsidRPr="00940BF0" w:rsidRDefault="003924B4" w:rsidP="00D61512">
      <w:pPr>
        <w:pStyle w:val="Akapitzlist"/>
        <w:shd w:val="clear" w:color="auto" w:fill="FFFFFF"/>
        <w:spacing w:before="120" w:after="120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§ 3.</w:t>
      </w:r>
    </w:p>
    <w:p w14:paraId="00000022" w14:textId="6F8FDCF9" w:rsidR="00776A2D" w:rsidRPr="00940BF0" w:rsidRDefault="003924B4" w:rsidP="00D61512">
      <w:pPr>
        <w:pStyle w:val="Akapitzlist"/>
        <w:shd w:val="clear" w:color="auto" w:fill="FFFFFF"/>
        <w:spacing w:before="120" w:after="120"/>
        <w:contextualSpacing w:val="0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Bezpieczeństwo i etykieta.</w:t>
      </w:r>
    </w:p>
    <w:p w14:paraId="28666725" w14:textId="4ACA938F" w:rsidR="00523680" w:rsidRPr="00940BF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bezczynności, oraz założenie odrębnych kont użytkowników w przypadku korzystania z komputera przez wiele osób.</w:t>
      </w:r>
    </w:p>
    <w:p w14:paraId="28920878" w14:textId="66712B17" w:rsidR="00E45C6B" w:rsidRPr="00940BF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W przypadku korzystania z domowej sieci </w:t>
      </w:r>
      <w:proofErr w:type="spellStart"/>
      <w:r w:rsidRPr="00940BF0">
        <w:rPr>
          <w:rFonts w:ascii="Times New Roman" w:eastAsia="Times New Roman" w:hAnsi="Times New Roman" w:cs="Times New Roman"/>
        </w:rPr>
        <w:t>WiFi</w:t>
      </w:r>
      <w:proofErr w:type="spellEnd"/>
      <w:r w:rsidRPr="00940BF0">
        <w:rPr>
          <w:rFonts w:ascii="Times New Roman" w:eastAsia="Times New Roman" w:hAnsi="Times New Roman" w:cs="Times New Roman"/>
        </w:rPr>
        <w:t>, należy upewnić się, że została ona skonfigurowana w sposób minimalizujący ryzyko włamania.</w:t>
      </w:r>
    </w:p>
    <w:p w14:paraId="1E8F068C" w14:textId="7AE773A2" w:rsidR="00D61512" w:rsidRPr="00940BF0" w:rsidRDefault="00D61512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Na komputerze powinna być włączona aktywna zapora antywirusowa, a zalecany system operacyjny to Windows 8 i wyższy, należy również dokonywać bieżących aktualizacji oprogramowania, systemu oraz przeglądarki.</w:t>
      </w:r>
    </w:p>
    <w:p w14:paraId="43B02AED" w14:textId="77777777" w:rsidR="00E45C6B" w:rsidRPr="00940BF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Działaniami zabronionymi w pracy z usługą są:</w:t>
      </w:r>
    </w:p>
    <w:p w14:paraId="35867492" w14:textId="77777777" w:rsidR="00E45C6B" w:rsidRPr="00940BF0" w:rsidRDefault="003924B4" w:rsidP="003924B4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wykorzystywanie usługi do wysyłania niechcianych wiadomości,</w:t>
      </w:r>
    </w:p>
    <w:p w14:paraId="77C84348" w14:textId="77777777" w:rsidR="00E45C6B" w:rsidRPr="00940BF0" w:rsidRDefault="003924B4" w:rsidP="003924B4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udostępnianie treści objętych ochroną praw autorskich,</w:t>
      </w:r>
    </w:p>
    <w:p w14:paraId="6595D2AB" w14:textId="3FBFDB7D" w:rsidR="00E45C6B" w:rsidRPr="00940BF0" w:rsidRDefault="003924B4" w:rsidP="003924B4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przechowywanie, udostępnianie, rozpowszechnianie treści i materiałów zabronionych i niezgodnych z prawem.</w:t>
      </w:r>
    </w:p>
    <w:p w14:paraId="694C34DC" w14:textId="77777777" w:rsidR="00E45C6B" w:rsidRPr="00940BF0" w:rsidRDefault="003924B4" w:rsidP="003924B4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Hasła do konta nie mogą być przekazywane osobom trzecim. Powinny być trudne do złamania, ale łatwe do zapamiętania.</w:t>
      </w:r>
    </w:p>
    <w:p w14:paraId="2FBCF58D" w14:textId="77777777" w:rsidR="00E45C6B" w:rsidRPr="00940BF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Kamera powinna pokazywać tylko to, co faktycznie może być pokazane w trakcie lekcji. Dotyczy to także dzielenia ekranu.</w:t>
      </w:r>
    </w:p>
    <w:p w14:paraId="4E0B8FEC" w14:textId="77777777" w:rsidR="00E45C6B" w:rsidRPr="00940BF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 systemie nauczyciel może jedynie publikować ogólne materiały edukacyjne, bez ujawniania jakichkolwiek danych osobowych uczniów lub rodziców (np. „zamieszczam zestaw ćwiczeń logopedycznych dla Ani i Franka”). Linki do lekcji nie powinny być publikowane na stronie lub fanpage Szkoły.</w:t>
      </w:r>
    </w:p>
    <w:p w14:paraId="3A0517D3" w14:textId="77777777" w:rsidR="00E45C6B" w:rsidRPr="00940BF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lastRenderedPageBreak/>
        <w:t>Właścicielem i prowadzącym lekcje jest nauczyciel i tylko on ma prawo do wyciszania uczestników i prezentowania swojego ekranu.</w:t>
      </w:r>
    </w:p>
    <w:p w14:paraId="259500DF" w14:textId="77777777" w:rsidR="00E45C6B" w:rsidRPr="00940BF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W lekcji mogą brać jedynie uczniowie z danej klasy, zidentyfikowani, podpisani imieniem </w:t>
      </w:r>
      <w:r w:rsidRPr="00940BF0">
        <w:rPr>
          <w:rFonts w:ascii="Times New Roman" w:eastAsia="Times New Roman" w:hAnsi="Times New Roman" w:cs="Times New Roman"/>
        </w:rPr>
        <w:br/>
        <w:t>i nazwiskiem. Nie mogą w niej uczestniczyć osoby postronne.</w:t>
      </w:r>
    </w:p>
    <w:p w14:paraId="0000003C" w14:textId="7E718855" w:rsidR="00776A2D" w:rsidRPr="00940BF0" w:rsidRDefault="00776A2D" w:rsidP="00D61512">
      <w:pPr>
        <w:shd w:val="clear" w:color="auto" w:fill="FFFFFF"/>
        <w:spacing w:before="120" w:after="120"/>
        <w:ind w:left="426" w:hanging="284"/>
        <w:rPr>
          <w:rFonts w:ascii="Times New Roman" w:eastAsia="Times New Roman" w:hAnsi="Times New Roman" w:cs="Times New Roman"/>
          <w:b/>
        </w:rPr>
      </w:pPr>
    </w:p>
    <w:p w14:paraId="0000003D" w14:textId="77777777" w:rsidR="00776A2D" w:rsidRPr="00940BF0" w:rsidRDefault="003924B4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§ 4.</w:t>
      </w:r>
    </w:p>
    <w:p w14:paraId="0000003F" w14:textId="551241A4" w:rsidR="00776A2D" w:rsidRPr="00940BF0" w:rsidRDefault="003924B4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 xml:space="preserve">Organizacja nauczania na odległość. </w:t>
      </w:r>
    </w:p>
    <w:p w14:paraId="00000040" w14:textId="794C5E8D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Zobowiązuję wszystkich nauczycieli do pozostawania w ciągłej gotowości do pracy</w:t>
      </w:r>
      <w:r w:rsidR="00886870" w:rsidRPr="00940BF0">
        <w:rPr>
          <w:rFonts w:ascii="Times New Roman" w:eastAsia="Times New Roman" w:hAnsi="Times New Roman" w:cs="Times New Roman"/>
        </w:rPr>
        <w:t xml:space="preserve"> w ramach godzin pracy szkoły</w:t>
      </w:r>
      <w:r w:rsidRPr="00940BF0">
        <w:rPr>
          <w:rFonts w:ascii="Times New Roman" w:eastAsia="Times New Roman" w:hAnsi="Times New Roman" w:cs="Times New Roman"/>
        </w:rPr>
        <w:t>.</w:t>
      </w:r>
    </w:p>
    <w:p w14:paraId="6D811FC1" w14:textId="77777777" w:rsidR="00D61512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Ustalam następujące formy kontaktu z dyrektorem szkoły:</w:t>
      </w:r>
    </w:p>
    <w:p w14:paraId="00000042" w14:textId="1A1D34D9" w:rsidR="00776A2D" w:rsidRPr="00940BF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kontakt za pomocą dziennika elektronicznego</w:t>
      </w:r>
    </w:p>
    <w:p w14:paraId="00000043" w14:textId="678A3FFD" w:rsidR="00776A2D" w:rsidRPr="00940BF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kontakt telefoniczny</w:t>
      </w:r>
      <w:r w:rsidR="000B51C2" w:rsidRPr="00940BF0">
        <w:rPr>
          <w:rFonts w:ascii="Times New Roman" w:eastAsia="Times New Roman" w:hAnsi="Times New Roman" w:cs="Times New Roman"/>
        </w:rPr>
        <w:t xml:space="preserve"> 693483924</w:t>
      </w:r>
    </w:p>
    <w:p w14:paraId="00000044" w14:textId="054E42F8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Głównym narzędziem do organizacji kształcenia na odległość jest platforma </w:t>
      </w:r>
      <w:proofErr w:type="spellStart"/>
      <w:r w:rsidR="000B191E" w:rsidRPr="00940BF0">
        <w:rPr>
          <w:rFonts w:ascii="Times New Roman" w:eastAsia="Times New Roman" w:hAnsi="Times New Roman" w:cs="Times New Roman"/>
        </w:rPr>
        <w:t>Meet</w:t>
      </w:r>
      <w:proofErr w:type="spellEnd"/>
    </w:p>
    <w:p w14:paraId="00000045" w14:textId="10AD596A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Zdalne nauczanie ma charakter:</w:t>
      </w:r>
    </w:p>
    <w:p w14:paraId="00000046" w14:textId="14B23143" w:rsidR="00776A2D" w:rsidRPr="00940BF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Synchroniczny - zajęcia online w czasie rzeczywistym za pomocą platformy </w:t>
      </w:r>
      <w:proofErr w:type="spellStart"/>
      <w:r w:rsidR="000B191E" w:rsidRPr="00940BF0">
        <w:rPr>
          <w:rFonts w:ascii="Times New Roman" w:eastAsia="Times New Roman" w:hAnsi="Times New Roman" w:cs="Times New Roman"/>
        </w:rPr>
        <w:t>Meet</w:t>
      </w:r>
      <w:proofErr w:type="spellEnd"/>
    </w:p>
    <w:p w14:paraId="2533B285" w14:textId="4B546C9C" w:rsidR="00E45C6B" w:rsidRPr="00940BF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Asynchroniczny - nauczyciel udostępnia materiały,  a uczniowie wykonują zadania w określonym czasie, nie dłuższym niż 45 minut.</w:t>
      </w:r>
    </w:p>
    <w:p w14:paraId="00000049" w14:textId="69E58532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Zajęcia w formie online będą odbywały się według planu lekcji, z tym, że pierwsza lekcja rozpocznie się o godzinie 8:00 i każda będzie trwała nie mniej niż 30 minut. Dzięki temu przerwy międzylekcyjne będą dłuższe a czas ten powinien być przeznaczony na odpoczynek lub zjedzenie posiłku. </w:t>
      </w:r>
    </w:p>
    <w:p w14:paraId="0000004A" w14:textId="1CB220E0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Na początku każdej lekcji online nauczyciel sprawdza listę obecności, uczeń ma obowiązek</w:t>
      </w:r>
      <w:r w:rsidR="00D61512" w:rsidRPr="00940BF0">
        <w:rPr>
          <w:rFonts w:ascii="Times New Roman" w:eastAsia="Times New Roman" w:hAnsi="Times New Roman" w:cs="Times New Roman"/>
        </w:rPr>
        <w:t xml:space="preserve"> </w:t>
      </w:r>
      <w:r w:rsidRPr="00940BF0">
        <w:rPr>
          <w:rFonts w:ascii="Times New Roman" w:eastAsia="Times New Roman" w:hAnsi="Times New Roman" w:cs="Times New Roman"/>
        </w:rPr>
        <w:t>potwierdzić swoją obecność za pomocą mikrofonu.</w:t>
      </w:r>
    </w:p>
    <w:p w14:paraId="0000004B" w14:textId="5387AC32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 trakcie zajęć online nauczyciel ma prawo zweryfikować obecność ucznia na zajęciach poprzez:</w:t>
      </w:r>
    </w:p>
    <w:p w14:paraId="0000004C" w14:textId="02AA6D31" w:rsidR="00776A2D" w:rsidRPr="00940BF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Skierowanie prośby o włączenie kamerki.</w:t>
      </w:r>
    </w:p>
    <w:p w14:paraId="0000004D" w14:textId="1E5C01FD" w:rsidR="00776A2D" w:rsidRPr="00940BF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Prośbę o udzielenie odpowiedzi (przez mikrofon lub na czacie) na zadane pytanie dotyczące toku lekcji.</w:t>
      </w:r>
    </w:p>
    <w:p w14:paraId="0000004E" w14:textId="1944FD33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 przypadku choroby ucznia rodzic niezwłocznie informuje o tym fakcie wychowawcę klasy, a ten nauczycieli oddziału.</w:t>
      </w:r>
    </w:p>
    <w:p w14:paraId="00000050" w14:textId="0E9763EA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Rodzic ma obowiązek usprawiedliwić nieobecność ucznia na zajęciach online.</w:t>
      </w:r>
    </w:p>
    <w:p w14:paraId="00000051" w14:textId="4120AE1B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Zajęcia z wykorzystaniem metod i technik kształcenia na odległość mogą być realizowane </w:t>
      </w:r>
      <w:r w:rsidRPr="00940BF0">
        <w:rPr>
          <w:rFonts w:ascii="Times New Roman" w:eastAsia="Times New Roman" w:hAnsi="Times New Roman" w:cs="Times New Roman"/>
        </w:rPr>
        <w:br/>
        <w:t>z zastosowaniem:</w:t>
      </w:r>
    </w:p>
    <w:p w14:paraId="00000052" w14:textId="2EA5E43F" w:rsidR="00776A2D" w:rsidRPr="00940BF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materiałów i funkcjonalności Zintegrowanej Platformy Edukacyjnej udostępnionej przez ministra właściwego do spraw oświaty i wychowania pod adresem www.epodreczniki.pl,</w:t>
      </w:r>
    </w:p>
    <w:p w14:paraId="00000053" w14:textId="37A6C655" w:rsidR="00776A2D" w:rsidRPr="00940BF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materiałów dostępnych na stronach internetowych urzędu obsługującego ministra właściwego do spraw oświaty i wychowania, stronach internetowych jednostek podległych temu ministrowi lub przez niego nadzorowanych, w tym na stronach </w:t>
      </w:r>
      <w:r w:rsidRPr="00940BF0">
        <w:rPr>
          <w:rFonts w:ascii="Times New Roman" w:eastAsia="Times New Roman" w:hAnsi="Times New Roman" w:cs="Times New Roman"/>
        </w:rPr>
        <w:lastRenderedPageBreak/>
        <w:t>internetowych Centralnej Komisji Egzaminacyjnej i okręgowych komisji egzaminacyjnych.</w:t>
      </w:r>
    </w:p>
    <w:p w14:paraId="00000054" w14:textId="5F4E8E6A" w:rsidR="00776A2D" w:rsidRPr="00940BF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innych niż wymienione powyżej  materiałów wskazanych przez nauczyciela przedmiotu.</w:t>
      </w:r>
    </w:p>
    <w:p w14:paraId="00000055" w14:textId="4A0EA4A3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Dobór narzędzi przy kształceniu na odległość powinien uwzględniać aktualne zalecenia medyczne odnośnie czasu korzystania z urządzeń (komputer, telewizor, telefon) i ich dostępności w domu ucznia, wiek i etap rozwoju dziecka/ucznia, a także sytuację rodzinną.</w:t>
      </w:r>
    </w:p>
    <w:p w14:paraId="00000056" w14:textId="1E7FBDCA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Uczniowie są zobowiązani do realizacji zadań, wynikających z obowiązku szkolnego, </w:t>
      </w:r>
      <w:r w:rsidRPr="00940BF0">
        <w:rPr>
          <w:rFonts w:ascii="Times New Roman" w:eastAsia="Times New Roman" w:hAnsi="Times New Roman" w:cs="Times New Roman"/>
        </w:rPr>
        <w:br/>
        <w:t>z wykorzystaniem metod i technik kształcenia na odległość przyjętych w szkole.</w:t>
      </w:r>
    </w:p>
    <w:p w14:paraId="00000057" w14:textId="01E32C54" w:rsidR="00776A2D" w:rsidRPr="00940BF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Rodzice uczniów, którzy nie mają dostępu do wymaganych warunków technicznych kształcenia na odległość, mają obowiązek poinformowania o trudnościach wychowawcę klasy, a wychowawca informuje o tym fakcie dyrektora szkoły.</w:t>
      </w:r>
    </w:p>
    <w:p w14:paraId="70284CAB" w14:textId="77777777" w:rsidR="00D61512" w:rsidRPr="00940BF0" w:rsidRDefault="00D61512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</w:p>
    <w:p w14:paraId="00000058" w14:textId="5B192EE1" w:rsidR="00776A2D" w:rsidRPr="00940BF0" w:rsidRDefault="003924B4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§5.</w:t>
      </w:r>
    </w:p>
    <w:p w14:paraId="00000059" w14:textId="77777777" w:rsidR="00776A2D" w:rsidRPr="00940BF0" w:rsidRDefault="003924B4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Zasady komunikowania się nauczycieli z rodzicami.</w:t>
      </w:r>
    </w:p>
    <w:p w14:paraId="0000005A" w14:textId="71C4BB45" w:rsidR="00776A2D" w:rsidRPr="00940BF0" w:rsidRDefault="003924B4" w:rsidP="003924B4">
      <w:pPr>
        <w:pStyle w:val="Akapitzlist"/>
        <w:numPr>
          <w:ilvl w:val="0"/>
          <w:numId w:val="6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Nauczyciele są zobowiązani do utrzymywania stałego kontaktu z rodzicami.</w:t>
      </w:r>
    </w:p>
    <w:p w14:paraId="0000005B" w14:textId="336C63CA" w:rsidR="00776A2D" w:rsidRPr="00940BF0" w:rsidRDefault="003924B4" w:rsidP="003924B4">
      <w:pPr>
        <w:pStyle w:val="Akapitzlist"/>
        <w:numPr>
          <w:ilvl w:val="0"/>
          <w:numId w:val="6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Kontakty nauczycieli z rodzicami powinny odbywać się z wykorzystaniem dziennika elektronicznego.</w:t>
      </w:r>
    </w:p>
    <w:p w14:paraId="0000005C" w14:textId="319D6E10" w:rsidR="00776A2D" w:rsidRPr="00940BF0" w:rsidRDefault="003924B4" w:rsidP="003924B4">
      <w:pPr>
        <w:pStyle w:val="Akapitzlist"/>
        <w:numPr>
          <w:ilvl w:val="0"/>
          <w:numId w:val="6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Szkoła organizuje dla rodziców konsultacje z nauczycielami, które mogą odbywać się w czasie rzeczywistym, według ustalonego harmonogramu dostępnego na stronie szkoły, za pośrednictwem platformy </w:t>
      </w:r>
      <w:proofErr w:type="spellStart"/>
      <w:r w:rsidR="000B191E" w:rsidRPr="00940BF0">
        <w:rPr>
          <w:rFonts w:ascii="Times New Roman" w:eastAsia="Times New Roman" w:hAnsi="Times New Roman" w:cs="Times New Roman"/>
        </w:rPr>
        <w:t>Meet</w:t>
      </w:r>
      <w:proofErr w:type="spellEnd"/>
      <w:r w:rsidR="00EC14D0" w:rsidRPr="00940BF0">
        <w:rPr>
          <w:rFonts w:ascii="Times New Roman" w:eastAsia="Times New Roman" w:hAnsi="Times New Roman" w:cs="Times New Roman"/>
        </w:rPr>
        <w:t>.</w:t>
      </w:r>
    </w:p>
    <w:p w14:paraId="0000005D" w14:textId="77777777" w:rsidR="00776A2D" w:rsidRPr="00940BF0" w:rsidRDefault="003924B4" w:rsidP="00D61512">
      <w:pPr>
        <w:shd w:val="clear" w:color="auto" w:fill="FFFFFF"/>
        <w:spacing w:before="120" w:after="120"/>
        <w:ind w:left="426" w:hanging="284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 </w:t>
      </w:r>
    </w:p>
    <w:p w14:paraId="0000005E" w14:textId="77777777" w:rsidR="00776A2D" w:rsidRPr="00940BF0" w:rsidRDefault="003924B4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§ 6</w:t>
      </w:r>
    </w:p>
    <w:p w14:paraId="0000005F" w14:textId="77777777" w:rsidR="00776A2D" w:rsidRPr="00940BF0" w:rsidRDefault="003924B4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Obowiązki wychowawców.</w:t>
      </w:r>
    </w:p>
    <w:p w14:paraId="61027258" w14:textId="77777777" w:rsidR="00523680" w:rsidRPr="00940BF0" w:rsidRDefault="003924B4" w:rsidP="00D61512">
      <w:pPr>
        <w:shd w:val="clear" w:color="auto" w:fill="FFFFFF"/>
        <w:spacing w:before="120" w:after="120"/>
        <w:ind w:left="66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Wychowawca ma obowiązek:</w:t>
      </w:r>
    </w:p>
    <w:p w14:paraId="00000061" w14:textId="3A4EA337" w:rsidR="00776A2D" w:rsidRPr="00940BF0" w:rsidRDefault="003924B4" w:rsidP="003924B4">
      <w:pPr>
        <w:pStyle w:val="Akapitzlist"/>
        <w:numPr>
          <w:ilvl w:val="0"/>
          <w:numId w:val="7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ustalenia, czy każdy z jego uczniów posiada w domu dostęp do sprzętu komputerowego i do Internetu,</w:t>
      </w:r>
    </w:p>
    <w:p w14:paraId="00000062" w14:textId="0E70F413" w:rsidR="00776A2D" w:rsidRPr="00940BF0" w:rsidRDefault="00523680" w:rsidP="003924B4">
      <w:pPr>
        <w:pStyle w:val="Akapitzlist"/>
        <w:numPr>
          <w:ilvl w:val="0"/>
          <w:numId w:val="7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</w:t>
      </w:r>
      <w:r w:rsidR="003924B4" w:rsidRPr="00940BF0">
        <w:rPr>
          <w:rFonts w:ascii="Times New Roman" w:eastAsia="Times New Roman" w:hAnsi="Times New Roman" w:cs="Times New Roman"/>
        </w:rPr>
        <w:t xml:space="preserve"> przypadku braku dostępu wychowawca niezwłocznie zawiadamia o tym fakcie dyrektora szkoły w celu ustalenia sposobu wsparcia np. poprzez wypożyczenie laptopów lub ustalenie</w:t>
      </w:r>
      <w:r w:rsidRPr="00940BF0">
        <w:rPr>
          <w:rFonts w:ascii="Times New Roman" w:eastAsia="Times New Roman" w:hAnsi="Times New Roman" w:cs="Times New Roman"/>
        </w:rPr>
        <w:t xml:space="preserve"> </w:t>
      </w:r>
      <w:r w:rsidR="003924B4" w:rsidRPr="00940BF0">
        <w:rPr>
          <w:rFonts w:ascii="Times New Roman" w:eastAsia="Times New Roman" w:hAnsi="Times New Roman" w:cs="Times New Roman"/>
        </w:rPr>
        <w:t>alternatywnych form kształcenia,</w:t>
      </w:r>
    </w:p>
    <w:p w14:paraId="00000063" w14:textId="63F48D03" w:rsidR="00776A2D" w:rsidRPr="00940BF0" w:rsidRDefault="00523680" w:rsidP="003924B4">
      <w:pPr>
        <w:pStyle w:val="Akapitzlist"/>
        <w:numPr>
          <w:ilvl w:val="0"/>
          <w:numId w:val="7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</w:t>
      </w:r>
      <w:r w:rsidR="003924B4" w:rsidRPr="00940BF0">
        <w:rPr>
          <w:rFonts w:ascii="Times New Roman" w:eastAsia="Times New Roman" w:hAnsi="Times New Roman" w:cs="Times New Roman"/>
        </w:rPr>
        <w:t>skazania sposobu kontaktu (np. e-dziennik, e-mail, komunikatory społeczne, telefon) ze swoimi wychowankami,</w:t>
      </w:r>
    </w:p>
    <w:p w14:paraId="00000065" w14:textId="4B99B2FE" w:rsidR="00776A2D" w:rsidRPr="00940BF0" w:rsidRDefault="00523680" w:rsidP="00A56E32">
      <w:pPr>
        <w:pStyle w:val="Akapitzlist"/>
        <w:numPr>
          <w:ilvl w:val="0"/>
          <w:numId w:val="7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R</w:t>
      </w:r>
      <w:r w:rsidR="003924B4" w:rsidRPr="00940BF0">
        <w:rPr>
          <w:rFonts w:ascii="Times New Roman" w:eastAsia="Times New Roman" w:hAnsi="Times New Roman" w:cs="Times New Roman"/>
        </w:rPr>
        <w:t>eagowania na bieżące potrzeby i problemy związane z kształceniem zdalnym, które zgłaszają jego uczniowie lub rodzice.</w:t>
      </w:r>
    </w:p>
    <w:p w14:paraId="00000066" w14:textId="77777777" w:rsidR="00776A2D" w:rsidRPr="00940BF0" w:rsidRDefault="003924B4" w:rsidP="00D61512">
      <w:pPr>
        <w:spacing w:before="120" w:after="120"/>
        <w:ind w:left="426" w:hanging="284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 xml:space="preserve"> </w:t>
      </w:r>
    </w:p>
    <w:p w14:paraId="0A8FAF8B" w14:textId="77777777" w:rsidR="001C1BC5" w:rsidRDefault="001C1BC5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</w:p>
    <w:p w14:paraId="5F4B4130" w14:textId="77777777" w:rsidR="001C1BC5" w:rsidRDefault="001C1BC5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</w:p>
    <w:p w14:paraId="4FE5A5FC" w14:textId="77777777" w:rsidR="001C1BC5" w:rsidRDefault="001C1BC5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</w:p>
    <w:p w14:paraId="00000067" w14:textId="6510C86B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lastRenderedPageBreak/>
        <w:t>§ 7</w:t>
      </w:r>
    </w:p>
    <w:p w14:paraId="00000068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Obowiązki pedagoga / psychologa w czasie prowadzenia nauczania zdalnego.</w:t>
      </w:r>
    </w:p>
    <w:p w14:paraId="0000006A" w14:textId="49E8AE48" w:rsidR="00776A2D" w:rsidRPr="00940BF0" w:rsidRDefault="003924B4" w:rsidP="003924B4">
      <w:pPr>
        <w:pStyle w:val="Akapitzlist"/>
        <w:numPr>
          <w:ilvl w:val="0"/>
          <w:numId w:val="8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940BF0">
        <w:rPr>
          <w:rFonts w:ascii="Times New Roman" w:hAnsi="Times New Roman" w:cs="Times New Roman"/>
        </w:rPr>
        <w:t>Pedagog/psycholog  szkolny jest dostępny dla uczniów i rodziców zgodnie z wcześniej ustalonym harmonogramem (forma i godziny kontaktu będą przesłane za pośrednictwem dziennika elektronicznego)</w:t>
      </w:r>
    </w:p>
    <w:p w14:paraId="0000006B" w14:textId="0F1490BD" w:rsidR="00776A2D" w:rsidRPr="00940BF0" w:rsidRDefault="003924B4" w:rsidP="003924B4">
      <w:pPr>
        <w:pStyle w:val="Akapitzlist"/>
        <w:numPr>
          <w:ilvl w:val="0"/>
          <w:numId w:val="8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940BF0">
        <w:rPr>
          <w:rFonts w:ascii="Times New Roman" w:hAnsi="Times New Roman" w:cs="Times New Roman"/>
        </w:rPr>
        <w:t>Pedagog /psycholog szkolny świadczy zdalną pomoc psychologiczno-pedagogiczną w trakcie trwania sytuacji kryzysowej</w:t>
      </w:r>
      <w:r w:rsidR="00886870" w:rsidRPr="00940BF0">
        <w:rPr>
          <w:rFonts w:ascii="Times New Roman" w:hAnsi="Times New Roman" w:cs="Times New Roman"/>
        </w:rPr>
        <w:t xml:space="preserve"> na prośbę ucznia, rodzica/opiekuna, nauczyciela lub z własnej inicjatywy</w:t>
      </w:r>
      <w:r w:rsidRPr="00940BF0">
        <w:rPr>
          <w:rFonts w:ascii="Times New Roman" w:hAnsi="Times New Roman" w:cs="Times New Roman"/>
        </w:rPr>
        <w:t xml:space="preserve">. </w:t>
      </w:r>
    </w:p>
    <w:p w14:paraId="0000006C" w14:textId="6E00F35A" w:rsidR="00776A2D" w:rsidRPr="00940BF0" w:rsidRDefault="003924B4" w:rsidP="003924B4">
      <w:pPr>
        <w:pStyle w:val="Akapitzlist"/>
        <w:numPr>
          <w:ilvl w:val="0"/>
          <w:numId w:val="8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940BF0">
        <w:rPr>
          <w:rFonts w:ascii="Times New Roman" w:hAnsi="Times New Roman" w:cs="Times New Roman"/>
        </w:rPr>
        <w:t xml:space="preserve">Pedagog/psycholog szkolny dołącza na platformie  do zajęć z wychowawcą w każdej klasie i zamieszcza  materiały dla uczniów i rodziców. </w:t>
      </w:r>
    </w:p>
    <w:p w14:paraId="0000006D" w14:textId="2A7878F0" w:rsidR="00776A2D" w:rsidRPr="00940BF0" w:rsidRDefault="003924B4" w:rsidP="003924B4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contextualSpacing w:val="0"/>
        <w:rPr>
          <w:rFonts w:ascii="Times New Roman" w:hAnsi="Times New Roman" w:cs="Times New Roman"/>
        </w:rPr>
      </w:pPr>
      <w:r w:rsidRPr="00940BF0">
        <w:rPr>
          <w:rFonts w:ascii="Times New Roman" w:hAnsi="Times New Roman" w:cs="Times New Roman"/>
        </w:rPr>
        <w:t xml:space="preserve">Psycholog/ pedagog organizuje konsultacje w formie dogodnej dla uczniów i rodziców, po uprzednim umówieniu się za pośrednictwem dziennika elektronicznego. </w:t>
      </w:r>
    </w:p>
    <w:p w14:paraId="0000006E" w14:textId="6954D2E9" w:rsidR="00776A2D" w:rsidRPr="00940BF0" w:rsidRDefault="003924B4" w:rsidP="003924B4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contextualSpacing w:val="0"/>
        <w:rPr>
          <w:rFonts w:ascii="Times New Roman" w:hAnsi="Times New Roman" w:cs="Times New Roman"/>
        </w:rPr>
      </w:pPr>
      <w:r w:rsidRPr="00940BF0">
        <w:rPr>
          <w:rFonts w:ascii="Times New Roman" w:hAnsi="Times New Roman" w:cs="Times New Roman"/>
        </w:rPr>
        <w:t>Psycholog/pedagog świadczy zdalną pomoc w szczególności</w:t>
      </w:r>
      <w:r w:rsidR="00886870" w:rsidRPr="00940BF0">
        <w:rPr>
          <w:rFonts w:ascii="Times New Roman" w:hAnsi="Times New Roman" w:cs="Times New Roman"/>
        </w:rPr>
        <w:t xml:space="preserve"> w zakresie</w:t>
      </w:r>
      <w:r w:rsidRPr="00940BF0">
        <w:rPr>
          <w:rFonts w:ascii="Times New Roman" w:hAnsi="Times New Roman" w:cs="Times New Roman"/>
        </w:rPr>
        <w:t>:</w:t>
      </w:r>
    </w:p>
    <w:p w14:paraId="0000006F" w14:textId="1883CAC3" w:rsidR="00776A2D" w:rsidRPr="00940BF0" w:rsidRDefault="003924B4" w:rsidP="003924B4">
      <w:pPr>
        <w:pStyle w:val="Akapitzlist"/>
        <w:numPr>
          <w:ilvl w:val="1"/>
          <w:numId w:val="8"/>
        </w:numPr>
        <w:shd w:val="clear" w:color="auto" w:fill="FFFFFF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40BF0">
        <w:rPr>
          <w:rFonts w:ascii="Times New Roman" w:hAnsi="Times New Roman" w:cs="Times New Roman"/>
        </w:rPr>
        <w:t>ot</w:t>
      </w:r>
      <w:r w:rsidR="00886870" w:rsidRPr="00940BF0">
        <w:rPr>
          <w:rFonts w:ascii="Times New Roman" w:hAnsi="Times New Roman" w:cs="Times New Roman"/>
        </w:rPr>
        <w:t>a</w:t>
      </w:r>
      <w:r w:rsidRPr="00940BF0">
        <w:rPr>
          <w:rFonts w:ascii="Times New Roman" w:hAnsi="Times New Roman" w:cs="Times New Roman"/>
        </w:rPr>
        <w:t>cz</w:t>
      </w:r>
      <w:r w:rsidR="00886870" w:rsidRPr="00940BF0">
        <w:rPr>
          <w:rFonts w:ascii="Times New Roman" w:hAnsi="Times New Roman" w:cs="Times New Roman"/>
        </w:rPr>
        <w:t>a</w:t>
      </w:r>
      <w:r w:rsidRPr="00940BF0">
        <w:rPr>
          <w:rFonts w:ascii="Times New Roman" w:hAnsi="Times New Roman" w:cs="Times New Roman"/>
        </w:rPr>
        <w:t xml:space="preserve">nia opieką uczniów i rodziców, u których stwierdzono nasilenie występowania reakcji stresowych, lękowych w związku z epidemią </w:t>
      </w:r>
      <w:r w:rsidR="00A56E32" w:rsidRPr="00940BF0">
        <w:rPr>
          <w:rFonts w:ascii="Times New Roman" w:hAnsi="Times New Roman" w:cs="Times New Roman"/>
        </w:rPr>
        <w:t>COVID-19</w:t>
      </w:r>
      <w:r w:rsidRPr="00940BF0">
        <w:rPr>
          <w:rFonts w:ascii="Times New Roman" w:hAnsi="Times New Roman" w:cs="Times New Roman"/>
        </w:rPr>
        <w:t>,</w:t>
      </w:r>
    </w:p>
    <w:p w14:paraId="00000070" w14:textId="34C5F9AA" w:rsidR="00776A2D" w:rsidRPr="00940BF0" w:rsidRDefault="003924B4" w:rsidP="003924B4">
      <w:pPr>
        <w:pStyle w:val="Akapitzlist"/>
        <w:numPr>
          <w:ilvl w:val="1"/>
          <w:numId w:val="8"/>
        </w:numPr>
        <w:shd w:val="clear" w:color="auto" w:fill="FFFFFF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40BF0">
        <w:rPr>
          <w:rFonts w:ascii="Times New Roman" w:hAnsi="Times New Roman" w:cs="Times New Roman"/>
        </w:rPr>
        <w:t>inicjowani</w:t>
      </w:r>
      <w:r w:rsidR="00886870" w:rsidRPr="00940BF0">
        <w:rPr>
          <w:rFonts w:ascii="Times New Roman" w:hAnsi="Times New Roman" w:cs="Times New Roman"/>
        </w:rPr>
        <w:t>a</w:t>
      </w:r>
      <w:r w:rsidRPr="00940BF0">
        <w:rPr>
          <w:rFonts w:ascii="Times New Roman" w:hAnsi="Times New Roman" w:cs="Times New Roman"/>
        </w:rPr>
        <w:t xml:space="preserve"> i prowadzeni</w:t>
      </w:r>
      <w:r w:rsidR="00886870" w:rsidRPr="00940BF0">
        <w:rPr>
          <w:rFonts w:ascii="Times New Roman" w:hAnsi="Times New Roman" w:cs="Times New Roman"/>
        </w:rPr>
        <w:t>a</w:t>
      </w:r>
      <w:r w:rsidRPr="00940BF0">
        <w:rPr>
          <w:rFonts w:ascii="Times New Roman" w:hAnsi="Times New Roman" w:cs="Times New Roman"/>
        </w:rPr>
        <w:t xml:space="preserve"> działań interwencyjnych w sytuacjach kryzysowych, w uzgodnieniu z dyrektorem,</w:t>
      </w:r>
    </w:p>
    <w:p w14:paraId="00000071" w14:textId="04CD481B" w:rsidR="00776A2D" w:rsidRPr="00940BF0" w:rsidRDefault="003924B4" w:rsidP="003924B4">
      <w:pPr>
        <w:pStyle w:val="Akapitzlist"/>
        <w:numPr>
          <w:ilvl w:val="1"/>
          <w:numId w:val="8"/>
        </w:numPr>
        <w:shd w:val="clear" w:color="auto" w:fill="FFFFFF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40BF0">
        <w:rPr>
          <w:rFonts w:ascii="Times New Roman" w:hAnsi="Times New Roman" w:cs="Times New Roman"/>
        </w:rPr>
        <w:t>minimalizowani</w:t>
      </w:r>
      <w:r w:rsidR="00886870" w:rsidRPr="00940BF0">
        <w:rPr>
          <w:rFonts w:ascii="Times New Roman" w:hAnsi="Times New Roman" w:cs="Times New Roman"/>
        </w:rPr>
        <w:t>a</w:t>
      </w:r>
      <w:r w:rsidRPr="00940BF0">
        <w:rPr>
          <w:rFonts w:ascii="Times New Roman" w:hAnsi="Times New Roman" w:cs="Times New Roman"/>
        </w:rPr>
        <w:t xml:space="preserve"> negatywnych skutków zachowa</w:t>
      </w:r>
      <w:r w:rsidR="00E45C6B" w:rsidRPr="00940BF0">
        <w:rPr>
          <w:rFonts w:ascii="Times New Roman" w:hAnsi="Times New Roman" w:cs="Times New Roman"/>
        </w:rPr>
        <w:t>nia</w:t>
      </w:r>
      <w:r w:rsidRPr="00940BF0">
        <w:rPr>
          <w:rFonts w:ascii="Times New Roman" w:hAnsi="Times New Roman" w:cs="Times New Roman"/>
        </w:rPr>
        <w:t xml:space="preserve"> uczniów pojawiających się w wyniku wdrażania nauczania zdalnego,</w:t>
      </w:r>
    </w:p>
    <w:p w14:paraId="00000072" w14:textId="5968A47D" w:rsidR="00776A2D" w:rsidRPr="00940BF0" w:rsidRDefault="003924B4" w:rsidP="003924B4">
      <w:pPr>
        <w:pStyle w:val="Akapitzlist"/>
        <w:numPr>
          <w:ilvl w:val="1"/>
          <w:numId w:val="8"/>
        </w:numPr>
        <w:shd w:val="clear" w:color="auto" w:fill="FFFFFF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40BF0">
        <w:rPr>
          <w:rFonts w:ascii="Times New Roman" w:hAnsi="Times New Roman" w:cs="Times New Roman"/>
        </w:rPr>
        <w:t>ot</w:t>
      </w:r>
      <w:r w:rsidR="00886870" w:rsidRPr="00940BF0">
        <w:rPr>
          <w:rFonts w:ascii="Times New Roman" w:hAnsi="Times New Roman" w:cs="Times New Roman"/>
        </w:rPr>
        <w:t>a</w:t>
      </w:r>
      <w:r w:rsidRPr="00940BF0">
        <w:rPr>
          <w:rFonts w:ascii="Times New Roman" w:hAnsi="Times New Roman" w:cs="Times New Roman"/>
        </w:rPr>
        <w:t>cz</w:t>
      </w:r>
      <w:r w:rsidR="00886870" w:rsidRPr="00940BF0">
        <w:rPr>
          <w:rFonts w:ascii="Times New Roman" w:hAnsi="Times New Roman" w:cs="Times New Roman"/>
        </w:rPr>
        <w:t>a</w:t>
      </w:r>
      <w:r w:rsidRPr="00940BF0">
        <w:rPr>
          <w:rFonts w:ascii="Times New Roman" w:hAnsi="Times New Roman" w:cs="Times New Roman"/>
        </w:rPr>
        <w:t>nia opieką i udzielanie wsparcia uczniom, którzy mają trudności z adaptacją do nauczania zdalnego,</w:t>
      </w:r>
    </w:p>
    <w:p w14:paraId="00000073" w14:textId="4E2201D0" w:rsidR="00776A2D" w:rsidRPr="00940BF0" w:rsidRDefault="003924B4" w:rsidP="003924B4">
      <w:pPr>
        <w:pStyle w:val="Akapitzlist"/>
        <w:numPr>
          <w:ilvl w:val="1"/>
          <w:numId w:val="8"/>
        </w:numPr>
        <w:shd w:val="clear" w:color="auto" w:fill="FFFFFF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40BF0">
        <w:rPr>
          <w:rFonts w:ascii="Times New Roman" w:hAnsi="Times New Roman" w:cs="Times New Roman"/>
        </w:rPr>
        <w:t>udzielani</w:t>
      </w:r>
      <w:r w:rsidR="00886870" w:rsidRPr="00940BF0">
        <w:rPr>
          <w:rFonts w:ascii="Times New Roman" w:hAnsi="Times New Roman" w:cs="Times New Roman"/>
        </w:rPr>
        <w:t>a</w:t>
      </w:r>
      <w:r w:rsidRPr="00940BF0">
        <w:rPr>
          <w:rFonts w:ascii="Times New Roman" w:hAnsi="Times New Roman" w:cs="Times New Roman"/>
        </w:rPr>
        <w:t xml:space="preserve"> uczniom pomocy psychologiczno-pedagogicznej w formach odpowiednich do nauczania zdalnego,</w:t>
      </w:r>
    </w:p>
    <w:p w14:paraId="00000074" w14:textId="77777777" w:rsidR="00776A2D" w:rsidRPr="00940BF0" w:rsidRDefault="00776A2D" w:rsidP="00D61512">
      <w:pPr>
        <w:spacing w:before="120" w:after="120"/>
        <w:ind w:left="426" w:hanging="284"/>
        <w:rPr>
          <w:rFonts w:ascii="Times New Roman" w:hAnsi="Times New Roman" w:cs="Times New Roman"/>
        </w:rPr>
      </w:pPr>
    </w:p>
    <w:p w14:paraId="00000075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§ 8</w:t>
      </w:r>
    </w:p>
    <w:p w14:paraId="00000076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Obowiązki nauczycieli wspomagających (nauczycieli zatrudnionych w celu współorganizowania kształcenia osób niepełnosprawnych)</w:t>
      </w:r>
    </w:p>
    <w:p w14:paraId="00000077" w14:textId="77777777" w:rsidR="00776A2D" w:rsidRPr="00940BF0" w:rsidRDefault="003924B4" w:rsidP="00D61512">
      <w:pPr>
        <w:spacing w:before="120" w:after="120"/>
        <w:ind w:left="66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Nauczyciel zatrudniony w celu współorganizowania kształcenia osób niepełnosprawnych powinien:</w:t>
      </w:r>
    </w:p>
    <w:p w14:paraId="00000078" w14:textId="107520B3" w:rsidR="00776A2D" w:rsidRPr="00940BF0" w:rsidRDefault="003924B4" w:rsidP="003924B4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Uczestniczyć w zajęciach </w:t>
      </w:r>
      <w:r w:rsidR="00886870" w:rsidRPr="00940BF0">
        <w:rPr>
          <w:rFonts w:ascii="Times New Roman" w:eastAsia="Times New Roman" w:hAnsi="Times New Roman" w:cs="Times New Roman"/>
        </w:rPr>
        <w:t>zdalnych</w:t>
      </w:r>
      <w:r w:rsidRPr="00940BF0">
        <w:rPr>
          <w:rFonts w:ascii="Times New Roman" w:eastAsia="Times New Roman" w:hAnsi="Times New Roman" w:cs="Times New Roman"/>
        </w:rPr>
        <w:t xml:space="preserve"> zgodnie ze swoim tygodniowym rozkładem zajęć. </w:t>
      </w:r>
    </w:p>
    <w:p w14:paraId="00000079" w14:textId="603E0E98" w:rsidR="00776A2D" w:rsidRPr="00940BF0" w:rsidRDefault="003924B4" w:rsidP="003924B4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Ściśle współpracować z nauczycielem danego przedmiotu zwłaszcza w zakresie dostosowania programu i narzędzi do możliwości psychofizycznych ucznia.</w:t>
      </w:r>
    </w:p>
    <w:p w14:paraId="0000007A" w14:textId="689EE3FB" w:rsidR="00776A2D" w:rsidRPr="00940BF0" w:rsidRDefault="003924B4" w:rsidP="003924B4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Wspomagać zdalnie ucznia w wykonywaniu powierzonych mu zadań, w tym udzielać wskazówek</w:t>
      </w:r>
      <w:r w:rsidR="00D61512" w:rsidRPr="00940BF0">
        <w:rPr>
          <w:rFonts w:ascii="Times New Roman" w:eastAsia="Times New Roman" w:hAnsi="Times New Roman" w:cs="Times New Roman"/>
        </w:rPr>
        <w:t xml:space="preserve"> </w:t>
      </w:r>
      <w:r w:rsidRPr="00940BF0">
        <w:rPr>
          <w:rFonts w:ascii="Times New Roman" w:eastAsia="Times New Roman" w:hAnsi="Times New Roman" w:cs="Times New Roman"/>
        </w:rPr>
        <w:t xml:space="preserve"> i wspierać w pokonywaniu trudności.</w:t>
      </w:r>
    </w:p>
    <w:p w14:paraId="0000007B" w14:textId="77777777" w:rsidR="00776A2D" w:rsidRPr="00940BF0" w:rsidRDefault="003924B4" w:rsidP="003924B4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Na bieżąco monitorować trudności, z jakimi boryka się uczeń.</w:t>
      </w:r>
    </w:p>
    <w:p w14:paraId="0000007C" w14:textId="77777777" w:rsidR="00776A2D" w:rsidRPr="00940BF0" w:rsidRDefault="003924B4" w:rsidP="003924B4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Kontrolować postępy w nauce, jeśli zaistnieje potrzeba, sugerować innym nauczycielom dalsze modyfikacje narzędzi i metod pracy.</w:t>
      </w:r>
    </w:p>
    <w:p w14:paraId="0000007D" w14:textId="77777777" w:rsidR="00776A2D" w:rsidRPr="00940BF0" w:rsidRDefault="00776A2D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</w:p>
    <w:p w14:paraId="3AD495CC" w14:textId="77777777" w:rsidR="001C1BC5" w:rsidRDefault="001C1BC5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</w:p>
    <w:p w14:paraId="36D4D9B4" w14:textId="77777777" w:rsidR="001C1BC5" w:rsidRDefault="001C1BC5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</w:p>
    <w:p w14:paraId="7A580F6C" w14:textId="77777777" w:rsidR="001C1BC5" w:rsidRDefault="001C1BC5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</w:p>
    <w:p w14:paraId="0000007E" w14:textId="1EB0A935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§ 9</w:t>
      </w:r>
    </w:p>
    <w:p w14:paraId="0000007F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Ocenianie.</w:t>
      </w:r>
    </w:p>
    <w:p w14:paraId="00000080" w14:textId="38AAC714" w:rsidR="00776A2D" w:rsidRPr="00940BF0" w:rsidRDefault="003924B4" w:rsidP="003924B4">
      <w:pPr>
        <w:pStyle w:val="Akapitzlist"/>
        <w:numPr>
          <w:ilvl w:val="0"/>
          <w:numId w:val="10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Zajęcia z wykorzystaniem metod i technik kształcenia na odległość realizowane będą przez podejmowanie przez ucznia aktywności określonych przez nauczyciela, potwierdzających zapoznanie się ze wskazanym materiałem i dającym podstawę do oceny pracy ucznia, zgodnie z W</w:t>
      </w:r>
      <w:r w:rsidR="00886870" w:rsidRPr="00940BF0">
        <w:rPr>
          <w:rFonts w:ascii="Times New Roman" w:eastAsia="Times New Roman" w:hAnsi="Times New Roman" w:cs="Times New Roman"/>
        </w:rPr>
        <w:t xml:space="preserve">ewnątrzszkolnymi </w:t>
      </w:r>
      <w:r w:rsidRPr="00940BF0">
        <w:rPr>
          <w:rFonts w:ascii="Times New Roman" w:eastAsia="Times New Roman" w:hAnsi="Times New Roman" w:cs="Times New Roman"/>
        </w:rPr>
        <w:t>Z</w:t>
      </w:r>
      <w:r w:rsidR="00886870" w:rsidRPr="00940BF0">
        <w:rPr>
          <w:rFonts w:ascii="Times New Roman" w:eastAsia="Times New Roman" w:hAnsi="Times New Roman" w:cs="Times New Roman"/>
        </w:rPr>
        <w:t xml:space="preserve">asadami </w:t>
      </w:r>
      <w:r w:rsidRPr="00940BF0">
        <w:rPr>
          <w:rFonts w:ascii="Times New Roman" w:eastAsia="Times New Roman" w:hAnsi="Times New Roman" w:cs="Times New Roman"/>
        </w:rPr>
        <w:t>O</w:t>
      </w:r>
      <w:r w:rsidR="00886870" w:rsidRPr="00940BF0">
        <w:rPr>
          <w:rFonts w:ascii="Times New Roman" w:eastAsia="Times New Roman" w:hAnsi="Times New Roman" w:cs="Times New Roman"/>
        </w:rPr>
        <w:t>ceniania</w:t>
      </w:r>
      <w:r w:rsidRPr="00940BF0">
        <w:rPr>
          <w:rFonts w:ascii="Times New Roman" w:eastAsia="Times New Roman" w:hAnsi="Times New Roman" w:cs="Times New Roman"/>
        </w:rPr>
        <w:t>.</w:t>
      </w:r>
    </w:p>
    <w:p w14:paraId="00000081" w14:textId="57F633D6" w:rsidR="00776A2D" w:rsidRPr="00940BF0" w:rsidRDefault="003924B4" w:rsidP="003924B4">
      <w:pPr>
        <w:pStyle w:val="Akapitzlist"/>
        <w:numPr>
          <w:ilvl w:val="0"/>
          <w:numId w:val="10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 trakcie kształcenia na odległość wiedza i umiejętności uczniów podlegają ocenie, poprzez:</w:t>
      </w:r>
    </w:p>
    <w:p w14:paraId="00000082" w14:textId="15CC346D" w:rsidR="00776A2D" w:rsidRPr="00940BF0" w:rsidRDefault="003924B4" w:rsidP="003924B4">
      <w:pPr>
        <w:pStyle w:val="Akapitzlist"/>
        <w:numPr>
          <w:ilvl w:val="1"/>
          <w:numId w:val="10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Sprawdziany i kartkówki, które odbywają się w trakcie lekcji online i są ograniczone czasowo. </w:t>
      </w:r>
    </w:p>
    <w:p w14:paraId="00000083" w14:textId="62B2CCA4" w:rsidR="00776A2D" w:rsidRPr="00940BF0" w:rsidRDefault="003924B4" w:rsidP="003924B4">
      <w:pPr>
        <w:pStyle w:val="Akapitzlist"/>
        <w:numPr>
          <w:ilvl w:val="1"/>
          <w:numId w:val="10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Odpowiedzi, prezentacje ucznia w trakcie zajęć online.</w:t>
      </w:r>
    </w:p>
    <w:p w14:paraId="00000084" w14:textId="108690A8" w:rsidR="00776A2D" w:rsidRPr="00940BF0" w:rsidRDefault="003924B4" w:rsidP="003924B4">
      <w:pPr>
        <w:pStyle w:val="Akapitzlist"/>
        <w:numPr>
          <w:ilvl w:val="1"/>
          <w:numId w:val="10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Udostępnione przez nauczyciela zadania do samodzielnej pracy np. karty pracy, zadania z ćwiczeń, podręcznika. </w:t>
      </w:r>
    </w:p>
    <w:p w14:paraId="00000085" w14:textId="1F3507D7" w:rsidR="00776A2D" w:rsidRPr="00940BF0" w:rsidRDefault="003924B4" w:rsidP="003924B4">
      <w:pPr>
        <w:pStyle w:val="Akapitzlist"/>
        <w:numPr>
          <w:ilvl w:val="1"/>
          <w:numId w:val="10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Aktywność i zaangażowanie uczniów w czasie zajęć. </w:t>
      </w:r>
    </w:p>
    <w:p w14:paraId="00000086" w14:textId="709F3E95" w:rsidR="00776A2D" w:rsidRPr="00940BF0" w:rsidRDefault="003924B4" w:rsidP="003924B4">
      <w:pPr>
        <w:pStyle w:val="Akapitzlist"/>
        <w:numPr>
          <w:ilvl w:val="0"/>
          <w:numId w:val="10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Zalecanym narzędziem do weryfikacji wiedzy i umiejętności uczniów w trakcie zdalnego nauczania jest platforma: </w:t>
      </w:r>
      <w:proofErr w:type="spellStart"/>
      <w:r w:rsidR="000B191E" w:rsidRPr="00940BF0">
        <w:rPr>
          <w:rFonts w:ascii="Times New Roman" w:eastAsia="Times New Roman" w:hAnsi="Times New Roman" w:cs="Times New Roman"/>
        </w:rPr>
        <w:t>Meet</w:t>
      </w:r>
      <w:proofErr w:type="spellEnd"/>
      <w:r w:rsidR="00EC14D0" w:rsidRPr="00940BF0">
        <w:rPr>
          <w:rFonts w:ascii="Times New Roman" w:eastAsia="Times New Roman" w:hAnsi="Times New Roman" w:cs="Times New Roman"/>
        </w:rPr>
        <w:t>.</w:t>
      </w:r>
    </w:p>
    <w:p w14:paraId="00000087" w14:textId="4D85BDF0" w:rsidR="00776A2D" w:rsidRPr="00940BF0" w:rsidRDefault="003924B4" w:rsidP="003924B4">
      <w:pPr>
        <w:pStyle w:val="Akapitzlist"/>
        <w:numPr>
          <w:ilvl w:val="0"/>
          <w:numId w:val="10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O postępach w nauce i zachowaniu nauczyciel na bieżąco informuje ucznia oraz rodzica poprzez wpisy w dzienniku elektronicznym.</w:t>
      </w:r>
    </w:p>
    <w:p w14:paraId="00000088" w14:textId="77777777" w:rsidR="00776A2D" w:rsidRPr="00940BF0" w:rsidRDefault="003924B4" w:rsidP="00D61512">
      <w:pPr>
        <w:spacing w:before="120" w:after="120"/>
        <w:ind w:left="426" w:hanging="284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 </w:t>
      </w:r>
    </w:p>
    <w:p w14:paraId="00000089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§ 9.</w:t>
      </w:r>
    </w:p>
    <w:p w14:paraId="0000008A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Modyfikacja dokumentacji</w:t>
      </w:r>
    </w:p>
    <w:p w14:paraId="0000008B" w14:textId="0DA6B6B7" w:rsidR="00776A2D" w:rsidRPr="00940BF0" w:rsidRDefault="003924B4" w:rsidP="003924B4">
      <w:pPr>
        <w:pStyle w:val="Akapitzlist"/>
        <w:numPr>
          <w:ilvl w:val="0"/>
          <w:numId w:val="11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Nauczyciele mają możliwość weryfikacji realizowanego programu nauczania, tak aby dostosować go do wybranej metody kształcenia na odległość, przy czym obowiązkiem każdego nauczyciela jest pełna realizacja podstawy programowej danego przedmiotu. </w:t>
      </w:r>
    </w:p>
    <w:p w14:paraId="0000008C" w14:textId="7569E290" w:rsidR="00776A2D" w:rsidRPr="00940BF0" w:rsidRDefault="003924B4" w:rsidP="003924B4">
      <w:pPr>
        <w:pStyle w:val="Akapitzlist"/>
        <w:numPr>
          <w:ilvl w:val="0"/>
          <w:numId w:val="11"/>
        </w:numPr>
        <w:spacing w:before="120" w:after="120"/>
        <w:contextualSpacing w:val="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W razie konieczności dopuszcza się modyfikację realizowanego programu wychowawczo-profilaktycznego.</w:t>
      </w:r>
    </w:p>
    <w:p w14:paraId="0000008D" w14:textId="77777777" w:rsidR="00776A2D" w:rsidRPr="00940BF0" w:rsidRDefault="003924B4" w:rsidP="00D61512">
      <w:pPr>
        <w:spacing w:before="120" w:after="120"/>
        <w:ind w:left="426" w:hanging="284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 </w:t>
      </w:r>
    </w:p>
    <w:p w14:paraId="56A367BD" w14:textId="77777777" w:rsidR="00EC14D0" w:rsidRPr="00940BF0" w:rsidRDefault="00EC14D0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</w:p>
    <w:p w14:paraId="0000008E" w14:textId="5D9C778E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§ 10.</w:t>
      </w:r>
    </w:p>
    <w:p w14:paraId="0000008F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Oddział przedszkolny.</w:t>
      </w:r>
    </w:p>
    <w:p w14:paraId="00000090" w14:textId="77777777" w:rsidR="00776A2D" w:rsidRPr="00940BF0" w:rsidRDefault="00776A2D" w:rsidP="00D61512">
      <w:pPr>
        <w:spacing w:before="120" w:after="120"/>
        <w:ind w:left="426" w:hanging="284"/>
        <w:jc w:val="both"/>
        <w:rPr>
          <w:rFonts w:ascii="Times New Roman" w:eastAsia="Times New Roman" w:hAnsi="Times New Roman" w:cs="Times New Roman"/>
          <w:b/>
        </w:rPr>
      </w:pPr>
    </w:p>
    <w:p w14:paraId="00000091" w14:textId="74CD4547" w:rsidR="00776A2D" w:rsidRPr="00940BF0" w:rsidRDefault="003924B4" w:rsidP="003924B4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Zajęcia w oddziale przedszkolnym będą prowadzone za pomocą platformy </w:t>
      </w:r>
      <w:proofErr w:type="spellStart"/>
      <w:r w:rsidR="000B191E" w:rsidRPr="00940BF0">
        <w:rPr>
          <w:rFonts w:ascii="Times New Roman" w:eastAsia="Times New Roman" w:hAnsi="Times New Roman" w:cs="Times New Roman"/>
        </w:rPr>
        <w:t>Meet</w:t>
      </w:r>
      <w:proofErr w:type="spellEnd"/>
    </w:p>
    <w:p w14:paraId="00000092" w14:textId="6728D020" w:rsidR="00776A2D" w:rsidRPr="00940BF0" w:rsidRDefault="003924B4" w:rsidP="003924B4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Zajęcia </w:t>
      </w:r>
      <w:r w:rsidR="00886870" w:rsidRPr="00940BF0">
        <w:rPr>
          <w:rFonts w:ascii="Times New Roman" w:eastAsia="Times New Roman" w:hAnsi="Times New Roman" w:cs="Times New Roman"/>
        </w:rPr>
        <w:t>zdalne</w:t>
      </w:r>
      <w:r w:rsidRPr="00940BF0">
        <w:rPr>
          <w:rFonts w:ascii="Times New Roman" w:eastAsia="Times New Roman" w:hAnsi="Times New Roman" w:cs="Times New Roman"/>
        </w:rPr>
        <w:t xml:space="preserve"> będą odbywały się codziennie od poniedziałku do piątku po </w:t>
      </w:r>
      <w:r w:rsidRPr="00940BF0">
        <w:rPr>
          <w:rFonts w:ascii="Times New Roman" w:eastAsia="Times New Roman" w:hAnsi="Times New Roman" w:cs="Times New Roman"/>
          <w:color w:val="FF0000"/>
        </w:rPr>
        <w:t>30 minut</w:t>
      </w:r>
      <w:r w:rsidRPr="00940BF0">
        <w:rPr>
          <w:rFonts w:ascii="Times New Roman" w:eastAsia="Times New Roman" w:hAnsi="Times New Roman" w:cs="Times New Roman"/>
        </w:rPr>
        <w:t>, o ustalonej godzinie.</w:t>
      </w:r>
    </w:p>
    <w:p w14:paraId="00000093" w14:textId="32F05F87" w:rsidR="00776A2D" w:rsidRPr="00940BF0" w:rsidRDefault="003924B4" w:rsidP="003924B4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Nauczyciele edukacji przedszkolnej każdego dnia wysyłają za pośrednictwem platformy zadania oraz materiały edukacyjne  (np. audiowizualne, karty pracy, linki do platform edukacyjnych</w:t>
      </w:r>
      <w:r w:rsidR="00D61512" w:rsidRPr="00940BF0">
        <w:rPr>
          <w:rFonts w:ascii="Times New Roman" w:eastAsia="Times New Roman" w:hAnsi="Times New Roman" w:cs="Times New Roman"/>
        </w:rPr>
        <w:t xml:space="preserve"> </w:t>
      </w:r>
      <w:r w:rsidRPr="00940BF0">
        <w:rPr>
          <w:rFonts w:ascii="Times New Roman" w:eastAsia="Times New Roman" w:hAnsi="Times New Roman" w:cs="Times New Roman"/>
        </w:rPr>
        <w:t>itp.)</w:t>
      </w:r>
      <w:r w:rsidR="00D61512" w:rsidRPr="00940BF0">
        <w:rPr>
          <w:rFonts w:ascii="Times New Roman" w:eastAsia="Times New Roman" w:hAnsi="Times New Roman" w:cs="Times New Roman"/>
        </w:rPr>
        <w:t xml:space="preserve"> </w:t>
      </w:r>
      <w:r w:rsidRPr="00940BF0">
        <w:rPr>
          <w:rFonts w:ascii="Times New Roman" w:eastAsia="Times New Roman" w:hAnsi="Times New Roman" w:cs="Times New Roman"/>
        </w:rPr>
        <w:t xml:space="preserve">o zróżnicowanym stopniu trudności do wykonania przez dzieci w domu.  </w:t>
      </w:r>
    </w:p>
    <w:p w14:paraId="00000094" w14:textId="314E0A01" w:rsidR="00776A2D" w:rsidRPr="00940BF0" w:rsidRDefault="003924B4" w:rsidP="003924B4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lastRenderedPageBreak/>
        <w:t xml:space="preserve">Grafik spotkań </w:t>
      </w:r>
      <w:r w:rsidR="00886870" w:rsidRPr="00940BF0">
        <w:rPr>
          <w:rFonts w:ascii="Times New Roman" w:eastAsia="Times New Roman" w:hAnsi="Times New Roman" w:cs="Times New Roman"/>
        </w:rPr>
        <w:t>zdalnych</w:t>
      </w:r>
      <w:r w:rsidRPr="00940BF0">
        <w:rPr>
          <w:rFonts w:ascii="Times New Roman" w:eastAsia="Times New Roman" w:hAnsi="Times New Roman" w:cs="Times New Roman"/>
        </w:rPr>
        <w:t xml:space="preserve"> zostanie udostępniony rodzicom na platformie </w:t>
      </w:r>
      <w:proofErr w:type="spellStart"/>
      <w:r w:rsidR="000B191E" w:rsidRPr="00940BF0">
        <w:rPr>
          <w:rFonts w:ascii="Times New Roman" w:eastAsia="Times New Roman" w:hAnsi="Times New Roman" w:cs="Times New Roman"/>
        </w:rPr>
        <w:t>Meet</w:t>
      </w:r>
      <w:proofErr w:type="spellEnd"/>
      <w:r w:rsidR="000B191E" w:rsidRPr="00940BF0">
        <w:rPr>
          <w:rFonts w:ascii="Times New Roman" w:eastAsia="Times New Roman" w:hAnsi="Times New Roman" w:cs="Times New Roman"/>
        </w:rPr>
        <w:t xml:space="preserve"> </w:t>
      </w:r>
      <w:r w:rsidRPr="00940BF0">
        <w:rPr>
          <w:rFonts w:ascii="Times New Roman" w:eastAsia="Times New Roman" w:hAnsi="Times New Roman" w:cs="Times New Roman"/>
        </w:rPr>
        <w:t>oraz przez e-dziennik.</w:t>
      </w:r>
    </w:p>
    <w:p w14:paraId="00000095" w14:textId="77777777" w:rsidR="00776A2D" w:rsidRPr="00940BF0" w:rsidRDefault="003924B4" w:rsidP="003924B4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Materiały będą zawierały treści wynikające z podstawy programowej. Będą one dostosowane do możliwości uczniów z uwzględnieniem różnych potrzeb edukacyjnych, w tym niepełnosprawności.</w:t>
      </w:r>
    </w:p>
    <w:p w14:paraId="00000096" w14:textId="77777777" w:rsidR="00776A2D" w:rsidRPr="00940BF0" w:rsidRDefault="003924B4" w:rsidP="003924B4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Za prawidłowe korzystanie z platformy oraz obecność dziecka na zajęciach online odpowiada rodzic. </w:t>
      </w:r>
    </w:p>
    <w:p w14:paraId="187C4346" w14:textId="77777777" w:rsidR="00EC14D0" w:rsidRPr="00940BF0" w:rsidRDefault="00EC14D0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</w:p>
    <w:p w14:paraId="0000009F" w14:textId="722D89B3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§ 1</w:t>
      </w:r>
      <w:r w:rsidR="00886870" w:rsidRPr="00940BF0">
        <w:rPr>
          <w:rFonts w:ascii="Times New Roman" w:eastAsia="Times New Roman" w:hAnsi="Times New Roman" w:cs="Times New Roman"/>
          <w:b/>
        </w:rPr>
        <w:t>1</w:t>
      </w:r>
      <w:r w:rsidRPr="00940BF0">
        <w:rPr>
          <w:rFonts w:ascii="Times New Roman" w:eastAsia="Times New Roman" w:hAnsi="Times New Roman" w:cs="Times New Roman"/>
          <w:b/>
        </w:rPr>
        <w:t>.</w:t>
      </w:r>
    </w:p>
    <w:p w14:paraId="000000A0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Świetlica szkolna</w:t>
      </w:r>
    </w:p>
    <w:p w14:paraId="000000A1" w14:textId="77777777" w:rsidR="00776A2D" w:rsidRPr="00940BF0" w:rsidRDefault="003924B4" w:rsidP="003924B4">
      <w:pPr>
        <w:pStyle w:val="Akapitzlist"/>
        <w:numPr>
          <w:ilvl w:val="0"/>
          <w:numId w:val="14"/>
        </w:numPr>
        <w:spacing w:before="120" w:after="120"/>
        <w:contextualSpacing w:val="0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</w:rPr>
        <w:t xml:space="preserve">Zadaniem świetlicy szkolnej jest </w:t>
      </w:r>
      <w:r w:rsidRPr="00940BF0">
        <w:rPr>
          <w:rFonts w:ascii="Times New Roman" w:eastAsia="Times New Roman" w:hAnsi="Times New Roman" w:cs="Times New Roman"/>
          <w:color w:val="222222"/>
          <w:highlight w:val="white"/>
        </w:rPr>
        <w:t xml:space="preserve">organizowanie i urozmaicenie uczniom czasu wolnego. </w:t>
      </w:r>
    </w:p>
    <w:p w14:paraId="000000A2" w14:textId="227EDB38" w:rsidR="00776A2D" w:rsidRPr="00940BF0" w:rsidRDefault="003924B4" w:rsidP="003924B4">
      <w:pPr>
        <w:pStyle w:val="Akapitzlist"/>
        <w:numPr>
          <w:ilvl w:val="0"/>
          <w:numId w:val="14"/>
        </w:numPr>
        <w:spacing w:before="120" w:after="120"/>
        <w:contextualSpacing w:val="0"/>
        <w:rPr>
          <w:rFonts w:ascii="Times New Roman" w:eastAsia="Times New Roman" w:hAnsi="Times New Roman" w:cs="Times New Roman"/>
          <w:color w:val="222222"/>
          <w:highlight w:val="white"/>
        </w:rPr>
      </w:pPr>
      <w:r w:rsidRPr="00940BF0">
        <w:rPr>
          <w:rFonts w:ascii="Times New Roman" w:eastAsia="Times New Roman" w:hAnsi="Times New Roman" w:cs="Times New Roman"/>
          <w:color w:val="222222"/>
          <w:highlight w:val="white"/>
        </w:rPr>
        <w:t xml:space="preserve">Uczniowie mogą skorzystać z propozycji zabaw, zadań kreatywnych umieszczonych na platformie </w:t>
      </w:r>
      <w:proofErr w:type="spellStart"/>
      <w:r w:rsidR="000B191E" w:rsidRPr="00940BF0">
        <w:rPr>
          <w:rFonts w:ascii="Times New Roman" w:eastAsia="Times New Roman" w:hAnsi="Times New Roman" w:cs="Times New Roman"/>
        </w:rPr>
        <w:t>Meet</w:t>
      </w:r>
      <w:proofErr w:type="spellEnd"/>
      <w:r w:rsidR="00EC14D0" w:rsidRPr="00940BF0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Pr="00940BF0"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14:paraId="7E843EE0" w14:textId="5C41E391" w:rsidR="00A56E32" w:rsidRPr="00940BF0" w:rsidRDefault="00A56E32" w:rsidP="003924B4">
      <w:pPr>
        <w:pStyle w:val="Akapitzlist"/>
        <w:numPr>
          <w:ilvl w:val="0"/>
          <w:numId w:val="14"/>
        </w:numPr>
        <w:spacing w:before="120" w:after="120"/>
        <w:contextualSpacing w:val="0"/>
        <w:rPr>
          <w:rFonts w:ascii="Times New Roman" w:eastAsia="Times New Roman" w:hAnsi="Times New Roman" w:cs="Times New Roman"/>
          <w:color w:val="222222"/>
          <w:highlight w:val="white"/>
        </w:rPr>
      </w:pPr>
      <w:r w:rsidRPr="00940BF0">
        <w:rPr>
          <w:rFonts w:ascii="Times New Roman" w:eastAsia="Times New Roman" w:hAnsi="Times New Roman" w:cs="Times New Roman"/>
          <w:color w:val="222222"/>
          <w:highlight w:val="white"/>
        </w:rPr>
        <w:t>Uczestniczyć we wspólnych grach i zabawach online.</w:t>
      </w:r>
    </w:p>
    <w:p w14:paraId="14279A6D" w14:textId="77777777" w:rsidR="00D61512" w:rsidRPr="00940BF0" w:rsidRDefault="00D61512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bCs/>
        </w:rPr>
      </w:pPr>
    </w:p>
    <w:p w14:paraId="000000A3" w14:textId="478A66C9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bCs/>
        </w:rPr>
      </w:pPr>
      <w:r w:rsidRPr="00940BF0">
        <w:rPr>
          <w:rFonts w:ascii="Times New Roman" w:eastAsia="Times New Roman" w:hAnsi="Times New Roman" w:cs="Times New Roman"/>
          <w:b/>
          <w:bCs/>
        </w:rPr>
        <w:t>§ 1</w:t>
      </w:r>
      <w:r w:rsidR="00A56E32" w:rsidRPr="00940BF0">
        <w:rPr>
          <w:rFonts w:ascii="Times New Roman" w:eastAsia="Times New Roman" w:hAnsi="Times New Roman" w:cs="Times New Roman"/>
          <w:b/>
          <w:bCs/>
        </w:rPr>
        <w:t>2</w:t>
      </w:r>
      <w:r w:rsidRPr="00940BF0">
        <w:rPr>
          <w:rFonts w:ascii="Times New Roman" w:eastAsia="Times New Roman" w:hAnsi="Times New Roman" w:cs="Times New Roman"/>
          <w:b/>
          <w:bCs/>
        </w:rPr>
        <w:t>.</w:t>
      </w:r>
    </w:p>
    <w:p w14:paraId="000000A4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Biblioteka szkolna</w:t>
      </w:r>
    </w:p>
    <w:p w14:paraId="000000A5" w14:textId="4E5C0E41" w:rsidR="00776A2D" w:rsidRPr="00940BF0" w:rsidRDefault="003924B4" w:rsidP="003924B4">
      <w:pPr>
        <w:numPr>
          <w:ilvl w:val="0"/>
          <w:numId w:val="1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</w:rPr>
        <w:t>Zadaniem biblioteki jest wyrabianie i pogłębianie u uczniów nawyku czytania i uczenia się.</w:t>
      </w:r>
    </w:p>
    <w:p w14:paraId="6D1025CC" w14:textId="77777777" w:rsidR="00E45C6B" w:rsidRPr="00940BF0" w:rsidRDefault="003924B4" w:rsidP="003924B4">
      <w:pPr>
        <w:numPr>
          <w:ilvl w:val="0"/>
          <w:numId w:val="1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Do zadań nauczyciela bibliotekarza należy:</w:t>
      </w:r>
    </w:p>
    <w:p w14:paraId="3F2B047B" w14:textId="77777777" w:rsidR="00E45C6B" w:rsidRPr="00940BF0" w:rsidRDefault="003924B4" w:rsidP="003924B4">
      <w:pPr>
        <w:numPr>
          <w:ilvl w:val="1"/>
          <w:numId w:val="1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udostępnianie zbiorów czytelnikom w formie biblioteki cyfrowej. </w:t>
      </w:r>
    </w:p>
    <w:p w14:paraId="000000A6" w14:textId="39656B79" w:rsidR="00776A2D" w:rsidRPr="00940BF0" w:rsidRDefault="003924B4" w:rsidP="003924B4">
      <w:pPr>
        <w:numPr>
          <w:ilvl w:val="1"/>
          <w:numId w:val="15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utworzenie i prowadzenie kącika czytelniczego na platformie </w:t>
      </w:r>
      <w:proofErr w:type="spellStart"/>
      <w:r w:rsidR="000B191E" w:rsidRPr="00940BF0">
        <w:rPr>
          <w:rFonts w:ascii="Times New Roman" w:eastAsia="Times New Roman" w:hAnsi="Times New Roman" w:cs="Times New Roman"/>
        </w:rPr>
        <w:t>Meet</w:t>
      </w:r>
      <w:proofErr w:type="spellEnd"/>
      <w:r w:rsidR="000B191E" w:rsidRPr="00940BF0">
        <w:rPr>
          <w:rFonts w:ascii="Times New Roman" w:eastAsia="Times New Roman" w:hAnsi="Times New Roman" w:cs="Times New Roman"/>
        </w:rPr>
        <w:t xml:space="preserve"> </w:t>
      </w:r>
      <w:r w:rsidRPr="00940BF0">
        <w:rPr>
          <w:rFonts w:ascii="Times New Roman" w:eastAsia="Times New Roman" w:hAnsi="Times New Roman" w:cs="Times New Roman"/>
        </w:rPr>
        <w:t xml:space="preserve">merytoryczne wsparcie uczniów i nauczycieli w czasie pandemii. </w:t>
      </w:r>
    </w:p>
    <w:p w14:paraId="000000A7" w14:textId="55CF9FBE" w:rsidR="00776A2D" w:rsidRPr="00940BF0" w:rsidRDefault="00776A2D" w:rsidP="00D61512">
      <w:pPr>
        <w:shd w:val="clear" w:color="auto" w:fill="FFFFFF"/>
        <w:spacing w:before="120" w:after="120"/>
        <w:ind w:left="426" w:hanging="284"/>
        <w:rPr>
          <w:rFonts w:ascii="Times New Roman" w:eastAsia="Times New Roman" w:hAnsi="Times New Roman" w:cs="Times New Roman"/>
        </w:rPr>
      </w:pPr>
    </w:p>
    <w:p w14:paraId="19300CF3" w14:textId="636D8058" w:rsidR="00EC14D0" w:rsidRPr="00940BF0" w:rsidRDefault="00EC14D0" w:rsidP="00D61512">
      <w:pPr>
        <w:shd w:val="clear" w:color="auto" w:fill="FFFFFF"/>
        <w:spacing w:before="120" w:after="120"/>
        <w:ind w:left="426" w:hanging="284"/>
        <w:rPr>
          <w:rFonts w:ascii="Times New Roman" w:eastAsia="Times New Roman" w:hAnsi="Times New Roman" w:cs="Times New Roman"/>
        </w:rPr>
      </w:pPr>
    </w:p>
    <w:p w14:paraId="7AE1A767" w14:textId="77777777" w:rsidR="00EC14D0" w:rsidRPr="00940BF0" w:rsidRDefault="00EC14D0" w:rsidP="00D61512">
      <w:pPr>
        <w:shd w:val="clear" w:color="auto" w:fill="FFFFFF"/>
        <w:spacing w:before="120" w:after="120"/>
        <w:ind w:left="426" w:hanging="284"/>
        <w:rPr>
          <w:rFonts w:ascii="Times New Roman" w:eastAsia="Times New Roman" w:hAnsi="Times New Roman" w:cs="Times New Roman"/>
        </w:rPr>
      </w:pPr>
    </w:p>
    <w:p w14:paraId="000000A8" w14:textId="77777777" w:rsidR="00776A2D" w:rsidRPr="00940BF0" w:rsidRDefault="00776A2D" w:rsidP="00D61512">
      <w:pPr>
        <w:shd w:val="clear" w:color="auto" w:fill="FFFFFF"/>
        <w:spacing w:before="120" w:after="120"/>
        <w:ind w:left="426" w:hanging="284"/>
        <w:rPr>
          <w:rFonts w:ascii="Times New Roman" w:eastAsia="Times New Roman" w:hAnsi="Times New Roman" w:cs="Times New Roman"/>
        </w:rPr>
      </w:pPr>
    </w:p>
    <w:p w14:paraId="000000A9" w14:textId="4E8EEC36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§ 1</w:t>
      </w:r>
      <w:r w:rsidR="00A56E32" w:rsidRPr="00940BF0">
        <w:rPr>
          <w:rFonts w:ascii="Times New Roman" w:eastAsia="Times New Roman" w:hAnsi="Times New Roman" w:cs="Times New Roman"/>
          <w:b/>
        </w:rPr>
        <w:t>3</w:t>
      </w:r>
      <w:r w:rsidRPr="00940BF0">
        <w:rPr>
          <w:rFonts w:ascii="Times New Roman" w:eastAsia="Times New Roman" w:hAnsi="Times New Roman" w:cs="Times New Roman"/>
          <w:b/>
        </w:rPr>
        <w:t>.</w:t>
      </w:r>
    </w:p>
    <w:p w14:paraId="000000AA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</w:rPr>
      </w:pPr>
      <w:r w:rsidRPr="00940BF0">
        <w:rPr>
          <w:rFonts w:ascii="Times New Roman" w:eastAsia="Times New Roman" w:hAnsi="Times New Roman" w:cs="Times New Roman"/>
          <w:b/>
        </w:rPr>
        <w:t>Postanowienia końcowe.</w:t>
      </w:r>
    </w:p>
    <w:p w14:paraId="000000AB" w14:textId="77777777" w:rsidR="00776A2D" w:rsidRPr="00940BF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 </w:t>
      </w:r>
    </w:p>
    <w:p w14:paraId="000000AD" w14:textId="4B892A67" w:rsidR="00776A2D" w:rsidRPr="00940BF0" w:rsidRDefault="003924B4" w:rsidP="003924B4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Działania użytkownika naruszającego postanowienia niniejszego regulaminu mogą skutkować czasowym lub bezterminowym blokowaniem usługi, a także odpowiedzialnością prawną.</w:t>
      </w:r>
    </w:p>
    <w:p w14:paraId="000000AE" w14:textId="3A97E515" w:rsidR="00776A2D" w:rsidRPr="00940BF0" w:rsidRDefault="003924B4" w:rsidP="003924B4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>Szkoła zastrzega sobie prawo zmiany niniejszego regulaminu w dowolnej chwili. O zmianach użytkownicy zostaną poinformowani poprzez dziennik elektroniczny.</w:t>
      </w:r>
    </w:p>
    <w:p w14:paraId="000000B1" w14:textId="6C13E908" w:rsidR="00776A2D" w:rsidRPr="00940BF0" w:rsidRDefault="003924B4" w:rsidP="00A56E32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940BF0">
        <w:rPr>
          <w:rFonts w:ascii="Times New Roman" w:eastAsia="Times New Roman" w:hAnsi="Times New Roman" w:cs="Times New Roman"/>
        </w:rPr>
        <w:t xml:space="preserve">W sprawach nieuregulowanych niniejszym regulaminem zastosowanie mają zarządzenia Dyrektora szkoły. </w:t>
      </w:r>
    </w:p>
    <w:sectPr w:rsidR="00776A2D" w:rsidRPr="00940BF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226"/>
    <w:multiLevelType w:val="hybridMultilevel"/>
    <w:tmpl w:val="00C00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36A7"/>
    <w:multiLevelType w:val="hybridMultilevel"/>
    <w:tmpl w:val="C2E69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D75"/>
    <w:multiLevelType w:val="hybridMultilevel"/>
    <w:tmpl w:val="D41CC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0361"/>
    <w:multiLevelType w:val="hybridMultilevel"/>
    <w:tmpl w:val="48B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6B02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589C"/>
    <w:multiLevelType w:val="hybridMultilevel"/>
    <w:tmpl w:val="684230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80250C"/>
    <w:multiLevelType w:val="hybridMultilevel"/>
    <w:tmpl w:val="FF667A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C76B02C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67FED"/>
    <w:multiLevelType w:val="hybridMultilevel"/>
    <w:tmpl w:val="F266F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1515"/>
    <w:multiLevelType w:val="hybridMultilevel"/>
    <w:tmpl w:val="880C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30776"/>
    <w:multiLevelType w:val="hybridMultilevel"/>
    <w:tmpl w:val="D2640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F698B"/>
    <w:multiLevelType w:val="hybridMultilevel"/>
    <w:tmpl w:val="ADF03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1E45D9"/>
    <w:multiLevelType w:val="hybridMultilevel"/>
    <w:tmpl w:val="880C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559C"/>
    <w:multiLevelType w:val="hybridMultilevel"/>
    <w:tmpl w:val="796E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6B02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D6A89B7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5AEC"/>
    <w:multiLevelType w:val="hybridMultilevel"/>
    <w:tmpl w:val="BC627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55BB"/>
    <w:multiLevelType w:val="hybridMultilevel"/>
    <w:tmpl w:val="796E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6B02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D6A89B7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62162"/>
    <w:multiLevelType w:val="hybridMultilevel"/>
    <w:tmpl w:val="CF28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F02FA"/>
    <w:multiLevelType w:val="hybridMultilevel"/>
    <w:tmpl w:val="C7B8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D6A89B7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61B36"/>
    <w:multiLevelType w:val="hybridMultilevel"/>
    <w:tmpl w:val="1632D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D6A89B7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A420A"/>
    <w:multiLevelType w:val="hybridMultilevel"/>
    <w:tmpl w:val="604E09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237A38"/>
    <w:multiLevelType w:val="hybridMultilevel"/>
    <w:tmpl w:val="0F2E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0E86"/>
    <w:multiLevelType w:val="hybridMultilevel"/>
    <w:tmpl w:val="942AA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46E5A"/>
    <w:multiLevelType w:val="hybridMultilevel"/>
    <w:tmpl w:val="880C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C234F"/>
    <w:multiLevelType w:val="hybridMultilevel"/>
    <w:tmpl w:val="98462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85284"/>
    <w:multiLevelType w:val="hybridMultilevel"/>
    <w:tmpl w:val="B8F046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33530"/>
    <w:multiLevelType w:val="hybridMultilevel"/>
    <w:tmpl w:val="655C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61683"/>
    <w:multiLevelType w:val="hybridMultilevel"/>
    <w:tmpl w:val="965CA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0"/>
  </w:num>
  <w:num w:numId="5">
    <w:abstractNumId w:val="24"/>
  </w:num>
  <w:num w:numId="6">
    <w:abstractNumId w:val="18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21"/>
  </w:num>
  <w:num w:numId="12">
    <w:abstractNumId w:val="17"/>
  </w:num>
  <w:num w:numId="13">
    <w:abstractNumId w:val="0"/>
  </w:num>
  <w:num w:numId="14">
    <w:abstractNumId w:val="4"/>
  </w:num>
  <w:num w:numId="15">
    <w:abstractNumId w:val="14"/>
  </w:num>
  <w:num w:numId="16">
    <w:abstractNumId w:val="23"/>
  </w:num>
  <w:num w:numId="17">
    <w:abstractNumId w:val="13"/>
  </w:num>
  <w:num w:numId="18">
    <w:abstractNumId w:val="5"/>
  </w:num>
  <w:num w:numId="19">
    <w:abstractNumId w:val="12"/>
  </w:num>
  <w:num w:numId="20">
    <w:abstractNumId w:val="11"/>
  </w:num>
  <w:num w:numId="21">
    <w:abstractNumId w:val="16"/>
  </w:num>
  <w:num w:numId="22">
    <w:abstractNumId w:val="15"/>
  </w:num>
  <w:num w:numId="23">
    <w:abstractNumId w:val="19"/>
  </w:num>
  <w:num w:numId="24">
    <w:abstractNumId w:val="22"/>
  </w:num>
  <w:num w:numId="2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2D"/>
    <w:rsid w:val="000B191E"/>
    <w:rsid w:val="000B51C2"/>
    <w:rsid w:val="001C1BC5"/>
    <w:rsid w:val="002E45DC"/>
    <w:rsid w:val="003924B4"/>
    <w:rsid w:val="00523680"/>
    <w:rsid w:val="00776A2D"/>
    <w:rsid w:val="00886870"/>
    <w:rsid w:val="00886A69"/>
    <w:rsid w:val="00940BF0"/>
    <w:rsid w:val="0094627D"/>
    <w:rsid w:val="00A56E32"/>
    <w:rsid w:val="00AC7F7B"/>
    <w:rsid w:val="00C602CC"/>
    <w:rsid w:val="00D54E46"/>
    <w:rsid w:val="00D61512"/>
    <w:rsid w:val="00E45C6B"/>
    <w:rsid w:val="00EC14D0"/>
    <w:rsid w:val="00F0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9B44"/>
  <w15:docId w15:val="{5E5EF9CB-75A5-4DDB-B9AD-D15EF0A1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D54E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E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8-08-2020&amp;qplikid=5300&amp;qtytul=rozporzadzenie%2Dw%2Dsprawie%2Dszczegolnych%2Drozwiazan%2Dw%2Dokresie%2Dczasowego%2Dogranicze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01-09-2020&amp;qplikid=5468&amp;qtytul=rozporzadzenie%2Dw%2Dsprawie%2Dczasowego%2Dograniczenia%2Dfunkcjonowania%2Djednostek%2Dsyste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18-08-2020&amp;qindid=52&amp;qindrodzaj=20&amp;qprodzaj=0&amp;qprok=2020&amp;qpnr=1166&amp;qppozycja=1166" TargetMode="External"/><Relationship Id="rId5" Type="http://schemas.openxmlformats.org/officeDocument/2006/relationships/hyperlink" Target="https://www.prawo.vulcan.edu.pl/przegdok.asp?qdatprz=18-08-2020&amp;qplikid=52&amp;qtytul=rozporzadzenie%2Dw%2Dsprawie%2Dbezpieczenstwa%2Di%2Dhigieny%2Dw%2Dpublicznych%2Di%2Dniepubliczny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3386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Stasiak vel Stasek</dc:creator>
  <cp:lastModifiedBy>Agnes</cp:lastModifiedBy>
  <cp:revision>17</cp:revision>
  <cp:lastPrinted>2020-10-26T10:26:00Z</cp:lastPrinted>
  <dcterms:created xsi:type="dcterms:W3CDTF">2020-10-21T21:16:00Z</dcterms:created>
  <dcterms:modified xsi:type="dcterms:W3CDTF">2020-10-26T10:31:00Z</dcterms:modified>
</cp:coreProperties>
</file>