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DF" w:rsidRDefault="008034DF" w:rsidP="008034DF">
      <w:r>
        <w:t>Zadania dla uczniów klasy VIII</w:t>
      </w:r>
    </w:p>
    <w:p w:rsidR="008034DF" w:rsidRPr="0001363B" w:rsidRDefault="008034DF" w:rsidP="008034DF">
      <w:pPr>
        <w:rPr>
          <w:b/>
        </w:rPr>
      </w:pPr>
      <w:r w:rsidRPr="0001363B">
        <w:rPr>
          <w:b/>
        </w:rPr>
        <w:t>16. 04.2020 r.</w:t>
      </w:r>
    </w:p>
    <w:p w:rsidR="008034DF" w:rsidRPr="00510547" w:rsidRDefault="008034DF" w:rsidP="008034DF">
      <w:pPr>
        <w:rPr>
          <w:b/>
          <w:u w:val="single"/>
        </w:rPr>
      </w:pPr>
      <w:r w:rsidRPr="00510547">
        <w:rPr>
          <w:b/>
          <w:u w:val="single"/>
        </w:rPr>
        <w:t>Temat: Co wiemy o „ Pamiętniku z powstania warszawskiego”?</w:t>
      </w:r>
    </w:p>
    <w:p w:rsidR="008034DF" w:rsidRDefault="008034DF" w:rsidP="008034DF">
      <w:r>
        <w:t xml:space="preserve">W celu uporządkowania zdobytych o lekturze wiadomości </w:t>
      </w:r>
      <w:r w:rsidR="003351E3">
        <w:t xml:space="preserve"> </w:t>
      </w:r>
      <w:r>
        <w:t>wykonaj polecenia</w:t>
      </w:r>
      <w:r w:rsidR="0098624B">
        <w:t xml:space="preserve">. Prześlij ( </w:t>
      </w:r>
      <w:r w:rsidR="003351E3">
        <w:t xml:space="preserve"> piątek </w:t>
      </w:r>
      <w:r w:rsidR="0098624B">
        <w:t>)</w:t>
      </w:r>
    </w:p>
    <w:p w:rsidR="008034DF" w:rsidRDefault="008034DF" w:rsidP="008034DF">
      <w:pPr>
        <w:pStyle w:val="Akapitzlist"/>
        <w:numPr>
          <w:ilvl w:val="0"/>
          <w:numId w:val="4"/>
        </w:numPr>
      </w:pPr>
      <w:r>
        <w:t>Uzupełnij zdania zgodnie z treścią lektury</w:t>
      </w:r>
    </w:p>
    <w:p w:rsidR="003351E3" w:rsidRDefault="008034DF" w:rsidP="008034DF">
      <w:pPr>
        <w:pStyle w:val="Akapitzlist"/>
        <w:numPr>
          <w:ilvl w:val="0"/>
          <w:numId w:val="5"/>
        </w:numPr>
      </w:pPr>
      <w:r>
        <w:t xml:space="preserve">W chwili wybuchu powstania warszawskiego narrator ma ………..lata. </w:t>
      </w:r>
    </w:p>
    <w:p w:rsidR="008034DF" w:rsidRDefault="008034DF" w:rsidP="008034DF">
      <w:pPr>
        <w:pStyle w:val="Akapitzlist"/>
        <w:numPr>
          <w:ilvl w:val="0"/>
          <w:numId w:val="5"/>
        </w:numPr>
      </w:pPr>
      <w:r>
        <w:t>Oprócz wydarzeń z 1945 r. w utworze zostały również opisane ………………………..   .</w:t>
      </w:r>
    </w:p>
    <w:p w:rsidR="0098624B" w:rsidRDefault="0098624B" w:rsidP="0098624B">
      <w:pPr>
        <w:pStyle w:val="Akapitzlist"/>
        <w:numPr>
          <w:ilvl w:val="0"/>
          <w:numId w:val="4"/>
        </w:numPr>
      </w:pPr>
      <w:r>
        <w:t>Skreśl w każdym zdaniu po jednej informacji zapisanej pochyłą czcionką, tak aby  wypowiedzenia były prawdziwe.</w:t>
      </w:r>
    </w:p>
    <w:p w:rsidR="0098624B" w:rsidRDefault="0098624B" w:rsidP="0098624B">
      <w:pPr>
        <w:pStyle w:val="Akapitzlist"/>
        <w:numPr>
          <w:ilvl w:val="0"/>
          <w:numId w:val="6"/>
        </w:numPr>
      </w:pPr>
      <w:r>
        <w:t>„ Pamiętnik z powstania warszawskiego” wydano w roku 1945/1970.</w:t>
      </w:r>
    </w:p>
    <w:p w:rsidR="0098624B" w:rsidRDefault="0098624B" w:rsidP="0098624B">
      <w:pPr>
        <w:pStyle w:val="Akapitzlist"/>
        <w:numPr>
          <w:ilvl w:val="0"/>
          <w:numId w:val="6"/>
        </w:numPr>
      </w:pPr>
      <w:r>
        <w:t>Narracja utworu jest pierwszoosobowa/</w:t>
      </w:r>
      <w:proofErr w:type="spellStart"/>
      <w:r>
        <w:t>trzecioosobowa</w:t>
      </w:r>
      <w:proofErr w:type="spellEnd"/>
      <w:r>
        <w:t>.</w:t>
      </w:r>
    </w:p>
    <w:p w:rsidR="0098624B" w:rsidRDefault="0098624B" w:rsidP="0098624B">
      <w:pPr>
        <w:pStyle w:val="Akapitzlist"/>
        <w:numPr>
          <w:ilvl w:val="0"/>
          <w:numId w:val="6"/>
        </w:numPr>
      </w:pPr>
      <w:r>
        <w:t>Narrator opisuje wydarzenia, których był świadkiem, w sposób obiektywny/subiektywny.</w:t>
      </w:r>
    </w:p>
    <w:p w:rsidR="0098624B" w:rsidRDefault="0098624B" w:rsidP="0098624B">
      <w:pPr>
        <w:pStyle w:val="Akapitzlist"/>
        <w:numPr>
          <w:ilvl w:val="0"/>
          <w:numId w:val="4"/>
        </w:numPr>
      </w:pPr>
      <w:r>
        <w:t>Streść  fabułę utworu Mirona Białoszewskiego w  dziesięciu zdaniach.</w:t>
      </w:r>
    </w:p>
    <w:p w:rsidR="003351E3" w:rsidRDefault="003351E3" w:rsidP="003351E3">
      <w:r>
        <w:t xml:space="preserve">     </w:t>
      </w:r>
    </w:p>
    <w:p w:rsidR="003351E3" w:rsidRPr="0001363B" w:rsidRDefault="003351E3" w:rsidP="003351E3">
      <w:pPr>
        <w:rPr>
          <w:b/>
        </w:rPr>
      </w:pPr>
      <w:r w:rsidRPr="0001363B">
        <w:rPr>
          <w:b/>
        </w:rPr>
        <w:t>17.04.2020 r.</w:t>
      </w:r>
    </w:p>
    <w:p w:rsidR="003351E3" w:rsidRPr="0001363B" w:rsidRDefault="003351E3" w:rsidP="003351E3">
      <w:pPr>
        <w:rPr>
          <w:b/>
        </w:rPr>
      </w:pPr>
      <w:r w:rsidRPr="0001363B">
        <w:rPr>
          <w:b/>
        </w:rPr>
        <w:t>Temat: Bohaterowie „ Pamiętnika z powstania warszawskiego”.</w:t>
      </w:r>
    </w:p>
    <w:p w:rsidR="003351E3" w:rsidRDefault="003351E3" w:rsidP="003351E3">
      <w:pPr>
        <w:pStyle w:val="Akapitzlist"/>
        <w:numPr>
          <w:ilvl w:val="0"/>
          <w:numId w:val="7"/>
        </w:numPr>
      </w:pPr>
      <w:r>
        <w:t>Świat przedstawiony w utworze tworzą następujące elementy:</w:t>
      </w:r>
    </w:p>
    <w:p w:rsidR="003351E3" w:rsidRDefault="003351E3" w:rsidP="003351E3">
      <w:pPr>
        <w:pStyle w:val="Akapitzlist"/>
        <w:numPr>
          <w:ilvl w:val="0"/>
          <w:numId w:val="8"/>
        </w:numPr>
      </w:pPr>
      <w:r>
        <w:t>Czas</w:t>
      </w:r>
    </w:p>
    <w:p w:rsidR="003351E3" w:rsidRDefault="003351E3" w:rsidP="003351E3">
      <w:pPr>
        <w:pStyle w:val="Akapitzlist"/>
        <w:numPr>
          <w:ilvl w:val="0"/>
          <w:numId w:val="8"/>
        </w:numPr>
      </w:pPr>
      <w:r>
        <w:t>Miejsce</w:t>
      </w:r>
    </w:p>
    <w:p w:rsidR="003351E3" w:rsidRDefault="003351E3" w:rsidP="003351E3">
      <w:pPr>
        <w:pStyle w:val="Akapitzlist"/>
        <w:numPr>
          <w:ilvl w:val="0"/>
          <w:numId w:val="8"/>
        </w:numPr>
      </w:pPr>
      <w:r>
        <w:t>Bohaterowie</w:t>
      </w:r>
    </w:p>
    <w:p w:rsidR="003351E3" w:rsidRDefault="003351E3" w:rsidP="003351E3">
      <w:pPr>
        <w:pStyle w:val="Akapitzlist"/>
        <w:numPr>
          <w:ilvl w:val="0"/>
          <w:numId w:val="8"/>
        </w:numPr>
      </w:pPr>
      <w:r>
        <w:t>Wydarzenia</w:t>
      </w:r>
    </w:p>
    <w:p w:rsidR="003351E3" w:rsidRDefault="003351E3" w:rsidP="003351E3">
      <w:pPr>
        <w:pStyle w:val="Akapitzlist"/>
        <w:numPr>
          <w:ilvl w:val="0"/>
          <w:numId w:val="7"/>
        </w:numPr>
      </w:pPr>
      <w:r>
        <w:t xml:space="preserve">Dzisiaj zajmiemy się bohaterami.  Możemy ich podzielić na dwie grupy: </w:t>
      </w:r>
    </w:p>
    <w:p w:rsidR="0001363B" w:rsidRDefault="0001363B" w:rsidP="003351E3">
      <w:pPr>
        <w:pStyle w:val="Akapitzlist"/>
      </w:pPr>
      <w:r>
        <w:t>1/bohaterowie indywidualni</w:t>
      </w:r>
    </w:p>
    <w:p w:rsidR="0001363B" w:rsidRDefault="0001363B" w:rsidP="003351E3">
      <w:pPr>
        <w:pStyle w:val="Akapitzlist"/>
      </w:pPr>
      <w:r>
        <w:t>2/</w:t>
      </w:r>
      <w:r w:rsidR="003351E3">
        <w:t xml:space="preserve"> bohaterowie zbiorowi</w:t>
      </w:r>
      <w:r>
        <w:t xml:space="preserve">. </w:t>
      </w:r>
    </w:p>
    <w:p w:rsidR="003351E3" w:rsidRDefault="0001363B" w:rsidP="003351E3">
      <w:pPr>
        <w:pStyle w:val="Akapitzlist"/>
      </w:pPr>
      <w:r>
        <w:t>Postaci te  zostały scharakteryzowane przez Białoszewskiego w inny sposób Na co narrator zwrócił uwagę  i jakie informacje podał     o bohaterach? . Co zwróciło Twoją uwagę? Uzupełnij zapis</w:t>
      </w:r>
    </w:p>
    <w:p w:rsidR="0001363B" w:rsidRPr="00510547" w:rsidRDefault="0001363B" w:rsidP="003351E3">
      <w:pPr>
        <w:pStyle w:val="Akapitzlist"/>
        <w:rPr>
          <w:b/>
        </w:rPr>
      </w:pPr>
      <w:r w:rsidRPr="00510547">
        <w:rPr>
          <w:b/>
        </w:rPr>
        <w:t>Bohaterowie indywidualni</w:t>
      </w:r>
      <w:bookmarkStart w:id="0" w:name="_GoBack"/>
      <w:bookmarkEnd w:id="0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90"/>
        <w:gridCol w:w="4278"/>
      </w:tblGrid>
      <w:tr w:rsidR="0001363B" w:rsidTr="0001363B"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 xml:space="preserve">Bohaterowie 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>Informacje o bohaterach</w:t>
            </w:r>
          </w:p>
        </w:tc>
      </w:tr>
      <w:tr w:rsidR="0001363B" w:rsidTr="0001363B"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>MIRON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</w:p>
        </w:tc>
      </w:tr>
      <w:tr w:rsidR="0001363B" w:rsidTr="0001363B"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>OJCIEC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</w:p>
        </w:tc>
      </w:tr>
      <w:tr w:rsidR="0001363B" w:rsidTr="0001363B"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>MAMA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</w:p>
        </w:tc>
      </w:tr>
      <w:tr w:rsidR="0001363B" w:rsidTr="0001363B"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>SWEN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</w:p>
        </w:tc>
      </w:tr>
      <w:tr w:rsidR="0001363B" w:rsidTr="0001363B">
        <w:tc>
          <w:tcPr>
            <w:tcW w:w="4606" w:type="dxa"/>
          </w:tcPr>
          <w:p w:rsidR="0001363B" w:rsidRDefault="00510547" w:rsidP="003351E3">
            <w:pPr>
              <w:pStyle w:val="Akapitzlist"/>
              <w:ind w:left="0"/>
            </w:pPr>
            <w:r>
              <w:t>(</w:t>
            </w:r>
            <w:r w:rsidR="0001363B">
              <w:t>dopisz</w:t>
            </w:r>
            <w:r>
              <w:t>)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</w:p>
        </w:tc>
      </w:tr>
    </w:tbl>
    <w:p w:rsidR="0001363B" w:rsidRPr="00510547" w:rsidRDefault="0001363B" w:rsidP="003351E3">
      <w:pPr>
        <w:pStyle w:val="Akapitzlist"/>
        <w:rPr>
          <w:b/>
        </w:rPr>
      </w:pPr>
      <w:r w:rsidRPr="00510547">
        <w:rPr>
          <w:b/>
        </w:rPr>
        <w:t>Bohaterowie zbiorowi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90"/>
        <w:gridCol w:w="4278"/>
      </w:tblGrid>
      <w:tr w:rsidR="0001363B" w:rsidTr="0001363B"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 xml:space="preserve">Bohaterowie 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>Informacje o bohaterach</w:t>
            </w:r>
          </w:p>
        </w:tc>
      </w:tr>
      <w:tr w:rsidR="0001363B" w:rsidTr="0001363B"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>POWSTAŃCY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</w:p>
        </w:tc>
      </w:tr>
      <w:tr w:rsidR="0001363B" w:rsidTr="0001363B"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>CYWILNA LUDNOŚĆ WARSZAWY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</w:p>
        </w:tc>
      </w:tr>
      <w:tr w:rsidR="0001363B" w:rsidTr="0001363B"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  <w:r>
              <w:t>NIEMCY</w:t>
            </w:r>
          </w:p>
        </w:tc>
        <w:tc>
          <w:tcPr>
            <w:tcW w:w="4606" w:type="dxa"/>
          </w:tcPr>
          <w:p w:rsidR="0001363B" w:rsidRDefault="0001363B" w:rsidP="003351E3">
            <w:pPr>
              <w:pStyle w:val="Akapitzlist"/>
              <w:ind w:left="0"/>
            </w:pPr>
          </w:p>
        </w:tc>
      </w:tr>
    </w:tbl>
    <w:p w:rsidR="0001363B" w:rsidRDefault="0001363B" w:rsidP="003351E3">
      <w:pPr>
        <w:pStyle w:val="Akapitzlist"/>
      </w:pPr>
    </w:p>
    <w:p w:rsidR="0001363B" w:rsidRDefault="0001363B" w:rsidP="003351E3">
      <w:pPr>
        <w:pStyle w:val="Akapitzlist"/>
      </w:pPr>
    </w:p>
    <w:p w:rsidR="0001363B" w:rsidRDefault="0001363B" w:rsidP="003351E3">
      <w:pPr>
        <w:pStyle w:val="Akapitzlist"/>
      </w:pPr>
    </w:p>
    <w:p w:rsidR="003351E3" w:rsidRDefault="003351E3" w:rsidP="003351E3">
      <w:pPr>
        <w:pStyle w:val="Akapitzlist"/>
      </w:pPr>
    </w:p>
    <w:p w:rsidR="008034DF" w:rsidRDefault="008034DF" w:rsidP="008034DF">
      <w:pPr>
        <w:pStyle w:val="Akapitzlist"/>
        <w:ind w:left="1440"/>
      </w:pPr>
    </w:p>
    <w:sectPr w:rsidR="0080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155"/>
    <w:multiLevelType w:val="hybridMultilevel"/>
    <w:tmpl w:val="BD18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53D2"/>
    <w:multiLevelType w:val="hybridMultilevel"/>
    <w:tmpl w:val="F2CC2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E20E97"/>
    <w:multiLevelType w:val="hybridMultilevel"/>
    <w:tmpl w:val="CDB2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62D34"/>
    <w:multiLevelType w:val="hybridMultilevel"/>
    <w:tmpl w:val="6264F8E8"/>
    <w:lvl w:ilvl="0" w:tplc="1A2C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C65ACB"/>
    <w:multiLevelType w:val="hybridMultilevel"/>
    <w:tmpl w:val="D7520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E603C4"/>
    <w:multiLevelType w:val="hybridMultilevel"/>
    <w:tmpl w:val="CBB8C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412E6"/>
    <w:multiLevelType w:val="hybridMultilevel"/>
    <w:tmpl w:val="63902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563D13"/>
    <w:multiLevelType w:val="hybridMultilevel"/>
    <w:tmpl w:val="97CA8F26"/>
    <w:lvl w:ilvl="0" w:tplc="704449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DF"/>
    <w:rsid w:val="0001363B"/>
    <w:rsid w:val="003351E3"/>
    <w:rsid w:val="00510547"/>
    <w:rsid w:val="007014C0"/>
    <w:rsid w:val="008034DF"/>
    <w:rsid w:val="009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4DF"/>
    <w:pPr>
      <w:ind w:left="720"/>
      <w:contextualSpacing/>
    </w:pPr>
  </w:style>
  <w:style w:type="table" w:styleId="Tabela-Siatka">
    <w:name w:val="Table Grid"/>
    <w:basedOn w:val="Standardowy"/>
    <w:uiPriority w:val="59"/>
    <w:rsid w:val="0001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4DF"/>
    <w:pPr>
      <w:ind w:left="720"/>
      <w:contextualSpacing/>
    </w:pPr>
  </w:style>
  <w:style w:type="table" w:styleId="Tabela-Siatka">
    <w:name w:val="Table Grid"/>
    <w:basedOn w:val="Standardowy"/>
    <w:uiPriority w:val="59"/>
    <w:rsid w:val="0001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2020-04-14T15:09:00Z</dcterms:created>
  <dcterms:modified xsi:type="dcterms:W3CDTF">2020-04-14T18:39:00Z</dcterms:modified>
</cp:coreProperties>
</file>