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46" w:rsidRPr="00D33846" w:rsidRDefault="00D33846" w:rsidP="00D33846">
      <w:r w:rsidRPr="00D33846">
        <w:t>WDŻWR:</w:t>
      </w:r>
    </w:p>
    <w:p w:rsidR="00D33846" w:rsidRPr="00D33846" w:rsidRDefault="00D33846" w:rsidP="00D33846">
      <w:r w:rsidRPr="00D33846">
        <w:t>Proszę przejrzeć:</w:t>
      </w:r>
    </w:p>
    <w:p w:rsidR="00D33846" w:rsidRPr="00D33846" w:rsidRDefault="00D33846" w:rsidP="00D33846">
      <w:hyperlink r:id="rId5" w:history="1">
        <w:r w:rsidRPr="00D33846">
          <w:rPr>
            <w:rStyle w:val="Hipercze"/>
          </w:rPr>
          <w:t>https://prezi.com/zgdbdxkh3flt/przedwczesna-inicjacja-seksualna/</w:t>
        </w:r>
      </w:hyperlink>
    </w:p>
    <w:p w:rsidR="00D33846" w:rsidRPr="00D33846" w:rsidRDefault="00D33846" w:rsidP="00D33846">
      <w:proofErr w:type="gramStart"/>
      <w:r w:rsidRPr="00D33846">
        <w:t>filmy</w:t>
      </w:r>
      <w:proofErr w:type="gramEnd"/>
    </w:p>
    <w:p w:rsidR="00D33846" w:rsidRPr="00D33846" w:rsidRDefault="00D33846" w:rsidP="00D33846">
      <w:hyperlink r:id="rId6" w:history="1">
        <w:r w:rsidRPr="00D33846">
          <w:rPr>
            <w:rStyle w:val="Hipercze"/>
          </w:rPr>
          <w:t>https://www.youtube.com/watch?v=w_0XQwow7bw&amp;list=PLxXmcQ3hldgLvPo0moD2-E5Lk04xyRviC&amp;index=46</w:t>
        </w:r>
      </w:hyperlink>
    </w:p>
    <w:p w:rsidR="00D33846" w:rsidRPr="00D33846" w:rsidRDefault="00D33846" w:rsidP="00D33846">
      <w:hyperlink r:id="rId7" w:history="1">
        <w:r w:rsidRPr="00D33846">
          <w:rPr>
            <w:rStyle w:val="Hipercze"/>
          </w:rPr>
          <w:t>https://www.youtube.com/watch?v=-cVDVoNTvD0&amp;list=PLxXmcQ3hldgLvPo0moD2-E5Lk04xyRviC&amp;index=5</w:t>
        </w:r>
      </w:hyperlink>
    </w:p>
    <w:p w:rsidR="00D33846" w:rsidRPr="00D33846" w:rsidRDefault="00D33846" w:rsidP="00D33846">
      <w:r w:rsidRPr="00D33846">
        <w:t>Temat: Przedwczesna inicjacja seksualna.</w:t>
      </w:r>
    </w:p>
    <w:p w:rsidR="00D33846" w:rsidRPr="00D33846" w:rsidRDefault="00D33846" w:rsidP="00D33846">
      <w:r w:rsidRPr="00D33846">
        <w:t>Jakie skutki: (</w:t>
      </w:r>
      <w:proofErr w:type="gramStart"/>
      <w:r w:rsidRPr="00D33846">
        <w:t>napiszcie)</w:t>
      </w:r>
      <w:proofErr w:type="gramEnd"/>
    </w:p>
    <w:p w:rsidR="00D33846" w:rsidRPr="00D33846" w:rsidRDefault="00D33846" w:rsidP="00D33846">
      <w:proofErr w:type="gramStart"/>
      <w:r w:rsidRPr="00D33846">
        <w:t>dodatnie</w:t>
      </w:r>
      <w:proofErr w:type="gramEnd"/>
      <w:r w:rsidRPr="00D33846">
        <w:t xml:space="preserve">          i                ujemne</w:t>
      </w:r>
    </w:p>
    <w:p w:rsidR="008568FE" w:rsidRDefault="00D33846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AF"/>
    <w:rsid w:val="002C3CD5"/>
    <w:rsid w:val="004322F9"/>
    <w:rsid w:val="007816AF"/>
    <w:rsid w:val="008168B9"/>
    <w:rsid w:val="00D3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cVDVoNTvD0&amp;list=PLxXmcQ3hldgLvPo0moD2-E5Lk04xyRviC&amp;index=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_0XQwow7bw&amp;list=PLxXmcQ3hldgLvPo0moD2-E5Lk04xyRviC&amp;index=46" TargetMode="External"/><Relationship Id="rId5" Type="http://schemas.openxmlformats.org/officeDocument/2006/relationships/hyperlink" Target="https://prezi.com/zgdbdxkh3flt/przedwczesna-inicjacja-seksualn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2020-04-21T07:05:00Z</dcterms:created>
  <dcterms:modified xsi:type="dcterms:W3CDTF">2020-04-21T07:05:00Z</dcterms:modified>
</cp:coreProperties>
</file>