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433189" w:rsidP="00E53C1E">
      <w:pPr>
        <w:rPr>
          <w:b/>
          <w:sz w:val="32"/>
        </w:rPr>
      </w:pPr>
      <w:r>
        <w:rPr>
          <w:b/>
          <w:sz w:val="32"/>
        </w:rPr>
        <w:t>Wychowanie fizyczne</w:t>
      </w:r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420EEF">
        <w:rPr>
          <w:b/>
          <w:sz w:val="28"/>
          <w:u w:val="single"/>
        </w:rPr>
        <w:t>Aktywność ruchowa w domu</w:t>
      </w:r>
    </w:p>
    <w:p w:rsidR="00420EEF" w:rsidRDefault="00420EEF" w:rsidP="00E53C1E">
      <w:pPr>
        <w:rPr>
          <w:b/>
          <w:sz w:val="28"/>
          <w:u w:val="single"/>
        </w:rPr>
      </w:pPr>
    </w:p>
    <w:p w:rsidR="00420EEF" w:rsidRDefault="000917B1" w:rsidP="00E53C1E">
      <w:pPr>
        <w:rPr>
          <w:sz w:val="28"/>
        </w:rPr>
      </w:pPr>
      <w:r w:rsidRPr="000917B1">
        <w:rPr>
          <w:sz w:val="28"/>
        </w:rPr>
        <w:t>Z powodu nie kończących się utrudnień z wychodzeniem z domu</w:t>
      </w:r>
      <w:r>
        <w:rPr>
          <w:sz w:val="28"/>
        </w:rPr>
        <w:t xml:space="preserve"> oraz zapowiadaną zmianą pogody, na deszczową, przesyłam ćwiczenia w formie zabawy do wykonania z rodzeństwem lub domowni</w:t>
      </w:r>
      <w:r w:rsidR="00050803">
        <w:rPr>
          <w:sz w:val="28"/>
        </w:rPr>
        <w:t>k</w:t>
      </w:r>
      <w:r>
        <w:rPr>
          <w:sz w:val="28"/>
        </w:rPr>
        <w:t>ami</w:t>
      </w:r>
      <w:r w:rsidR="00050803">
        <w:rPr>
          <w:sz w:val="28"/>
        </w:rPr>
        <w:t>.</w:t>
      </w:r>
    </w:p>
    <w:p w:rsidR="00050803" w:rsidRDefault="00050803" w:rsidP="00E53C1E">
      <w:pPr>
        <w:rPr>
          <w:sz w:val="28"/>
        </w:rPr>
      </w:pPr>
      <w:r>
        <w:rPr>
          <w:sz w:val="28"/>
        </w:rPr>
        <w:t>Życzę udanej zabawy</w:t>
      </w:r>
    </w:p>
    <w:p w:rsidR="00050803" w:rsidRDefault="00050803" w:rsidP="00E53C1E">
      <w:pPr>
        <w:rPr>
          <w:sz w:val="28"/>
        </w:rPr>
      </w:pPr>
      <w:r>
        <w:rPr>
          <w:sz w:val="28"/>
        </w:rPr>
        <w:t>Proszę wejść w poniższy link</w:t>
      </w:r>
    </w:p>
    <w:p w:rsidR="00050803" w:rsidRDefault="00050803" w:rsidP="00E53C1E">
      <w:pPr>
        <w:rPr>
          <w:sz w:val="28"/>
        </w:rPr>
      </w:pPr>
      <w:hyperlink r:id="rId6" w:history="1">
        <w:r w:rsidRPr="00B04A6A">
          <w:rPr>
            <w:rStyle w:val="Hipercze"/>
            <w:sz w:val="28"/>
          </w:rPr>
          <w:t>https://damianrudnik.com/wfwdomu/</w:t>
        </w:r>
      </w:hyperlink>
    </w:p>
    <w:p w:rsidR="00050803" w:rsidRPr="000917B1" w:rsidRDefault="00050803" w:rsidP="00E53C1E">
      <w:pPr>
        <w:rPr>
          <w:sz w:val="28"/>
        </w:rPr>
      </w:pPr>
      <w:r>
        <w:rPr>
          <w:sz w:val="28"/>
        </w:rPr>
        <w:t>powodzenia</w:t>
      </w:r>
      <w:bookmarkStart w:id="0" w:name="_GoBack"/>
      <w:bookmarkEnd w:id="0"/>
    </w:p>
    <w:sectPr w:rsidR="00050803" w:rsidRPr="0009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50803"/>
    <w:rsid w:val="000917B1"/>
    <w:rsid w:val="002E0057"/>
    <w:rsid w:val="00420EEF"/>
    <w:rsid w:val="00433189"/>
    <w:rsid w:val="005E096C"/>
    <w:rsid w:val="005E7D60"/>
    <w:rsid w:val="00761A9D"/>
    <w:rsid w:val="00867A68"/>
    <w:rsid w:val="00930BBB"/>
    <w:rsid w:val="00BC3CA4"/>
    <w:rsid w:val="00E53C1E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8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ianrudnik.com/wfwdom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2020-04-20T04:02:00Z</dcterms:created>
  <dcterms:modified xsi:type="dcterms:W3CDTF">2020-04-20T04:08:00Z</dcterms:modified>
</cp:coreProperties>
</file>