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04" w:rsidRPr="00D16B04" w:rsidRDefault="00F23204" w:rsidP="00F23204">
      <w:pPr>
        <w:jc w:val="center"/>
        <w:rPr>
          <w:b/>
        </w:rPr>
      </w:pPr>
      <w:r>
        <w:rPr>
          <w:b/>
        </w:rPr>
        <w:t>MATEMATYKA- KLASA VIII</w:t>
      </w:r>
    </w:p>
    <w:p w:rsidR="00F23204" w:rsidRPr="00D16B04" w:rsidRDefault="00F23204" w:rsidP="00F23204"/>
    <w:p w:rsidR="00F23204" w:rsidRPr="00404B99" w:rsidRDefault="00417746" w:rsidP="00F23204">
      <w:pPr>
        <w:rPr>
          <w:b/>
          <w:u w:val="single"/>
        </w:rPr>
      </w:pPr>
      <w:r>
        <w:rPr>
          <w:b/>
          <w:u w:val="single"/>
        </w:rPr>
        <w:t>Wtorek  21</w:t>
      </w:r>
      <w:r w:rsidR="00F23204" w:rsidRPr="00404B99">
        <w:rPr>
          <w:b/>
          <w:u w:val="single"/>
        </w:rPr>
        <w:t>.04.2020</w:t>
      </w:r>
    </w:p>
    <w:p w:rsidR="009A58BD" w:rsidRDefault="009A58BD" w:rsidP="009A58BD"/>
    <w:p w:rsidR="009A58BD" w:rsidRDefault="009A58BD" w:rsidP="009A58BD">
      <w:pPr>
        <w:rPr>
          <w:b/>
        </w:rPr>
      </w:pPr>
      <w:r>
        <w:t xml:space="preserve">Temat: </w:t>
      </w:r>
      <w:r w:rsidR="00C15D99">
        <w:rPr>
          <w:b/>
        </w:rPr>
        <w:t>Powtórzenie i utrwalenie wiadomości o figurach przestrzennych.</w:t>
      </w:r>
    </w:p>
    <w:p w:rsidR="00670F9C" w:rsidRDefault="00670F9C" w:rsidP="00670F9C">
      <w:r>
        <w:t xml:space="preserve">Dziś powtórzenie wiadomości o bryłach. </w:t>
      </w:r>
    </w:p>
    <w:p w:rsidR="00670F9C" w:rsidRDefault="00670F9C" w:rsidP="00670F9C">
      <w:r>
        <w:t>Aby utrwalić materiał, obejrzyjcie filmy dotyczące zadań</w:t>
      </w:r>
      <w:r w:rsidR="00417746">
        <w:t xml:space="preserve"> o ostrosłupach oraz twierdzeniu</w:t>
      </w:r>
      <w:r>
        <w:t xml:space="preserve"> Pitagorasa w graniastosłupach:</w:t>
      </w:r>
    </w:p>
    <w:p w:rsidR="00670F9C" w:rsidRDefault="00670F9C" w:rsidP="00670F9C">
      <w:hyperlink r:id="rId4" w:history="1">
        <w:r w:rsidRPr="002C436C">
          <w:rPr>
            <w:rStyle w:val="Hipercze"/>
          </w:rPr>
          <w:t>https://pistacja.tv/film/mat00535-ostroslupy-zadania?playlist=589</w:t>
        </w:r>
      </w:hyperlink>
    </w:p>
    <w:p w:rsidR="00670F9C" w:rsidRDefault="00670F9C" w:rsidP="00670F9C">
      <w:r>
        <w:t>oraz</w:t>
      </w:r>
    </w:p>
    <w:p w:rsidR="00670F9C" w:rsidRDefault="00670F9C" w:rsidP="00670F9C">
      <w:hyperlink r:id="rId5" w:history="1">
        <w:r w:rsidRPr="002C436C">
          <w:rPr>
            <w:rStyle w:val="Hipercze"/>
          </w:rPr>
          <w:t>https://pistacja.tv/film/mat00530-twierdzenie-pitagorasa-w-graniastoslupach?playlist=603</w:t>
        </w:r>
      </w:hyperlink>
    </w:p>
    <w:p w:rsidR="00670F9C" w:rsidRDefault="00670F9C" w:rsidP="00670F9C">
      <w:r>
        <w:t>Spróbujcie samodzielnie rozwiązywać zadania z filmów w zeszycie, sprawdzając z filmem swoje rozwiązania.</w:t>
      </w:r>
    </w:p>
    <w:p w:rsidR="00417746" w:rsidRDefault="00417746" w:rsidP="00670F9C"/>
    <w:p w:rsidR="00670F9C" w:rsidRDefault="00417746" w:rsidP="00670F9C">
      <w:r>
        <w:t>UWAGA:</w:t>
      </w:r>
    </w:p>
    <w:p w:rsidR="00417746" w:rsidRDefault="00417746" w:rsidP="00670F9C">
      <w:r>
        <w:t>Proszę dobrze utrwalić wiadomości o graniastosłupach i ostrosłupach. W piątek otrzymacie maila  - kartę pracy, której rozwiązania prześlecie mi tak, jak przesyłaliście  fizykę.</w:t>
      </w:r>
    </w:p>
    <w:p w:rsidR="00417746" w:rsidRDefault="00417746" w:rsidP="00670F9C">
      <w:r>
        <w:t>Proszę w piątek sprawdzić do godziny 9:00, czy otrzymaliście wiadomość. Jeśli nie, proszę napisać.</w:t>
      </w:r>
    </w:p>
    <w:p w:rsidR="00A91258" w:rsidRDefault="00A91258" w:rsidP="00670F9C"/>
    <w:p w:rsidR="00A91258" w:rsidRDefault="00A91258" w:rsidP="00670F9C">
      <w:r>
        <w:t>Powodzenia</w:t>
      </w:r>
    </w:p>
    <w:p w:rsidR="00670F9C" w:rsidRDefault="00670F9C" w:rsidP="009A58BD"/>
    <w:sectPr w:rsidR="00670F9C" w:rsidSect="004C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9A58BD"/>
    <w:rsid w:val="002340FA"/>
    <w:rsid w:val="00357DE5"/>
    <w:rsid w:val="00417746"/>
    <w:rsid w:val="004C0903"/>
    <w:rsid w:val="005A6886"/>
    <w:rsid w:val="00656166"/>
    <w:rsid w:val="006665D3"/>
    <w:rsid w:val="00670F9C"/>
    <w:rsid w:val="007575D6"/>
    <w:rsid w:val="00860CD2"/>
    <w:rsid w:val="008658F7"/>
    <w:rsid w:val="00890881"/>
    <w:rsid w:val="009A58BD"/>
    <w:rsid w:val="00A91258"/>
    <w:rsid w:val="00B7724A"/>
    <w:rsid w:val="00C15D99"/>
    <w:rsid w:val="00CC2D44"/>
    <w:rsid w:val="00CC7F7A"/>
    <w:rsid w:val="00DE1B9E"/>
    <w:rsid w:val="00F23204"/>
    <w:rsid w:val="00F9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530-twierdzenie-pitagorasa-w-graniastoslupach?playlist=603" TargetMode="External"/><Relationship Id="rId4" Type="http://schemas.openxmlformats.org/officeDocument/2006/relationships/hyperlink" Target="https://pistacja.tv/film/mat00535-ostroslupy-zadania?playlist=5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13</cp:revision>
  <dcterms:created xsi:type="dcterms:W3CDTF">2020-04-19T20:33:00Z</dcterms:created>
  <dcterms:modified xsi:type="dcterms:W3CDTF">2020-04-20T19:16:00Z</dcterms:modified>
</cp:coreProperties>
</file>