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204" w:rsidRPr="00D16B04" w:rsidRDefault="00F23204" w:rsidP="00F23204">
      <w:pPr>
        <w:jc w:val="center"/>
        <w:rPr>
          <w:b/>
        </w:rPr>
      </w:pPr>
      <w:r>
        <w:rPr>
          <w:b/>
        </w:rPr>
        <w:t>MATEMATYKA- KLASA VIII</w:t>
      </w:r>
    </w:p>
    <w:p w:rsidR="00F23204" w:rsidRPr="00D16B04" w:rsidRDefault="00F23204" w:rsidP="00F23204"/>
    <w:p w:rsidR="00F23204" w:rsidRPr="00404B99" w:rsidRDefault="00F23204" w:rsidP="00F23204">
      <w:pPr>
        <w:rPr>
          <w:b/>
          <w:u w:val="single"/>
        </w:rPr>
      </w:pPr>
      <w:r>
        <w:rPr>
          <w:b/>
          <w:u w:val="single"/>
        </w:rPr>
        <w:t>Poniedziałek</w:t>
      </w:r>
      <w:r w:rsidR="00357DE5">
        <w:rPr>
          <w:b/>
          <w:u w:val="single"/>
        </w:rPr>
        <w:t xml:space="preserve">  20</w:t>
      </w:r>
      <w:r w:rsidRPr="00404B99">
        <w:rPr>
          <w:b/>
          <w:u w:val="single"/>
        </w:rPr>
        <w:t>.04.2020</w:t>
      </w:r>
    </w:p>
    <w:p w:rsidR="009A58BD" w:rsidRDefault="009A58BD" w:rsidP="009A58BD"/>
    <w:p w:rsidR="009A58BD" w:rsidRDefault="009A58BD" w:rsidP="009A58BD">
      <w:r>
        <w:t xml:space="preserve">Temat: </w:t>
      </w:r>
      <w:r w:rsidRPr="00890881">
        <w:rPr>
          <w:b/>
        </w:rPr>
        <w:t>Odcinki w ostrosłupach-ciąg dalszy.</w:t>
      </w:r>
    </w:p>
    <w:p w:rsidR="009A58BD" w:rsidRDefault="009A58BD" w:rsidP="009A58BD">
      <w:r>
        <w:t xml:space="preserve">Obejrzyj film o odcinkach w ostrosłupach prawidłowych czworokątnych oraz sześciokątnych  ze strony </w:t>
      </w:r>
      <w:proofErr w:type="spellStart"/>
      <w:r>
        <w:t>pistacja.tv</w:t>
      </w:r>
      <w:proofErr w:type="spellEnd"/>
      <w:r>
        <w:t>:</w:t>
      </w:r>
    </w:p>
    <w:p w:rsidR="009A58BD" w:rsidRDefault="006665D3" w:rsidP="009A58BD">
      <w:hyperlink r:id="rId4" w:history="1">
        <w:r w:rsidR="009A58BD">
          <w:rPr>
            <w:rStyle w:val="Hipercze"/>
          </w:rPr>
          <w:t>https://pistacja.tv/film/mat00534-ostroslup-prawidlowy-czworokatny-i-szesciokatny-obliczanie-dlugosci-odcinkow?playlist=589</w:t>
        </w:r>
      </w:hyperlink>
    </w:p>
    <w:p w:rsidR="009A58BD" w:rsidRDefault="009A58BD" w:rsidP="009A58BD">
      <w:r>
        <w:t xml:space="preserve">Zapisz chociaż pierwszy przykład z filmu do zeszytu – spróbuj rozwiązać go samodzielnie i sprawdzić  </w:t>
      </w:r>
      <w:r w:rsidR="00F23204">
        <w:t xml:space="preserve">  </w:t>
      </w:r>
      <w:r>
        <w:t>z filmem. Możesz dla utrwalenia zapisać  te przykłady z filmu, które chcesz.</w:t>
      </w:r>
    </w:p>
    <w:p w:rsidR="00890881" w:rsidRDefault="009A58BD" w:rsidP="009A58BD">
      <w:r>
        <w:t>Rozwiąż ćw.1,2 str.75 –zeszyt ćwiczeń.</w:t>
      </w:r>
      <w:r w:rsidR="00CC2D44">
        <w:t xml:space="preserve">  </w:t>
      </w:r>
    </w:p>
    <w:p w:rsidR="00890881" w:rsidRDefault="00890881" w:rsidP="009A58BD">
      <w:r>
        <w:t xml:space="preserve">                ćw. 6 str.77 – zeszyt ćwiczeń    </w:t>
      </w:r>
    </w:p>
    <w:p w:rsidR="00890881" w:rsidRDefault="00890881" w:rsidP="009A58BD">
      <w:r>
        <w:t xml:space="preserve">Podaję odpowiedzi, abyście mogli sprawdzić swoje rozwiązania : </w:t>
      </w:r>
    </w:p>
    <w:p w:rsidR="009A58BD" w:rsidRDefault="00890881" w:rsidP="009A58BD">
      <w:r>
        <w:t>ć</w:t>
      </w:r>
      <w:r w:rsidR="00CC2D44">
        <w:t>w. 1 a) h=√84=2√21,  b) h=12,  c) h=√72=6√</w:t>
      </w:r>
      <w:r>
        <w:t>2</w:t>
      </w:r>
    </w:p>
    <w:p w:rsidR="00CC2D44" w:rsidRDefault="00890881" w:rsidP="009A58BD">
      <w:r>
        <w:t>ć</w:t>
      </w:r>
      <w:r w:rsidR="00CC2D44">
        <w:t xml:space="preserve">w.2 </w:t>
      </w:r>
      <w:r>
        <w:t xml:space="preserve">  </w:t>
      </w:r>
      <w:r w:rsidR="00CC2D44">
        <w:t>h=</w:t>
      </w:r>
      <w:r>
        <w:t xml:space="preserve">√28=2√7 </w:t>
      </w:r>
    </w:p>
    <w:p w:rsidR="009A58BD" w:rsidRDefault="00890881" w:rsidP="009A58BD">
      <w:r>
        <w:t>ćw.6  a=4, d=10, h=√91, H=√75=5√3</w:t>
      </w:r>
    </w:p>
    <w:p w:rsidR="00F92F61" w:rsidRDefault="002340FA" w:rsidP="009A58BD">
      <w:r>
        <w:t xml:space="preserve">Dziś niczego nie musicie mi przesyłać. W razie problemów – proszę </w:t>
      </w:r>
      <w:r w:rsidR="00B7724A">
        <w:t xml:space="preserve">pytać  - </w:t>
      </w:r>
      <w:r>
        <w:t>mailowo.</w:t>
      </w:r>
    </w:p>
    <w:p w:rsidR="00A718F9" w:rsidRDefault="00B7724A"/>
    <w:sectPr w:rsidR="00A718F9" w:rsidSect="004C0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9A58BD"/>
    <w:rsid w:val="002340FA"/>
    <w:rsid w:val="00357DE5"/>
    <w:rsid w:val="004C0903"/>
    <w:rsid w:val="005A6886"/>
    <w:rsid w:val="006665D3"/>
    <w:rsid w:val="007575D6"/>
    <w:rsid w:val="00860CD2"/>
    <w:rsid w:val="008658F7"/>
    <w:rsid w:val="00890881"/>
    <w:rsid w:val="009A58BD"/>
    <w:rsid w:val="00B7724A"/>
    <w:rsid w:val="00CC2D44"/>
    <w:rsid w:val="00CC7F7A"/>
    <w:rsid w:val="00DE1B9E"/>
    <w:rsid w:val="00F23204"/>
    <w:rsid w:val="00F92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8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A58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3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istacja.tv/film/mat00534-ostroslup-prawidlowy-czworokatny-i-szesciokatny-obliczanie-dlugosci-odcinkow?playlist=58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10</cp:revision>
  <dcterms:created xsi:type="dcterms:W3CDTF">2020-04-19T20:33:00Z</dcterms:created>
  <dcterms:modified xsi:type="dcterms:W3CDTF">2020-04-19T21:51:00Z</dcterms:modified>
</cp:coreProperties>
</file>