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C4" w:rsidRDefault="004755A6" w:rsidP="0047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VIII</w:t>
      </w:r>
    </w:p>
    <w:p w:rsidR="004755A6" w:rsidRDefault="004755A6" w:rsidP="004755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4755A6" w:rsidRDefault="004755A6" w:rsidP="00475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(26.03.2020)</w:t>
      </w:r>
    </w:p>
    <w:p w:rsidR="004755A6" w:rsidRDefault="004755A6" w:rsidP="00475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Tworzenie strony internetowej z wykorzystaniem języka HTML</w:t>
      </w:r>
    </w:p>
    <w:p w:rsidR="004755A6" w:rsidRDefault="004755A6" w:rsidP="004755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z podręcznika informacje na s. 191-195</w:t>
      </w:r>
    </w:p>
    <w:p w:rsidR="004755A6" w:rsidRDefault="004755A6" w:rsidP="004755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Wykonaj:</w:t>
      </w:r>
      <w:r>
        <w:rPr>
          <w:rFonts w:ascii="Times New Roman" w:hAnsi="Times New Roman" w:cs="Times New Roman"/>
          <w:sz w:val="24"/>
          <w:szCs w:val="24"/>
        </w:rPr>
        <w:tab/>
        <w:t xml:space="preserve"> ćwiczenie 4 str. 192</w:t>
      </w:r>
    </w:p>
    <w:p w:rsidR="004755A6" w:rsidRDefault="004755A6" w:rsidP="004755A6">
      <w:pPr>
        <w:pStyle w:val="Akapitzlist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5 str. 192</w:t>
      </w:r>
    </w:p>
    <w:p w:rsidR="004755A6" w:rsidRDefault="004755A6" w:rsidP="004755A6">
      <w:pPr>
        <w:pStyle w:val="Akapitzlist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6 str. 193</w:t>
      </w:r>
    </w:p>
    <w:p w:rsidR="004755A6" w:rsidRDefault="004755A6" w:rsidP="004755A6">
      <w:pPr>
        <w:pStyle w:val="Akapitzlist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7 str. 193</w:t>
      </w:r>
    </w:p>
    <w:p w:rsidR="000A2957" w:rsidRDefault="004755A6" w:rsidP="004755A6">
      <w:pPr>
        <w:pStyle w:val="Akapitzlist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8 str. 194</w:t>
      </w:r>
    </w:p>
    <w:p w:rsidR="000A2957" w:rsidRDefault="000A2957" w:rsidP="000A2957"/>
    <w:p w:rsidR="004755A6" w:rsidRDefault="000A2957" w:rsidP="000A2957">
      <w:r>
        <w:t xml:space="preserve">Zdjęcie swojej strony oraz zdjęcie kodu źródłowego tej strony prześlijcie na maila </w:t>
      </w:r>
      <w:hyperlink r:id="rId5" w:history="1">
        <w:r w:rsidRPr="00727F0F">
          <w:rPr>
            <w:rStyle w:val="Hipercze"/>
          </w:rPr>
          <w:t>edzia8126@wp.pl</w:t>
        </w:r>
      </w:hyperlink>
      <w:r>
        <w:t xml:space="preserve"> </w:t>
      </w:r>
      <w:r w:rsidR="002D5A38">
        <w:t xml:space="preserve"> do soboty 28.03.2020.</w:t>
      </w:r>
    </w:p>
    <w:p w:rsidR="000A2957" w:rsidRPr="000A2957" w:rsidRDefault="000A2957" w:rsidP="000A2957">
      <w:r>
        <w:t>Zadanie zostanie ocenione.</w:t>
      </w:r>
    </w:p>
    <w:sectPr w:rsidR="000A2957" w:rsidRPr="000A2957" w:rsidSect="006C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B6E04"/>
    <w:multiLevelType w:val="hybridMultilevel"/>
    <w:tmpl w:val="713C8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5A6"/>
    <w:rsid w:val="000A2957"/>
    <w:rsid w:val="002D5A38"/>
    <w:rsid w:val="004755A6"/>
    <w:rsid w:val="006C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5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zia8126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2020-03-25T16:19:00Z</dcterms:created>
  <dcterms:modified xsi:type="dcterms:W3CDTF">2020-03-25T16:37:00Z</dcterms:modified>
</cp:coreProperties>
</file>