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6" w:rsidRDefault="005D6EC6" w:rsidP="005D6EC6">
      <w:pPr>
        <w:jc w:val="center"/>
        <w:rPr>
          <w:b/>
        </w:rPr>
      </w:pPr>
      <w:r>
        <w:t xml:space="preserve">  </w:t>
      </w:r>
      <w:r>
        <w:rPr>
          <w:b/>
        </w:rPr>
        <w:t>FIZYKA – KLASA VIII</w:t>
      </w:r>
    </w:p>
    <w:p w:rsidR="005D6EC6" w:rsidRDefault="0009294C" w:rsidP="005D6EC6">
      <w:pPr>
        <w:spacing w:after="0" w:line="240" w:lineRule="auto"/>
      </w:pPr>
      <w:r>
        <w:t xml:space="preserve">UWAGA!  W przyszłym tygodniu, czyli po świętach na lekcji fizyki sprawdzimy wiadomości                    z poprzedniego działu, czyli z działu  „Drgania i fale”. Przypomnijcie więc sobie materiał dotyczący tego działu. </w:t>
      </w:r>
    </w:p>
    <w:p w:rsidR="0009294C" w:rsidRDefault="0009294C" w:rsidP="005D6EC6">
      <w:pPr>
        <w:spacing w:after="0" w:line="240" w:lineRule="auto"/>
      </w:pPr>
    </w:p>
    <w:p w:rsidR="005D6EC6" w:rsidRDefault="00604B0D" w:rsidP="005D6EC6">
      <w:pPr>
        <w:spacing w:after="0" w:line="480" w:lineRule="auto"/>
        <w:rPr>
          <w:b/>
          <w:u w:val="single"/>
        </w:rPr>
      </w:pPr>
      <w:r>
        <w:rPr>
          <w:b/>
          <w:u w:val="single"/>
        </w:rPr>
        <w:t>Poniedziałek  06</w:t>
      </w:r>
      <w:r w:rsidR="005D6EC6">
        <w:rPr>
          <w:b/>
          <w:u w:val="single"/>
        </w:rPr>
        <w:t>.04.2020</w:t>
      </w:r>
    </w:p>
    <w:p w:rsidR="005D6EC6" w:rsidRDefault="00604B0D" w:rsidP="005D6EC6">
      <w:pPr>
        <w:spacing w:line="360" w:lineRule="auto"/>
        <w:rPr>
          <w:b/>
          <w:i/>
        </w:rPr>
      </w:pPr>
      <w:r>
        <w:rPr>
          <w:b/>
          <w:i/>
        </w:rPr>
        <w:t>Temat: Widzimy dzięki światłu</w:t>
      </w:r>
      <w:r w:rsidR="005D6EC6" w:rsidRPr="005D6EC6">
        <w:rPr>
          <w:b/>
          <w:i/>
        </w:rPr>
        <w:t>.</w:t>
      </w:r>
    </w:p>
    <w:p w:rsidR="00604B0D" w:rsidRDefault="00604B0D" w:rsidP="005D6EC6">
      <w:pPr>
        <w:pStyle w:val="Nagwek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Przypomnij sobie z ostatniej lekcji, co wiesz o świetle i o tym, w jaki sposób rozchodzi się światło.</w:t>
      </w:r>
    </w:p>
    <w:p w:rsidR="00604B0D" w:rsidRDefault="00F51BCC" w:rsidP="005D6EC6">
      <w:pPr>
        <w:pStyle w:val="Nagwek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Na</w:t>
      </w:r>
      <w:r w:rsidR="001C1FC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dzisiejszej lekcji dowiesz się</w:t>
      </w:r>
      <w:r w:rsidR="00604B0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, dlaczego widzimy różne przedmioty. </w:t>
      </w:r>
    </w:p>
    <w:p w:rsidR="00604B0D" w:rsidRDefault="001C1FC6" w:rsidP="005D6EC6">
      <w:pPr>
        <w:pStyle w:val="Nagwek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Zapoznaj się z informacjami z podręcznika – str.169-172.</w:t>
      </w:r>
    </w:p>
    <w:p w:rsidR="001C1FC6" w:rsidRDefault="00071CAC" w:rsidP="005D6EC6">
      <w:pPr>
        <w:spacing w:line="360" w:lineRule="auto"/>
      </w:pPr>
      <w:r>
        <w:t>Obejrzyj także</w:t>
      </w:r>
      <w:r w:rsidR="005D6EC6">
        <w:t xml:space="preserve"> film</w:t>
      </w:r>
      <w:r w:rsidR="001C1FC6">
        <w:t xml:space="preserve"> „Dlaczego widzimy różne przedmioty?”  –  Nauka. To lubię. :</w:t>
      </w:r>
    </w:p>
    <w:p w:rsidR="001C1FC6" w:rsidRDefault="00F82D00" w:rsidP="005D6EC6">
      <w:pPr>
        <w:spacing w:line="360" w:lineRule="auto"/>
      </w:pPr>
      <w:hyperlink r:id="rId5" w:history="1">
        <w:r w:rsidR="001C1FC6" w:rsidRPr="000574DC">
          <w:rPr>
            <w:rStyle w:val="Hipercze"/>
          </w:rPr>
          <w:t>https://www.youtube.com/watch?v=g5rwuOmO4C8</w:t>
        </w:r>
      </w:hyperlink>
    </w:p>
    <w:p w:rsidR="005D6EC6" w:rsidRDefault="003D5EAA" w:rsidP="005D6EC6">
      <w:pPr>
        <w:spacing w:line="360" w:lineRule="auto"/>
      </w:pPr>
      <w:r>
        <w:t>Zrób notatkę do zeszytu, tak aby znalazły się w niej m.in. odpowiedzi na pytania:</w:t>
      </w:r>
    </w:p>
    <w:p w:rsidR="003D5EAA" w:rsidRDefault="001C1FC6" w:rsidP="003D5EAA">
      <w:pPr>
        <w:pStyle w:val="Akapitzlist"/>
        <w:numPr>
          <w:ilvl w:val="0"/>
          <w:numId w:val="2"/>
        </w:numPr>
        <w:spacing w:line="360" w:lineRule="auto"/>
      </w:pPr>
      <w:r>
        <w:t>Dlaczego widzimy?</w:t>
      </w:r>
    </w:p>
    <w:p w:rsidR="003D5EAA" w:rsidRDefault="001C1FC6" w:rsidP="003D5EAA">
      <w:pPr>
        <w:pStyle w:val="Akapitzlist"/>
        <w:numPr>
          <w:ilvl w:val="0"/>
          <w:numId w:val="2"/>
        </w:numPr>
        <w:spacing w:line="360" w:lineRule="auto"/>
      </w:pPr>
      <w:r>
        <w:t>Jakie ciała nazywamy przezroczystymi? Podaj przykłady takich ciał.</w:t>
      </w:r>
    </w:p>
    <w:p w:rsidR="003D5EAA" w:rsidRDefault="00DA2CF3" w:rsidP="003D5EAA">
      <w:pPr>
        <w:pStyle w:val="Akapitzlist"/>
        <w:numPr>
          <w:ilvl w:val="0"/>
          <w:numId w:val="2"/>
        </w:numPr>
        <w:spacing w:line="360" w:lineRule="auto"/>
      </w:pPr>
      <w:r>
        <w:t>Jakie ciała nazywamy nieprzezroc</w:t>
      </w:r>
      <w:r w:rsidR="00071CAC">
        <w:t>zystymi? Podaj kilka przykładów takich ciał.</w:t>
      </w:r>
    </w:p>
    <w:p w:rsidR="003D5EAA" w:rsidRDefault="00DA2CF3" w:rsidP="003D5EAA">
      <w:pPr>
        <w:spacing w:line="360" w:lineRule="auto"/>
      </w:pPr>
      <w:r>
        <w:t>Zastanów się i odpowiedz na pytania z zadania 3 str.173 oraz zad.4 str.173.</w:t>
      </w:r>
      <w:r w:rsidR="00071CAC">
        <w:t xml:space="preserve"> Zapisz odpowiedzi             w zeszycie.</w:t>
      </w:r>
    </w:p>
    <w:p w:rsidR="005D6EC6" w:rsidRDefault="005D6EC6" w:rsidP="005D6EC6">
      <w:pPr>
        <w:spacing w:after="0" w:line="240" w:lineRule="auto"/>
        <w:rPr>
          <w:i/>
        </w:rPr>
      </w:pPr>
      <w:r>
        <w:rPr>
          <w:i/>
        </w:rPr>
        <w:t>Pozdrawiam</w:t>
      </w:r>
    </w:p>
    <w:p w:rsidR="005D6EC6" w:rsidRDefault="005D6EC6" w:rsidP="005D6EC6">
      <w:pPr>
        <w:spacing w:after="0" w:line="240" w:lineRule="auto"/>
        <w:rPr>
          <w:i/>
        </w:rPr>
      </w:pPr>
      <w:r>
        <w:rPr>
          <w:i/>
        </w:rPr>
        <w:t>Sylwia Ratajczyk</w:t>
      </w:r>
    </w:p>
    <w:p w:rsidR="00A718F9" w:rsidRDefault="00F51BCC"/>
    <w:sectPr w:rsidR="00A718F9" w:rsidSect="00B9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2B8"/>
    <w:multiLevelType w:val="hybridMultilevel"/>
    <w:tmpl w:val="D9005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1117C"/>
    <w:multiLevelType w:val="hybridMultilevel"/>
    <w:tmpl w:val="95B25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5D6EC6"/>
    <w:rsid w:val="00071CAC"/>
    <w:rsid w:val="0009294C"/>
    <w:rsid w:val="0013602A"/>
    <w:rsid w:val="00160487"/>
    <w:rsid w:val="001924BD"/>
    <w:rsid w:val="001C1FC6"/>
    <w:rsid w:val="0021256E"/>
    <w:rsid w:val="003D5EAA"/>
    <w:rsid w:val="00562AA8"/>
    <w:rsid w:val="005D6EC6"/>
    <w:rsid w:val="00604B0D"/>
    <w:rsid w:val="008658F7"/>
    <w:rsid w:val="00B943AB"/>
    <w:rsid w:val="00CC7F7A"/>
    <w:rsid w:val="00DA2CF3"/>
    <w:rsid w:val="00F51BCC"/>
    <w:rsid w:val="00F8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C6"/>
  </w:style>
  <w:style w:type="paragraph" w:styleId="Nagwek1">
    <w:name w:val="heading 1"/>
    <w:basedOn w:val="Normalny"/>
    <w:link w:val="Nagwek1Znak"/>
    <w:uiPriority w:val="9"/>
    <w:qFormat/>
    <w:rsid w:val="005D6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E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E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6E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5rwuOmO4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</cp:revision>
  <dcterms:created xsi:type="dcterms:W3CDTF">2020-03-29T17:31:00Z</dcterms:created>
  <dcterms:modified xsi:type="dcterms:W3CDTF">2020-04-05T21:43:00Z</dcterms:modified>
</cp:coreProperties>
</file>