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77C48">
        <w:rPr>
          <w:b/>
          <w:sz w:val="24"/>
          <w:szCs w:val="24"/>
        </w:rPr>
        <w:t>PLASTYKA</w:t>
      </w:r>
      <w:r w:rsidR="006C43BE" w:rsidRPr="00F77C48">
        <w:rPr>
          <w:b/>
          <w:sz w:val="24"/>
          <w:szCs w:val="24"/>
        </w:rPr>
        <w:t xml:space="preserve"> kl. 7</w:t>
      </w:r>
    </w:p>
    <w:p w:rsidR="00421E21" w:rsidRPr="00F77C48" w:rsidRDefault="00421E21" w:rsidP="008440D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23.04.2020r.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4E38DE" w:rsidRDefault="004E38DE" w:rsidP="004E38DE">
      <w:pPr>
        <w:spacing w:after="0" w:line="360" w:lineRule="auto"/>
        <w:rPr>
          <w:sz w:val="24"/>
          <w:szCs w:val="24"/>
        </w:rPr>
      </w:pPr>
    </w:p>
    <w:p w:rsidR="004E38DE" w:rsidRDefault="004E38DE" w:rsidP="004E38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Proszę dla własnej wiedzy przeczytać w książce Do dzieła temat ,,</w:t>
      </w:r>
      <w:r w:rsidR="00421E21">
        <w:rPr>
          <w:sz w:val="24"/>
          <w:szCs w:val="24"/>
        </w:rPr>
        <w:t>Portret i autoportret” s. 76-77.</w:t>
      </w:r>
    </w:p>
    <w:p w:rsidR="00421E21" w:rsidRDefault="00421E21" w:rsidP="00421E21">
      <w:pPr>
        <w:spacing w:after="0" w:line="360" w:lineRule="auto"/>
        <w:rPr>
          <w:b/>
          <w:sz w:val="24"/>
          <w:szCs w:val="24"/>
        </w:rPr>
      </w:pPr>
    </w:p>
    <w:p w:rsidR="00421E21" w:rsidRPr="00F77C48" w:rsidRDefault="00421E21" w:rsidP="00421E21">
      <w:pPr>
        <w:spacing w:after="0" w:line="360" w:lineRule="auto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A93A93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3"/>
    <w:rsid w:val="00002A9F"/>
    <w:rsid w:val="002B7F3F"/>
    <w:rsid w:val="00307219"/>
    <w:rsid w:val="00421E21"/>
    <w:rsid w:val="004A5D11"/>
    <w:rsid w:val="004E38DE"/>
    <w:rsid w:val="006C43BE"/>
    <w:rsid w:val="008440D0"/>
    <w:rsid w:val="00A93A93"/>
    <w:rsid w:val="00DF7A9F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2020-04-22T16:24:00Z</dcterms:created>
  <dcterms:modified xsi:type="dcterms:W3CDTF">2020-04-22T16:24:00Z</dcterms:modified>
</cp:coreProperties>
</file>