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455A67" w:rsidRDefault="00B656D7" w:rsidP="00B656D7">
      <w:pPr>
        <w:jc w:val="center"/>
        <w:rPr>
          <w:b/>
        </w:rPr>
      </w:pPr>
      <w:r w:rsidRPr="00455A67">
        <w:rPr>
          <w:b/>
        </w:rPr>
        <w:t>MATEMATYKA KLASA VII  30.03.2020 – 03.04.2020</w:t>
      </w:r>
    </w:p>
    <w:p w:rsidR="00562750" w:rsidRDefault="00562750" w:rsidP="00562750">
      <w:r w:rsidRPr="006A5A58">
        <w:t>Witam</w:t>
      </w:r>
      <w:r w:rsidRPr="006A5A58">
        <w:br/>
      </w:r>
      <w:r>
        <w:t xml:space="preserve">Dziś zaczynamy materiał, który jest dla Was nowy. Mam nadzieję, że jakoś wspólnymi siłami uda nam się go zrealizować, mimo tej trudnej sytuacji w jakiej się znaleźliśmy. </w:t>
      </w:r>
    </w:p>
    <w:p w:rsidR="00562750" w:rsidRDefault="00413BE5" w:rsidP="00562750">
      <w:pPr>
        <w:spacing w:after="0" w:line="240" w:lineRule="auto"/>
      </w:pPr>
      <w:r>
        <w:t>Czasami będę Was  prosiła</w:t>
      </w:r>
      <w:r w:rsidR="00562750">
        <w:t xml:space="preserve">  o przesłanie mi rozwiązanych  zadań( z fizyki równ</w:t>
      </w:r>
      <w:r w:rsidR="00CC00ED">
        <w:t xml:space="preserve">ież). Musicie bowiem     w tym </w:t>
      </w:r>
      <w:r w:rsidR="00562750">
        <w:t>czasie otrzymywać też oceny. Proszę zwracać więc uwagę na to, kiedy Was o te rozwiązania poproszę (zapiszę to przy danym zadaniu).</w:t>
      </w:r>
    </w:p>
    <w:p w:rsidR="00562750" w:rsidRDefault="00562750" w:rsidP="00562750">
      <w:pPr>
        <w:spacing w:after="0" w:line="240" w:lineRule="auto"/>
        <w:rPr>
          <w:u w:val="single"/>
        </w:rPr>
      </w:pPr>
      <w:r>
        <w:t xml:space="preserve">Jeśli ktoś będzie miał jakieś pytania odnośnie lekcji, proszę o informację przez maila na adres   </w:t>
      </w:r>
      <w:r w:rsidRPr="00562750">
        <w:rPr>
          <w:i/>
        </w:rPr>
        <w:t>sylwia.new@interia.pl</w:t>
      </w:r>
      <w:r w:rsidRPr="00562750">
        <w:br/>
      </w:r>
      <w:r>
        <w:br/>
      </w:r>
    </w:p>
    <w:p w:rsidR="00B656D7" w:rsidRPr="00E63702" w:rsidRDefault="00E63702" w:rsidP="00B656D7">
      <w:pPr>
        <w:spacing w:after="0" w:line="240" w:lineRule="auto"/>
        <w:rPr>
          <w:u w:val="single"/>
        </w:rPr>
      </w:pPr>
      <w:r>
        <w:rPr>
          <w:u w:val="single"/>
        </w:rPr>
        <w:t>PONIEDZIAŁEK  30</w:t>
      </w:r>
      <w:r w:rsidR="00B656D7" w:rsidRPr="00E63702">
        <w:rPr>
          <w:u w:val="single"/>
        </w:rPr>
        <w:t xml:space="preserve">.03.2020 </w:t>
      </w:r>
    </w:p>
    <w:p w:rsidR="00B656D7" w:rsidRPr="00E63702" w:rsidRDefault="00B656D7" w:rsidP="00B656D7">
      <w:pPr>
        <w:spacing w:after="0" w:line="240" w:lineRule="auto"/>
      </w:pPr>
      <w:r w:rsidRPr="00E63702">
        <w:t xml:space="preserve">Temat: </w:t>
      </w:r>
      <w:r w:rsidRPr="00E63702">
        <w:rPr>
          <w:b/>
        </w:rPr>
        <w:t>Procenty w zadaniach tekstowych.</w:t>
      </w:r>
    </w:p>
    <w:p w:rsidR="00E63702" w:rsidRDefault="00E63702" w:rsidP="00B656D7">
      <w:pPr>
        <w:spacing w:after="0" w:line="240" w:lineRule="auto"/>
      </w:pPr>
    </w:p>
    <w:p w:rsidR="00A45819" w:rsidRPr="00E63702" w:rsidRDefault="00A45819" w:rsidP="00B656D7">
      <w:pPr>
        <w:spacing w:after="0" w:line="240" w:lineRule="auto"/>
      </w:pPr>
      <w:r w:rsidRPr="00E63702">
        <w:t>Obejrzyj film dotyczący rozwiązywania zadań tekstowych procentowych za pomocą równań:</w:t>
      </w:r>
    </w:p>
    <w:p w:rsidR="00A45819" w:rsidRPr="00E63702" w:rsidRDefault="00A45819" w:rsidP="00B656D7">
      <w:pPr>
        <w:spacing w:after="0" w:line="240" w:lineRule="auto"/>
      </w:pPr>
    </w:p>
    <w:p w:rsidR="00A45819" w:rsidRPr="00E63702" w:rsidRDefault="00916768" w:rsidP="00B656D7">
      <w:pPr>
        <w:spacing w:after="0" w:line="240" w:lineRule="auto"/>
      </w:pPr>
      <w:hyperlink r:id="rId5" w:history="1">
        <w:r w:rsidR="00A45819" w:rsidRPr="00E63702">
          <w:rPr>
            <w:rStyle w:val="Hipercze"/>
          </w:rPr>
          <w:t>https://pistacja.tv/film/mat00380-rownania-zadania-procentowe?playlist=549</w:t>
        </w:r>
      </w:hyperlink>
    </w:p>
    <w:p w:rsidR="00E63702" w:rsidRDefault="00E63702" w:rsidP="00B656D7">
      <w:pPr>
        <w:spacing w:after="0" w:line="240" w:lineRule="auto"/>
      </w:pPr>
    </w:p>
    <w:p w:rsidR="00A45819" w:rsidRPr="00E63702" w:rsidRDefault="00E63702" w:rsidP="00B656D7">
      <w:pPr>
        <w:spacing w:after="0" w:line="240" w:lineRule="auto"/>
      </w:pPr>
      <w:r>
        <w:t>Spróbuj  rozwiązywać  zaprezentowane zadania w trakcie trwania filmu. Możesz go przecież zatrzymywać w każdej chwili. Wpisz rozwiązania zadań do zeszytu, aby utrwalić to, co zobaczysz.</w:t>
      </w:r>
    </w:p>
    <w:p w:rsidR="00A45819" w:rsidRPr="00E63702" w:rsidRDefault="00A45819" w:rsidP="00B656D7">
      <w:pPr>
        <w:spacing w:after="0" w:line="240" w:lineRule="auto"/>
      </w:pPr>
    </w:p>
    <w:p w:rsidR="00B656D7" w:rsidRPr="00E63702" w:rsidRDefault="00E63702" w:rsidP="00B656D7">
      <w:pPr>
        <w:spacing w:after="0" w:line="240" w:lineRule="auto"/>
        <w:rPr>
          <w:u w:val="single"/>
        </w:rPr>
      </w:pPr>
      <w:r>
        <w:rPr>
          <w:u w:val="single"/>
        </w:rPr>
        <w:t>WTOREK  31</w:t>
      </w:r>
      <w:r w:rsidR="00B656D7" w:rsidRPr="00E63702">
        <w:rPr>
          <w:u w:val="single"/>
        </w:rPr>
        <w:t>.03.2020</w:t>
      </w:r>
    </w:p>
    <w:p w:rsidR="00B656D7" w:rsidRPr="00E63702" w:rsidRDefault="00B656D7" w:rsidP="00B656D7">
      <w:pPr>
        <w:spacing w:after="0" w:line="240" w:lineRule="auto"/>
        <w:rPr>
          <w:u w:val="single"/>
        </w:rPr>
      </w:pPr>
      <w:r w:rsidRPr="00E63702">
        <w:t xml:space="preserve">Temat: </w:t>
      </w:r>
      <w:r w:rsidR="00A45819" w:rsidRPr="00E63702">
        <w:rPr>
          <w:b/>
        </w:rPr>
        <w:t>Procenty w zadaniach tekstowych</w:t>
      </w:r>
      <w:r w:rsidR="00E63702">
        <w:t xml:space="preserve"> – ciąg dalszy.</w:t>
      </w:r>
    </w:p>
    <w:p w:rsidR="00B656D7" w:rsidRDefault="00E63702" w:rsidP="00E63702">
      <w:pPr>
        <w:spacing w:after="0" w:line="240" w:lineRule="auto"/>
      </w:pPr>
      <w:r>
        <w:t xml:space="preserve"> </w:t>
      </w:r>
    </w:p>
    <w:p w:rsidR="00E63702" w:rsidRDefault="00E63702" w:rsidP="00E63702">
      <w:pPr>
        <w:spacing w:after="0" w:line="240" w:lineRule="auto"/>
      </w:pPr>
      <w:r>
        <w:t>Zapoznaj się dokładnie z przykładem przedstawionym w podręczniku na str. 204.</w:t>
      </w:r>
    </w:p>
    <w:p w:rsidR="00E63702" w:rsidRDefault="00E63702" w:rsidP="00E63702">
      <w:pPr>
        <w:spacing w:after="0" w:line="240" w:lineRule="auto"/>
      </w:pPr>
      <w:r>
        <w:t>Spróbuj rozwiązać  zadania: 1, 2 str. 206 z podręcznika.</w:t>
      </w:r>
    </w:p>
    <w:p w:rsidR="00E63702" w:rsidRDefault="00E63702" w:rsidP="00E63702">
      <w:pPr>
        <w:spacing w:after="0" w:line="240" w:lineRule="auto"/>
      </w:pPr>
    </w:p>
    <w:p w:rsidR="00E63702" w:rsidRPr="00E63702" w:rsidRDefault="00E63702" w:rsidP="00E63702">
      <w:pPr>
        <w:spacing w:after="0" w:line="240" w:lineRule="auto"/>
      </w:pPr>
    </w:p>
    <w:p w:rsidR="00B656D7" w:rsidRPr="00E63702" w:rsidRDefault="00E63702" w:rsidP="00B656D7">
      <w:pPr>
        <w:spacing w:after="0" w:line="240" w:lineRule="auto"/>
        <w:rPr>
          <w:u w:val="single"/>
        </w:rPr>
      </w:pPr>
      <w:r>
        <w:rPr>
          <w:u w:val="single"/>
        </w:rPr>
        <w:t>ŚRODA  01.04</w:t>
      </w:r>
      <w:r w:rsidR="00B656D7" w:rsidRPr="00E63702">
        <w:rPr>
          <w:u w:val="single"/>
        </w:rPr>
        <w:t>.2020</w:t>
      </w:r>
    </w:p>
    <w:p w:rsidR="00B656D7" w:rsidRPr="00195F07" w:rsidRDefault="00A45819" w:rsidP="00B656D7">
      <w:pPr>
        <w:spacing w:after="0" w:line="240" w:lineRule="auto"/>
        <w:rPr>
          <w:b/>
        </w:rPr>
      </w:pPr>
      <w:r w:rsidRPr="00E63702">
        <w:t xml:space="preserve">Temat: </w:t>
      </w:r>
      <w:r w:rsidR="00E63702" w:rsidRPr="00195F07">
        <w:rPr>
          <w:b/>
        </w:rPr>
        <w:t>Procenty w zadaniach tekstowych –ćwiczenia utrwalające.</w:t>
      </w:r>
    </w:p>
    <w:p w:rsidR="00E63702" w:rsidRDefault="00562750" w:rsidP="00B656D7">
      <w:pPr>
        <w:spacing w:after="0" w:line="240" w:lineRule="auto"/>
      </w:pPr>
      <w:r>
        <w:t>Rozwiąż w zeszycie ćwiczeń:</w:t>
      </w:r>
    </w:p>
    <w:p w:rsidR="00562750" w:rsidRDefault="00562750" w:rsidP="00B656D7">
      <w:pPr>
        <w:spacing w:after="0" w:line="240" w:lineRule="auto"/>
      </w:pPr>
      <w:r w:rsidRPr="009C10CA">
        <w:rPr>
          <w:b/>
        </w:rPr>
        <w:t>Ćw. 2 str.88  a) i b)</w:t>
      </w:r>
      <w:r>
        <w:t xml:space="preserve">.  </w:t>
      </w:r>
      <w:r w:rsidRPr="00562750">
        <w:rPr>
          <w:u w:val="single"/>
        </w:rPr>
        <w:t xml:space="preserve">Prześlij swoje rozwiązania </w:t>
      </w:r>
      <w:r w:rsidR="00455A67">
        <w:rPr>
          <w:u w:val="single"/>
        </w:rPr>
        <w:t xml:space="preserve">ćw. 2  str.88 </w:t>
      </w:r>
      <w:r w:rsidRPr="00562750">
        <w:rPr>
          <w:u w:val="single"/>
        </w:rPr>
        <w:t>do piątku</w:t>
      </w:r>
      <w:r>
        <w:t xml:space="preserve"> na mój adres:  </w:t>
      </w:r>
      <w:hyperlink r:id="rId6" w:history="1">
        <w:r w:rsidRPr="000C6FA8">
          <w:rPr>
            <w:rStyle w:val="Hipercze"/>
          </w:rPr>
          <w:t>sylwia.new@interia.pl</w:t>
        </w:r>
      </w:hyperlink>
    </w:p>
    <w:p w:rsidR="00562750" w:rsidRPr="00E63702" w:rsidRDefault="00562750" w:rsidP="00B656D7">
      <w:pPr>
        <w:spacing w:after="0" w:line="240" w:lineRule="auto"/>
      </w:pPr>
      <w:r>
        <w:t>Warto też rozwiązać</w:t>
      </w:r>
      <w:r w:rsidR="009C10CA">
        <w:t xml:space="preserve"> </w:t>
      </w:r>
      <w:r>
        <w:t xml:space="preserve"> c).</w:t>
      </w:r>
    </w:p>
    <w:p w:rsidR="00B656D7" w:rsidRPr="00E63702" w:rsidRDefault="00B656D7" w:rsidP="00B656D7">
      <w:pPr>
        <w:spacing w:after="0" w:line="240" w:lineRule="auto"/>
      </w:pPr>
    </w:p>
    <w:p w:rsidR="00B656D7" w:rsidRPr="00E63702" w:rsidRDefault="00E63702" w:rsidP="00B656D7">
      <w:pPr>
        <w:spacing w:after="0" w:line="240" w:lineRule="auto"/>
        <w:rPr>
          <w:u w:val="single"/>
        </w:rPr>
      </w:pPr>
      <w:r>
        <w:rPr>
          <w:u w:val="single"/>
        </w:rPr>
        <w:t>PIĄTEK  03.04</w:t>
      </w:r>
      <w:r w:rsidR="00B656D7" w:rsidRPr="00E63702">
        <w:rPr>
          <w:u w:val="single"/>
        </w:rPr>
        <w:t>.2020</w:t>
      </w:r>
    </w:p>
    <w:p w:rsidR="00B656D7" w:rsidRPr="00195F07" w:rsidRDefault="00B656D7" w:rsidP="00B656D7">
      <w:pPr>
        <w:spacing w:after="0" w:line="240" w:lineRule="auto"/>
        <w:rPr>
          <w:b/>
        </w:rPr>
      </w:pPr>
      <w:r w:rsidRPr="00E63702">
        <w:t>Temat</w:t>
      </w:r>
      <w:r w:rsidR="009C10CA">
        <w:t xml:space="preserve">: </w:t>
      </w:r>
      <w:r w:rsidR="009C10CA" w:rsidRPr="00195F07">
        <w:rPr>
          <w:b/>
        </w:rPr>
        <w:t>Przekształcanie wzorów.</w:t>
      </w:r>
    </w:p>
    <w:p w:rsidR="00195F07" w:rsidRDefault="00195F07" w:rsidP="00B656D7">
      <w:pPr>
        <w:spacing w:after="0" w:line="240" w:lineRule="auto"/>
      </w:pPr>
      <w:r>
        <w:t>Na dzisiejszej lekcji powinieneś nauczyć się przekształcać wzory matematycznie, tzn. wykorzystując do tego umiejętność rozwiązywania równań (na fizyce stosujemy czasami metodę trójkąta – jest to uproszczony sposób przekształcenia wzorów).</w:t>
      </w:r>
    </w:p>
    <w:p w:rsidR="00195F07" w:rsidRDefault="00195F07" w:rsidP="00B656D7">
      <w:pPr>
        <w:spacing w:after="0" w:line="240" w:lineRule="auto"/>
      </w:pPr>
      <w:r>
        <w:t xml:space="preserve">Obejrzyj </w:t>
      </w:r>
      <w:r w:rsidR="006D66B0">
        <w:t xml:space="preserve">więc </w:t>
      </w:r>
      <w:r>
        <w:t>film dotyczący przekształcania wzorów. Zapisz przykłady z filmu do zeszytu.</w:t>
      </w:r>
    </w:p>
    <w:p w:rsidR="00195F07" w:rsidRPr="00E63702" w:rsidRDefault="00195F07" w:rsidP="00B656D7">
      <w:pPr>
        <w:spacing w:after="0" w:line="240" w:lineRule="auto"/>
      </w:pPr>
    </w:p>
    <w:p w:rsidR="00B656D7" w:rsidRDefault="00916768" w:rsidP="00B656D7">
      <w:hyperlink r:id="rId7" w:history="1">
        <w:r w:rsidR="00195F07" w:rsidRPr="00B8433C">
          <w:rPr>
            <w:rStyle w:val="Hipercze"/>
          </w:rPr>
          <w:t>https://pistacja.tv/film/mat00371-przeksztalcenia-wzorow?playlist=281</w:t>
        </w:r>
      </w:hyperlink>
    </w:p>
    <w:p w:rsidR="00195F07" w:rsidRDefault="00195F07" w:rsidP="00B656D7">
      <w:r>
        <w:t>Przeczytaj tekst w podręczniku ze str.208-209, aby utrwalić to, co było pokazane w filmie.</w:t>
      </w:r>
    </w:p>
    <w:p w:rsidR="006D66B0" w:rsidRDefault="006D66B0" w:rsidP="00B656D7">
      <w:r>
        <w:t>Rozwiąż ćw. 1,2 str. 89 w zeszycie ćwiczeń.</w:t>
      </w:r>
    </w:p>
    <w:p w:rsidR="00B656D7" w:rsidRPr="00E63702" w:rsidRDefault="00B656D7" w:rsidP="003B1D50"/>
    <w:sectPr w:rsidR="00B656D7" w:rsidRPr="00E63702" w:rsidSect="0067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195F07"/>
    <w:rsid w:val="003B1D50"/>
    <w:rsid w:val="00413BE5"/>
    <w:rsid w:val="00455A67"/>
    <w:rsid w:val="00562750"/>
    <w:rsid w:val="0064674D"/>
    <w:rsid w:val="006714FF"/>
    <w:rsid w:val="006D66B0"/>
    <w:rsid w:val="00737CC3"/>
    <w:rsid w:val="008658F7"/>
    <w:rsid w:val="00916768"/>
    <w:rsid w:val="009C10CA"/>
    <w:rsid w:val="00A45819"/>
    <w:rsid w:val="00B656D7"/>
    <w:rsid w:val="00CC00ED"/>
    <w:rsid w:val="00CC7F7A"/>
    <w:rsid w:val="00E6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stacja.tv/film/mat00371-przeksztalcenia-wzorow?playlist=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wia.new@interia.pl" TargetMode="External"/><Relationship Id="rId5" Type="http://schemas.openxmlformats.org/officeDocument/2006/relationships/hyperlink" Target="https://pistacja.tv/film/mat00380-rownania-zadania-procentowe?playlist=5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7</cp:revision>
  <dcterms:created xsi:type="dcterms:W3CDTF">2020-03-29T18:32:00Z</dcterms:created>
  <dcterms:modified xsi:type="dcterms:W3CDTF">2020-03-29T19:58:00Z</dcterms:modified>
</cp:coreProperties>
</file>