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0" w:rsidRPr="00F77C48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5463B6">
        <w:rPr>
          <w:b/>
          <w:sz w:val="24"/>
          <w:szCs w:val="24"/>
        </w:rPr>
        <w:t xml:space="preserve"> kl. 6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</w:p>
    <w:p w:rsidR="005463B6" w:rsidRPr="007F09E1" w:rsidRDefault="008440D0" w:rsidP="005463B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 xml:space="preserve">Proszę zapoznać się z załączonym materiałem </w:t>
      </w:r>
      <w:r w:rsidR="005463B6">
        <w:rPr>
          <w:sz w:val="24"/>
          <w:szCs w:val="24"/>
        </w:rPr>
        <w:t>,,</w:t>
      </w:r>
      <w:r w:rsidR="005463B6" w:rsidRPr="005463B6">
        <w:rPr>
          <w:sz w:val="24"/>
          <w:szCs w:val="24"/>
        </w:rPr>
        <w:t>Ozdoby wielkanocne - kurczak i zajączek</w:t>
      </w:r>
      <w:r w:rsidR="005463B6">
        <w:rPr>
          <w:sz w:val="24"/>
          <w:szCs w:val="24"/>
        </w:rPr>
        <w:t xml:space="preserve">” </w:t>
      </w:r>
      <w:hyperlink r:id="rId5" w:history="1">
        <w:r w:rsidR="005463B6" w:rsidRPr="005463B6">
          <w:rPr>
            <w:color w:val="0000FF"/>
            <w:u w:val="single"/>
          </w:rPr>
          <w:t>https://www.youtube.com/watch?v=ZzwEPHfnsEM</w:t>
        </w:r>
      </w:hyperlink>
    </w:p>
    <w:p w:rsidR="007F09E1" w:rsidRPr="005463B6" w:rsidRDefault="007F09E1" w:rsidP="007F09E1">
      <w:pPr>
        <w:pStyle w:val="Akapitzlist"/>
        <w:spacing w:line="360" w:lineRule="auto"/>
        <w:rPr>
          <w:sz w:val="24"/>
          <w:szCs w:val="24"/>
        </w:rPr>
      </w:pPr>
    </w:p>
    <w:p w:rsidR="005463B6" w:rsidRDefault="005463B6" w:rsidP="005463B6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Prace wykonujemy</w:t>
      </w:r>
      <w:r w:rsidR="008440D0" w:rsidRPr="00F77C48">
        <w:rPr>
          <w:sz w:val="24"/>
          <w:szCs w:val="24"/>
        </w:rPr>
        <w:t xml:space="preserve"> według złącznego instruktarzu.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5463B6" w:rsidRDefault="007F09E1" w:rsidP="007F09E1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związku z zaistniałą sytuacją epidemiologiczną nie wymagam aby e</w:t>
      </w:r>
      <w:r w:rsidR="005463B6">
        <w:rPr>
          <w:sz w:val="24"/>
          <w:szCs w:val="24"/>
        </w:rPr>
        <w:t>lementy dekoracyjne takie jak farba oraz inne materiały</w:t>
      </w:r>
      <w:r>
        <w:rPr>
          <w:sz w:val="24"/>
          <w:szCs w:val="24"/>
        </w:rPr>
        <w:t xml:space="preserve"> były identyczne jak na załączonym filmie</w:t>
      </w:r>
      <w:r w:rsidR="005463B6">
        <w:rPr>
          <w:sz w:val="24"/>
          <w:szCs w:val="24"/>
        </w:rPr>
        <w:t xml:space="preserve">. </w:t>
      </w:r>
      <w:r>
        <w:rPr>
          <w:sz w:val="24"/>
          <w:szCs w:val="24"/>
        </w:rPr>
        <w:t>Dekorowanie, malowanie proszę wykonać z dostępnych w domu materiałów.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8440D0" w:rsidRPr="007F09E1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rStyle w:val="Hipercze"/>
          <w:color w:val="auto"/>
          <w:sz w:val="24"/>
          <w:szCs w:val="24"/>
          <w:u w:val="none"/>
        </w:rPr>
      </w:pPr>
      <w:r w:rsidRPr="00F77C48">
        <w:rPr>
          <w:sz w:val="24"/>
          <w:szCs w:val="24"/>
        </w:rPr>
        <w:t xml:space="preserve">Wykonanej pracy należy zrobić zdjęcie i wysłać na mój adres: </w:t>
      </w:r>
      <w:hyperlink r:id="rId6" w:history="1">
        <w:r w:rsidRPr="00F77C48">
          <w:rPr>
            <w:rStyle w:val="Hipercze"/>
            <w:sz w:val="24"/>
            <w:szCs w:val="24"/>
          </w:rPr>
          <w:t>yacekkowal@interia.pl</w:t>
        </w:r>
      </w:hyperlink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Termin nadsyłania fotografii: do 02.04.2020r.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muszą być podpisane.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podlegają ocenie, brak pracy grozi oceną niedostateczną.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Pr="00F77C48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Oryginalne prace zachowujemy do kontroli, z chwilą powrotu do szkoły proszę przynieść prace na lekcje plastyki.</w:t>
      </w:r>
    </w:p>
    <w:p w:rsidR="00F77C48" w:rsidRDefault="00F77C48" w:rsidP="007F09E1">
      <w:pPr>
        <w:spacing w:after="0" w:line="360" w:lineRule="auto"/>
        <w:rPr>
          <w:sz w:val="24"/>
          <w:szCs w:val="24"/>
        </w:rPr>
      </w:pPr>
    </w:p>
    <w:p w:rsidR="007F09E1" w:rsidRPr="00F77C48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F77C48">
      <w:pPr>
        <w:spacing w:after="0" w:line="360" w:lineRule="auto"/>
        <w:ind w:left="360"/>
        <w:rPr>
          <w:sz w:val="24"/>
          <w:szCs w:val="24"/>
          <w:u w:val="single"/>
        </w:rPr>
      </w:pPr>
      <w:r w:rsidRPr="007F09E1">
        <w:rPr>
          <w:sz w:val="24"/>
          <w:szCs w:val="24"/>
          <w:u w:val="single"/>
        </w:rPr>
        <w:t>Poprzednie zadanie (</w:t>
      </w:r>
      <w:r w:rsidR="007F09E1" w:rsidRPr="007F09E1">
        <w:rPr>
          <w:sz w:val="24"/>
          <w:szCs w:val="24"/>
          <w:u w:val="single"/>
        </w:rPr>
        <w:t>wykonanie kartek wielkanocnych</w:t>
      </w:r>
      <w:r w:rsidR="007F09E1" w:rsidRPr="007F09E1">
        <w:rPr>
          <w:sz w:val="24"/>
          <w:szCs w:val="24"/>
          <w:u w:val="single"/>
        </w:rPr>
        <w:t>, technika dowolna, wielkość A5</w:t>
      </w:r>
      <w:r w:rsidRPr="007F09E1">
        <w:rPr>
          <w:sz w:val="24"/>
          <w:szCs w:val="24"/>
          <w:u w:val="single"/>
        </w:rPr>
        <w:t xml:space="preserve">) również podlega ocenie. </w:t>
      </w:r>
      <w:r w:rsidR="00F77C48" w:rsidRPr="007F09E1">
        <w:rPr>
          <w:sz w:val="24"/>
          <w:szCs w:val="24"/>
          <w:u w:val="single"/>
        </w:rPr>
        <w:t>Jeśli ktoś do tej pory tego nie zrobił to proszę aby dokończył pracę i również wysłał zdjęcie na podany wyżej adres do dnia 02.04.2020r.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  <w:u w:val="single"/>
        </w:rPr>
      </w:pPr>
    </w:p>
    <w:p w:rsidR="00F77C48" w:rsidRPr="007F09E1" w:rsidRDefault="00F77C48" w:rsidP="00F77C48">
      <w:pPr>
        <w:spacing w:after="0" w:line="360" w:lineRule="auto"/>
        <w:ind w:left="360"/>
        <w:rPr>
          <w:sz w:val="24"/>
          <w:szCs w:val="24"/>
          <w:u w:val="single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Pr="00F77C48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  <w:bookmarkStart w:id="0" w:name="_GoBack"/>
      <w:bookmarkEnd w:id="0"/>
    </w:p>
    <w:sectPr w:rsidR="00002A9F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4A5D11"/>
    <w:rsid w:val="005463B6"/>
    <w:rsid w:val="006C43BE"/>
    <w:rsid w:val="007F09E1"/>
    <w:rsid w:val="008440D0"/>
    <w:rsid w:val="00E425B3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cekkowal@interia.pl" TargetMode="External"/><Relationship Id="rId5" Type="http://schemas.openxmlformats.org/officeDocument/2006/relationships/hyperlink" Target="https://www.youtube.com/watch?v=ZzwEPHfns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2020-03-25T10:18:00Z</dcterms:created>
  <dcterms:modified xsi:type="dcterms:W3CDTF">2020-03-25T11:13:00Z</dcterms:modified>
</cp:coreProperties>
</file>