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29" w:rsidRDefault="00605FD4" w:rsidP="003C43A3">
      <w:pPr>
        <w:rPr>
          <w:b/>
        </w:rPr>
      </w:pPr>
      <w:r>
        <w:rPr>
          <w:b/>
        </w:rPr>
        <w:t xml:space="preserve">                                                                       </w:t>
      </w:r>
      <w:r w:rsidR="00374229">
        <w:rPr>
          <w:b/>
        </w:rPr>
        <w:t xml:space="preserve">Zadania dla klasy VI </w:t>
      </w:r>
    </w:p>
    <w:p w:rsidR="003C43A3" w:rsidRPr="00537FBF" w:rsidRDefault="003C43A3" w:rsidP="003C43A3">
      <w:pPr>
        <w:rPr>
          <w:b/>
        </w:rPr>
      </w:pPr>
      <w:r w:rsidRPr="00537FBF">
        <w:rPr>
          <w:b/>
        </w:rPr>
        <w:t>15- 16.04.2020 r.</w:t>
      </w:r>
    </w:p>
    <w:p w:rsidR="003C43A3" w:rsidRPr="00605FD4" w:rsidRDefault="003C43A3" w:rsidP="003C43A3">
      <w:pPr>
        <w:rPr>
          <w:b/>
          <w:u w:val="single"/>
        </w:rPr>
      </w:pPr>
      <w:r w:rsidRPr="00605FD4">
        <w:rPr>
          <w:b/>
          <w:u w:val="single"/>
        </w:rPr>
        <w:t>Temat: Świat przedstawiony w utworze” Przygody Tomka Sawyera”</w:t>
      </w:r>
    </w:p>
    <w:p w:rsidR="003C43A3" w:rsidRDefault="003C43A3" w:rsidP="003C43A3">
      <w:pPr>
        <w:pStyle w:val="Akapitzlist"/>
        <w:numPr>
          <w:ilvl w:val="0"/>
          <w:numId w:val="1"/>
        </w:numPr>
      </w:pPr>
      <w:r>
        <w:t>Przypomnij sobie co jest treścią lektury. W jaki sposób autor nakreślił głównego bohatera</w:t>
      </w:r>
      <w:r w:rsidR="00605FD4">
        <w:t xml:space="preserve">                 </w:t>
      </w:r>
      <w:r>
        <w:t xml:space="preserve"> i jego przygody?.</w:t>
      </w:r>
    </w:p>
    <w:p w:rsidR="003C43A3" w:rsidRDefault="00EF182B" w:rsidP="00EF182B">
      <w:pPr>
        <w:pStyle w:val="Akapitzlist"/>
      </w:pPr>
      <w:r>
        <w:t>Lektury.gov.pl</w:t>
      </w:r>
    </w:p>
    <w:p w:rsidR="003C43A3" w:rsidRDefault="00605FD4" w:rsidP="003C43A3">
      <w:r>
        <w:t>Następnie</w:t>
      </w:r>
      <w:r w:rsidRPr="00605FD4">
        <w:rPr>
          <w:b/>
        </w:rPr>
        <w:t xml:space="preserve">  uzupełnij  notatkę </w:t>
      </w:r>
      <w:r w:rsidR="003C43A3" w:rsidRPr="00605FD4">
        <w:rPr>
          <w:b/>
        </w:rPr>
        <w:t xml:space="preserve"> </w:t>
      </w:r>
      <w:r w:rsidR="003C43A3">
        <w:t xml:space="preserve">informacjami o utworze tj. czas, miejsce akcji, głowni bohaterowie, gatunek literacki itp. </w:t>
      </w:r>
    </w:p>
    <w:p w:rsidR="003C43A3" w:rsidRDefault="003C43A3" w:rsidP="003C43A3">
      <w:r>
        <w:t xml:space="preserve">Gatunek literacki - </w:t>
      </w:r>
    </w:p>
    <w:p w:rsidR="003C43A3" w:rsidRDefault="003C43A3" w:rsidP="003C43A3">
      <w:r>
        <w:t>Czas akcji-</w:t>
      </w:r>
    </w:p>
    <w:p w:rsidR="003C43A3" w:rsidRDefault="003C43A3" w:rsidP="003C43A3">
      <w:r>
        <w:t>Miejsce akcji-</w:t>
      </w:r>
    </w:p>
    <w:p w:rsidR="003C43A3" w:rsidRDefault="003C43A3" w:rsidP="003C43A3">
      <w:r>
        <w:t>Główni bohaterowie-</w:t>
      </w:r>
    </w:p>
    <w:p w:rsidR="003C43A3" w:rsidRDefault="003C43A3" w:rsidP="003C43A3">
      <w:r>
        <w:t>3. Uporządkuj  chronologiczne planu wydarzeń z przeczytanej  lektury.</w:t>
      </w:r>
    </w:p>
    <w:p w:rsidR="003C43A3" w:rsidRDefault="003C43A3" w:rsidP="003C43A3">
      <w:r>
        <w:t>• Bójka z nieznajomym</w:t>
      </w:r>
    </w:p>
    <w:p w:rsidR="003C43A3" w:rsidRDefault="003C43A3" w:rsidP="003C43A3">
      <w:r>
        <w:t>• Ucieczka z domu</w:t>
      </w:r>
    </w:p>
    <w:p w:rsidR="003C43A3" w:rsidRDefault="003C43A3" w:rsidP="003C43A3">
      <w:r>
        <w:t>• Dotkliwa kara – malowanie płotu</w:t>
      </w:r>
    </w:p>
    <w:p w:rsidR="003C43A3" w:rsidRDefault="003C43A3" w:rsidP="003C43A3">
      <w:r>
        <w:t>• Zbrodnia doktora</w:t>
      </w:r>
    </w:p>
    <w:p w:rsidR="003C43A3" w:rsidRDefault="003C43A3" w:rsidP="003C43A3">
      <w:r>
        <w:t>• Uratowanie wdowy Douglas</w:t>
      </w:r>
    </w:p>
    <w:p w:rsidR="003C43A3" w:rsidRDefault="003C43A3" w:rsidP="003C43A3">
      <w:r>
        <w:t xml:space="preserve">• Tomek i </w:t>
      </w:r>
      <w:proofErr w:type="spellStart"/>
      <w:r>
        <w:t>Huck</w:t>
      </w:r>
      <w:proofErr w:type="spellEnd"/>
      <w:r>
        <w:t xml:space="preserve"> szukają skarbu</w:t>
      </w:r>
    </w:p>
    <w:p w:rsidR="003C43A3" w:rsidRDefault="003C43A3" w:rsidP="003C43A3">
      <w:r>
        <w:t>• Znikający cukier i rozbita cukierniczka</w:t>
      </w:r>
    </w:p>
    <w:p w:rsidR="003C43A3" w:rsidRDefault="003C43A3" w:rsidP="003C43A3">
      <w:r>
        <w:t xml:space="preserve">• Miłość od pierwszego wejrzenia – </w:t>
      </w:r>
      <w:proofErr w:type="spellStart"/>
      <w:r>
        <w:t>Becky</w:t>
      </w:r>
      <w:proofErr w:type="spellEnd"/>
    </w:p>
    <w:p w:rsidR="003C43A3" w:rsidRDefault="003C43A3" w:rsidP="003C43A3">
      <w:r>
        <w:t>• Tomek znajduje skarb</w:t>
      </w:r>
    </w:p>
    <w:p w:rsidR="003C43A3" w:rsidRDefault="003C43A3" w:rsidP="003C43A3">
      <w:r>
        <w:t xml:space="preserve">• Ciotka </w:t>
      </w:r>
      <w:proofErr w:type="spellStart"/>
      <w:r>
        <w:t>Polly</w:t>
      </w:r>
      <w:proofErr w:type="spellEnd"/>
      <w:r>
        <w:t xml:space="preserve"> szuka Tomka</w:t>
      </w:r>
    </w:p>
    <w:p w:rsidR="003C43A3" w:rsidRDefault="003C43A3" w:rsidP="003C43A3">
      <w:r>
        <w:t xml:space="preserve">• Tomek i </w:t>
      </w:r>
      <w:proofErr w:type="spellStart"/>
      <w:r>
        <w:t>Becky</w:t>
      </w:r>
      <w:proofErr w:type="spellEnd"/>
      <w:r>
        <w:t xml:space="preserve"> w jaskini</w:t>
      </w:r>
    </w:p>
    <w:p w:rsidR="003C43A3" w:rsidRDefault="003C43A3" w:rsidP="003C43A3">
      <w:r>
        <w:t>• Ekscytujące wydarzenia w szkółce niedzielnej</w:t>
      </w:r>
    </w:p>
    <w:p w:rsidR="003C43A3" w:rsidRDefault="003C43A3" w:rsidP="003C43A3">
      <w:r>
        <w:t>• Najważniejsi goście na własnym pogrzebie</w:t>
      </w:r>
    </w:p>
    <w:p w:rsidR="003C43A3" w:rsidRDefault="003C43A3" w:rsidP="003C43A3">
      <w:r>
        <w:t>• Zeznania Tomka</w:t>
      </w:r>
    </w:p>
    <w:p w:rsidR="00C1731B" w:rsidRDefault="003C43A3" w:rsidP="003C43A3">
      <w:r>
        <w:t xml:space="preserve">• Śmierć Indianina </w:t>
      </w:r>
      <w:proofErr w:type="spellStart"/>
      <w:r>
        <w:t>Joego</w:t>
      </w:r>
      <w:proofErr w:type="spellEnd"/>
    </w:p>
    <w:p w:rsidR="003C43A3" w:rsidRDefault="00605FD4" w:rsidP="003C43A3">
      <w:r>
        <w:t>Notatki  zapisz w zeszycie lub wydrukuj i wklej .</w:t>
      </w:r>
      <w:r w:rsidR="00537FBF">
        <w:t xml:space="preserve">Wykonane zadania prześlij  </w:t>
      </w:r>
      <w:r w:rsidR="00537FBF" w:rsidRPr="00605FD4">
        <w:rPr>
          <w:b/>
        </w:rPr>
        <w:t>w</w:t>
      </w:r>
      <w:r w:rsidR="003C43A3" w:rsidRPr="00605FD4">
        <w:rPr>
          <w:b/>
        </w:rPr>
        <w:t xml:space="preserve"> piąt</w:t>
      </w:r>
      <w:r w:rsidR="00537FBF" w:rsidRPr="00605FD4">
        <w:rPr>
          <w:b/>
        </w:rPr>
        <w:t>ek</w:t>
      </w:r>
      <w:r w:rsidR="003C43A3" w:rsidRPr="00605FD4">
        <w:rPr>
          <w:b/>
        </w:rPr>
        <w:t>.</w:t>
      </w:r>
      <w:r>
        <w:t xml:space="preserve"> </w:t>
      </w:r>
    </w:p>
    <w:p w:rsidR="003C43A3" w:rsidRDefault="003C43A3" w:rsidP="003C43A3"/>
    <w:p w:rsidR="00222230" w:rsidRDefault="00605FD4" w:rsidP="003C43A3">
      <w:pPr>
        <w:rPr>
          <w:b/>
        </w:rPr>
      </w:pPr>
      <w:r>
        <w:rPr>
          <w:b/>
        </w:rPr>
        <w:t>Zadania dla klasy VI</w:t>
      </w:r>
    </w:p>
    <w:p w:rsidR="003C43A3" w:rsidRPr="00537FBF" w:rsidRDefault="00EF182B" w:rsidP="003C43A3">
      <w:pPr>
        <w:rPr>
          <w:b/>
        </w:rPr>
      </w:pPr>
      <w:r w:rsidRPr="00537FBF">
        <w:rPr>
          <w:b/>
        </w:rPr>
        <w:t>17</w:t>
      </w:r>
      <w:r w:rsidR="003C43A3" w:rsidRPr="00537FBF">
        <w:rPr>
          <w:b/>
        </w:rPr>
        <w:t>.04.2020 r</w:t>
      </w:r>
      <w:r w:rsidR="00537FBF">
        <w:rPr>
          <w:b/>
        </w:rPr>
        <w:t>.</w:t>
      </w:r>
    </w:p>
    <w:p w:rsidR="00EF182B" w:rsidRPr="00605FD4" w:rsidRDefault="00EF182B" w:rsidP="00EF182B">
      <w:pPr>
        <w:rPr>
          <w:b/>
          <w:u w:val="single"/>
        </w:rPr>
      </w:pPr>
      <w:r w:rsidRPr="00605FD4">
        <w:rPr>
          <w:b/>
          <w:u w:val="single"/>
        </w:rPr>
        <w:t>Temat: Charakterystyka Tomka Sawyera.</w:t>
      </w:r>
    </w:p>
    <w:p w:rsidR="00EF182B" w:rsidRDefault="00EF182B" w:rsidP="00EF182B">
      <w:pPr>
        <w:pStyle w:val="Akapitzlist"/>
        <w:numPr>
          <w:ilvl w:val="0"/>
          <w:numId w:val="2"/>
        </w:numPr>
      </w:pPr>
      <w:r>
        <w:t xml:space="preserve">Przypomnij sobie co oznacza  słowo „charakterystyka”?  </w:t>
      </w:r>
    </w:p>
    <w:p w:rsidR="00EF182B" w:rsidRDefault="00EF182B" w:rsidP="00EF182B">
      <w:pPr>
        <w:pStyle w:val="Akapitzlist"/>
        <w:ind w:left="825"/>
      </w:pPr>
      <w:r>
        <w:t>Czym się różni charakterystyka od poznanego wcześniej opisu?</w:t>
      </w:r>
    </w:p>
    <w:p w:rsidR="00605FD4" w:rsidRPr="00605FD4" w:rsidRDefault="00605FD4" w:rsidP="00EF182B">
      <w:pPr>
        <w:pStyle w:val="Akapitzlist"/>
        <w:numPr>
          <w:ilvl w:val="0"/>
          <w:numId w:val="2"/>
        </w:numPr>
        <w:rPr>
          <w:b/>
        </w:rPr>
      </w:pPr>
      <w:r w:rsidRPr="00605FD4">
        <w:t>Schemat</w:t>
      </w:r>
      <w:r w:rsidRPr="00605FD4">
        <w:rPr>
          <w:b/>
        </w:rPr>
        <w:t xml:space="preserve"> przerysuj do zeszytu. Zapamiętaj.</w:t>
      </w:r>
    </w:p>
    <w:p w:rsidR="00B202F2" w:rsidRPr="00605FD4" w:rsidRDefault="00605FD4" w:rsidP="00605FD4">
      <w:pPr>
        <w:pStyle w:val="Akapitzlist"/>
        <w:ind w:left="825"/>
        <w:rPr>
          <w:b/>
        </w:rPr>
      </w:pPr>
      <w:r>
        <w:t xml:space="preserve">Typy </w:t>
      </w:r>
      <w:r w:rsidR="00EF182B">
        <w:t xml:space="preserve"> charakterystyk: </w:t>
      </w:r>
      <w:r>
        <w:t xml:space="preserve">                      </w:t>
      </w:r>
    </w:p>
    <w:p w:rsidR="00B202F2" w:rsidRDefault="00B202F2" w:rsidP="00B202F2">
      <w:pPr>
        <w:pStyle w:val="Akapitzlist"/>
        <w:ind w:left="825"/>
      </w:pPr>
      <w:r>
        <w:t xml:space="preserve">                                            CHARAKTERYSTYKA</w:t>
      </w:r>
    </w:p>
    <w:p w:rsidR="00EF182B" w:rsidRDefault="00B202F2" w:rsidP="00B202F2">
      <w:pPr>
        <w:pStyle w:val="Akapitzlist"/>
        <w:ind w:left="825"/>
      </w:pPr>
      <w:r>
        <w:t xml:space="preserve">                           </w:t>
      </w:r>
      <w:r w:rsidR="00EF182B">
        <w:t>pośrednia</w:t>
      </w:r>
      <w:r>
        <w:t xml:space="preserve">                                       bezpośrednia</w:t>
      </w:r>
    </w:p>
    <w:p w:rsidR="00B202F2" w:rsidRDefault="00B202F2" w:rsidP="00B202F2">
      <w:pPr>
        <w:pStyle w:val="Akapitzlist"/>
        <w:ind w:left="825"/>
        <w:rPr>
          <w:rFonts w:cstheme="minorHAnsi"/>
        </w:rPr>
      </w:pPr>
      <w:r>
        <w:t xml:space="preserve">                                    </w:t>
      </w:r>
      <w:r>
        <w:rPr>
          <w:rFonts w:cstheme="minorHAnsi"/>
        </w:rPr>
        <w:t xml:space="preserve">I                                                            </w:t>
      </w:r>
      <w:proofErr w:type="spellStart"/>
      <w:r>
        <w:rPr>
          <w:rFonts w:cstheme="minorHAnsi"/>
        </w:rPr>
        <w:t>I</w:t>
      </w:r>
      <w:proofErr w:type="spellEnd"/>
    </w:p>
    <w:p w:rsidR="00B202F2" w:rsidRDefault="00B202F2" w:rsidP="00B202F2">
      <w:pPr>
        <w:pStyle w:val="Akapitzlist"/>
        <w:ind w:left="825"/>
        <w:rPr>
          <w:rFonts w:cstheme="minorHAnsi"/>
        </w:rPr>
      </w:pPr>
      <w:r>
        <w:rPr>
          <w:rFonts w:cstheme="minorHAnsi"/>
        </w:rPr>
        <w:t xml:space="preserve">        </w:t>
      </w:r>
      <w:r w:rsidR="00537FBF">
        <w:rPr>
          <w:rFonts w:cstheme="minorHAnsi"/>
        </w:rPr>
        <w:t>n</w:t>
      </w:r>
      <w:r>
        <w:rPr>
          <w:rFonts w:cstheme="minorHAnsi"/>
        </w:rPr>
        <w:t>azywanie wprost cech postaci                    -</w:t>
      </w:r>
      <w:r w:rsidR="00537FBF">
        <w:rPr>
          <w:rFonts w:cstheme="minorHAnsi"/>
        </w:rPr>
        <w:t xml:space="preserve"> poprzez wypowiedz bohatera</w:t>
      </w:r>
    </w:p>
    <w:p w:rsidR="00537FBF" w:rsidRDefault="00537FBF" w:rsidP="00B202F2">
      <w:pPr>
        <w:pStyle w:val="Akapitzlist"/>
        <w:ind w:left="825"/>
        <w:rPr>
          <w:rFonts w:cstheme="minorHAnsi"/>
        </w:rPr>
      </w:pPr>
      <w:r>
        <w:rPr>
          <w:rFonts w:cstheme="minorHAnsi"/>
        </w:rPr>
        <w:t xml:space="preserve">                                                                                    - przez postępowanie i zachowanie </w:t>
      </w:r>
    </w:p>
    <w:p w:rsidR="00537FBF" w:rsidRDefault="00537FBF" w:rsidP="00B202F2">
      <w:pPr>
        <w:pStyle w:val="Akapitzlist"/>
        <w:ind w:left="825"/>
        <w:rPr>
          <w:rFonts w:cstheme="minorHAnsi"/>
        </w:rPr>
      </w:pPr>
      <w:r>
        <w:rPr>
          <w:rFonts w:cstheme="minorHAnsi"/>
        </w:rPr>
        <w:t xml:space="preserve">                                                                                    - przez opinie wyrażone przez inne postaci</w:t>
      </w:r>
    </w:p>
    <w:p w:rsidR="00537FBF" w:rsidRDefault="00537FBF" w:rsidP="00B202F2">
      <w:pPr>
        <w:pStyle w:val="Akapitzlist"/>
        <w:ind w:left="825"/>
      </w:pPr>
    </w:p>
    <w:p w:rsidR="00EF182B" w:rsidRPr="00B202F2" w:rsidRDefault="00BA14B4" w:rsidP="00EF182B">
      <w:pPr>
        <w:pStyle w:val="Akapitzlist"/>
        <w:numPr>
          <w:ilvl w:val="0"/>
          <w:numId w:val="2"/>
        </w:numPr>
      </w:pPr>
      <w:r>
        <w:t>Praca z tekstem</w:t>
      </w:r>
      <w:r w:rsidR="00B202F2">
        <w:rPr>
          <w:b/>
        </w:rPr>
        <w:t>.</w:t>
      </w:r>
      <w:r w:rsidR="00537FBF">
        <w:rPr>
          <w:b/>
        </w:rPr>
        <w:t xml:space="preserve"> </w:t>
      </w:r>
      <w:r w:rsidR="00605FD4">
        <w:t xml:space="preserve"> P</w:t>
      </w:r>
      <w:r w:rsidR="00605FD4" w:rsidRPr="00605FD4">
        <w:rPr>
          <w:b/>
        </w:rPr>
        <w:t>odpunkt</w:t>
      </w:r>
      <w:r w:rsidR="00537FBF" w:rsidRPr="00605FD4">
        <w:rPr>
          <w:b/>
        </w:rPr>
        <w:t xml:space="preserve">  </w:t>
      </w:r>
      <w:r w:rsidR="00605FD4" w:rsidRPr="00605FD4">
        <w:rPr>
          <w:b/>
          <w:u w:val="single"/>
        </w:rPr>
        <w:t xml:space="preserve">e </w:t>
      </w:r>
      <w:r w:rsidR="00537FBF" w:rsidRPr="00605FD4">
        <w:rPr>
          <w:b/>
        </w:rPr>
        <w:t xml:space="preserve">  </w:t>
      </w:r>
      <w:r w:rsidR="00605FD4" w:rsidRPr="00605FD4">
        <w:rPr>
          <w:b/>
        </w:rPr>
        <w:t xml:space="preserve">uzupełnij </w:t>
      </w:r>
      <w:r w:rsidR="00605FD4">
        <w:rPr>
          <w:b/>
        </w:rPr>
        <w:t xml:space="preserve"> i  przepisz do zeszytu</w:t>
      </w:r>
      <w:r w:rsidR="00537FBF" w:rsidRPr="00605FD4">
        <w:rPr>
          <w:b/>
        </w:rPr>
        <w:t>.</w:t>
      </w:r>
    </w:p>
    <w:p w:rsidR="00EF182B" w:rsidRDefault="00537FBF" w:rsidP="00EF182B">
      <w:r>
        <w:t xml:space="preserve">a/ </w:t>
      </w:r>
      <w:r w:rsidR="00EF182B">
        <w:t>Prezentacja postaci</w:t>
      </w:r>
      <w:r w:rsidR="00BA14B4">
        <w:t xml:space="preserve"> </w:t>
      </w:r>
    </w:p>
    <w:p w:rsidR="00EF182B" w:rsidRDefault="00EF182B" w:rsidP="00EF182B">
      <w:r>
        <w:t xml:space="preserve">„…sierota po mojej siostrze”, około dziesięciu lat, mieszka razem z młodszym bratem </w:t>
      </w:r>
      <w:proofErr w:type="spellStart"/>
      <w:r>
        <w:t>Sidem</w:t>
      </w:r>
      <w:proofErr w:type="spellEnd"/>
      <w:r>
        <w:t xml:space="preserve"> u ciotki </w:t>
      </w:r>
      <w:proofErr w:type="spellStart"/>
      <w:r>
        <w:t>Polly</w:t>
      </w:r>
      <w:proofErr w:type="spellEnd"/>
      <w:r>
        <w:t xml:space="preserve"> w miasteczku St. Petersburg.</w:t>
      </w:r>
    </w:p>
    <w:p w:rsidR="00EF182B" w:rsidRDefault="00BA14B4" w:rsidP="00EF182B">
      <w:r>
        <w:t>-</w:t>
      </w:r>
      <w:r w:rsidR="00EF182B">
        <w:t>wygląd</w:t>
      </w:r>
      <w:r>
        <w:t xml:space="preserve">     </w:t>
      </w:r>
    </w:p>
    <w:p w:rsidR="00EF182B" w:rsidRDefault="00BA14B4" w:rsidP="00EF182B">
      <w:r>
        <w:t>-</w:t>
      </w:r>
      <w:r w:rsidR="00EF182B">
        <w:t>sposób poruszania się</w:t>
      </w:r>
    </w:p>
    <w:p w:rsidR="00EF182B" w:rsidRDefault="00EF182B" w:rsidP="00EF182B">
      <w:r>
        <w:t>„…jego krótkie loczki ułożono symetrycznie po bokach, wyglądały więc bardzo wytwornie. (Kiedy nikt nie patrzył, Tomek wszelkim trudem próbował wygładzać te loczki…)… wyglądał bardzo szykownie, ale sprawiał wrażenie, jakby się czuł bardzo źle.</w:t>
      </w:r>
    </w:p>
    <w:p w:rsidR="00EF182B" w:rsidRDefault="00EF182B" w:rsidP="00EF182B">
      <w:r>
        <w:t>„Starsza pani odwróciła się…W tym samym momencie chłopiec wspiął się na wysoki parkan i zniknął”</w:t>
      </w:r>
    </w:p>
    <w:p w:rsidR="00EF182B" w:rsidRDefault="00BA14B4" w:rsidP="00EF182B">
      <w:r>
        <w:t xml:space="preserve"> b/</w:t>
      </w:r>
      <w:r w:rsidR="00EF182B">
        <w:t>Usposobienie</w:t>
      </w:r>
    </w:p>
    <w:p w:rsidR="00EF182B" w:rsidRDefault="00EF182B" w:rsidP="00EF182B">
      <w:r>
        <w:t>(temperament, natura)</w:t>
      </w:r>
    </w:p>
    <w:p w:rsidR="00EF182B" w:rsidRDefault="00EF182B" w:rsidP="00EF182B">
      <w:r>
        <w:t>„Widzisz, ciociu…nie mogłem zepsuć sobie zabawy… Schowałem więc korę z powrotem…”</w:t>
      </w:r>
    </w:p>
    <w:p w:rsidR="00EF182B" w:rsidRDefault="00EF182B" w:rsidP="00EF182B">
      <w:r>
        <w:t>„</w:t>
      </w:r>
      <w:proofErr w:type="spellStart"/>
      <w:r>
        <w:t>Sid</w:t>
      </w:r>
      <w:proofErr w:type="spellEnd"/>
      <w:r>
        <w:t xml:space="preserve"> tak nie dokucza człowiekowi jak ty!”</w:t>
      </w:r>
    </w:p>
    <w:p w:rsidR="00EF182B" w:rsidRDefault="00EF182B" w:rsidP="00EF182B">
      <w:r>
        <w:t>„Spróbuj tylko przekroczyć linię, a tak ci wleję, że zobaczysz!”</w:t>
      </w:r>
    </w:p>
    <w:p w:rsidR="00EF182B" w:rsidRDefault="00EF182B" w:rsidP="00EF182B">
      <w:r>
        <w:t>„Nie minęły nawet dwie minuty, a Tomek zapomniał o wszystkich swoich zmartwieniach.”</w:t>
      </w:r>
    </w:p>
    <w:p w:rsidR="00EF182B" w:rsidRDefault="00BA14B4" w:rsidP="00EF182B">
      <w:r>
        <w:t xml:space="preserve">c/ </w:t>
      </w:r>
      <w:r w:rsidR="00EF182B">
        <w:t>Charakterystyka wewnętrzna</w:t>
      </w:r>
    </w:p>
    <w:p w:rsidR="00B202F2" w:rsidRDefault="00EF182B" w:rsidP="00EF182B">
      <w:r>
        <w:lastRenderedPageBreak/>
        <w:t>„Tomek cierpiał teraz naprawdę, jego wyobraźnia działała znakomicie, a jęki, które wydawał, brzmiały bardzo prawdziwie”.</w:t>
      </w:r>
    </w:p>
    <w:p w:rsidR="00EF182B" w:rsidRDefault="00EF182B" w:rsidP="00EF182B">
      <w:r>
        <w:t>„Tomek oddał wreszcie pędzel z niechęcią na twarzy – lecz za to z wielką radością w sercu. I kiedy niedawny parowiec „Wielka Missouri” pracował…niedawny artysta siedział nieopodal na beczce w cieniu, kiwał nogami… Ofiar miał pod dostatkiem – co chwila zjawiali się chłopcy.”</w:t>
      </w:r>
    </w:p>
    <w:p w:rsidR="00EF182B" w:rsidRDefault="00EF182B" w:rsidP="00EF182B"/>
    <w:p w:rsidR="00EF182B" w:rsidRDefault="00EF182B" w:rsidP="00EF182B">
      <w:r>
        <w:t>„Tomek chciał ją objąć za szyję, ale odepchnęła go…i płakała dalej. Tomek spróbował raz jeszcze i starał się ją uspokoić, ale znów został odtrącony”.</w:t>
      </w:r>
    </w:p>
    <w:p w:rsidR="00EF182B" w:rsidRDefault="00EF182B" w:rsidP="00EF182B"/>
    <w:p w:rsidR="00EF182B" w:rsidRDefault="00EF182B" w:rsidP="00EF182B">
      <w:r>
        <w:t>„Po co komu zdechły kot? – Jak to? Usuwa się nim brodawki.”</w:t>
      </w:r>
    </w:p>
    <w:p w:rsidR="00EF182B" w:rsidRDefault="00EF182B" w:rsidP="00EF182B">
      <w:r>
        <w:t>„Była tam wprawdzie wygodna ścieżka…, ale nie posiadała ona dwóch, jakże cenionych przez wszystkich piratów zalet: niedostępności i niebezpieczeństwa.”</w:t>
      </w:r>
    </w:p>
    <w:p w:rsidR="00BA14B4" w:rsidRDefault="00BA14B4" w:rsidP="00EF182B"/>
    <w:p w:rsidR="00BA14B4" w:rsidRDefault="00EF182B" w:rsidP="00EF182B">
      <w:r>
        <w:t>„- Kt</w:t>
      </w:r>
      <w:r w:rsidR="00BA14B4">
        <w:t>o podarł książkę?...</w:t>
      </w:r>
    </w:p>
    <w:p w:rsidR="00EF182B" w:rsidRDefault="00EF182B" w:rsidP="00EF182B">
      <w:r>
        <w:t>- To ja zrobiłem!</w:t>
      </w:r>
    </w:p>
    <w:p w:rsidR="00EF182B" w:rsidRDefault="00EF182B" w:rsidP="00EF182B">
      <w:r>
        <w:t>Cała klasa spojrzała na Tomka szeroko otwartymi oczami: oto najwyraźniej mu odbiło! On zaś stał chwilę, by pozbierać myśli, a potem pomaszerował na środek klasy.”</w:t>
      </w:r>
    </w:p>
    <w:p w:rsidR="00EF182B" w:rsidRDefault="00EF182B" w:rsidP="00EF182B"/>
    <w:p w:rsidR="00EF182B" w:rsidRDefault="00BA14B4" w:rsidP="00EF182B">
      <w:r>
        <w:t xml:space="preserve"> d/ </w:t>
      </w:r>
      <w:r w:rsidR="00EF182B">
        <w:t>Opinie innych postaci</w:t>
      </w:r>
    </w:p>
    <w:p w:rsidR="00EF182B" w:rsidRDefault="00EF182B" w:rsidP="00EF182B">
      <w:r>
        <w:t xml:space="preserve">„Jak więc mówiłam – podjęła ciotka – on nie był zły, tylko, że się tak wyrażę, psotnik. Wie pani, po prostu roztrzepaniec i urwis. Rozsądku miał pewnie tyle, co młody źrebak. Ale złości w nim nie było. </w:t>
      </w:r>
      <w:r w:rsidR="00605FD4">
        <w:t xml:space="preserve">      </w:t>
      </w:r>
      <w:bookmarkStart w:id="0" w:name="_GoBack"/>
      <w:bookmarkEnd w:id="0"/>
      <w:r>
        <w:t>A serce miał ten chłopak złote jak…”</w:t>
      </w:r>
    </w:p>
    <w:p w:rsidR="00EF182B" w:rsidRDefault="00EF182B" w:rsidP="00EF182B"/>
    <w:p w:rsidR="00BA14B4" w:rsidRDefault="00BA14B4" w:rsidP="00537FBF">
      <w:r>
        <w:t xml:space="preserve"> e/ </w:t>
      </w:r>
      <w:r w:rsidR="00EF182B">
        <w:t>Ocena postaci</w:t>
      </w:r>
      <w:r w:rsidR="00537FBF">
        <w:t>.........</w:t>
      </w:r>
      <w:r w:rsidR="00605FD4">
        <w:t>...........................................................................................................................</w:t>
      </w:r>
    </w:p>
    <w:p w:rsidR="00EF182B" w:rsidRDefault="00EF182B" w:rsidP="00EF182B"/>
    <w:p w:rsidR="00B202F2" w:rsidRDefault="00B202F2" w:rsidP="00EF182B">
      <w:r>
        <w:t xml:space="preserve">Załącznik </w:t>
      </w:r>
    </w:p>
    <w:p w:rsidR="00B202F2" w:rsidRDefault="00B202F2" w:rsidP="00EF182B"/>
    <w:p w:rsidR="00EF182B" w:rsidRDefault="00EF182B" w:rsidP="00EF182B">
      <w:r>
        <w:t>Dba o swój wygląd, zawsze wygląda schludnie, nie dba o wygląd ani o ubranie, chodzi w łatanych spodniach i koszuli, szybki, porusza się nerwowo, zwinny, stąpa cicho, porusza się powoli i z dostojeństwem, wesoły, łobuz, ponury, pogodny, wstydliwy, kapryśny, towarzyski, żartowniś, niegrzeczny, agresywny, beztroski, ma trudny charakter, leniwy, zmienny, chciwy, odważny, honorowy, marzyciel, zarozumiały, pomysłowy, inteligentny, sprytny, pracowity, ugodowy, zabobonny, łatwowierny, władczy, koleżeński, tchórzliwy, bystry, zdolny</w:t>
      </w:r>
    </w:p>
    <w:sectPr w:rsidR="00EF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72769"/>
    <w:multiLevelType w:val="hybridMultilevel"/>
    <w:tmpl w:val="463AA768"/>
    <w:lvl w:ilvl="0" w:tplc="341A50B2">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E65252F"/>
    <w:multiLevelType w:val="hybridMultilevel"/>
    <w:tmpl w:val="42CCE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A3"/>
    <w:rsid w:val="00222230"/>
    <w:rsid w:val="00374229"/>
    <w:rsid w:val="003C43A3"/>
    <w:rsid w:val="00537FBF"/>
    <w:rsid w:val="00605FD4"/>
    <w:rsid w:val="00B202F2"/>
    <w:rsid w:val="00BA14B4"/>
    <w:rsid w:val="00C1731B"/>
    <w:rsid w:val="00EF1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3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691</Words>
  <Characters>4146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cp:lastModifiedBy>
  <cp:revision>7</cp:revision>
  <dcterms:created xsi:type="dcterms:W3CDTF">2020-04-14T16:24:00Z</dcterms:created>
  <dcterms:modified xsi:type="dcterms:W3CDTF">2020-04-14T18:37:00Z</dcterms:modified>
</cp:coreProperties>
</file>