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1D80" w:rsidRPr="009E6E2D" w:rsidRDefault="00631D80" w:rsidP="00631D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E6E2D">
        <w:rPr>
          <w:rFonts w:ascii="Times New Roman" w:hAnsi="Times New Roman" w:cs="Times New Roman"/>
          <w:i/>
          <w:iCs/>
          <w:sz w:val="24"/>
          <w:szCs w:val="24"/>
        </w:rPr>
        <w:t>Dzień dobry. Mam nadzieję, że święta spędziliście w spokoju i radości, w gronie najbliższych. Teraz wracamy do pracy</w:t>
      </w:r>
      <w:r w:rsidRPr="009E6E2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86DAA" w:rsidRPr="009E6E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53EE6">
        <w:rPr>
          <w:rFonts w:ascii="Times New Roman" w:hAnsi="Times New Roman" w:cs="Times New Roman"/>
          <w:i/>
          <w:iCs/>
          <w:sz w:val="24"/>
          <w:szCs w:val="24"/>
        </w:rPr>
        <w:t xml:space="preserve">Drodzy uczniowie klasy VI przypominam, że trwa zdalne nauczanie oraz zdalne ocenianie, także z wychowania fizycznego. </w:t>
      </w:r>
      <w:r w:rsidR="00753EE6" w:rsidRPr="009851F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Do tej pory mieliście do wykonania dwa zadania</w:t>
      </w:r>
      <w:r w:rsidR="009851F0" w:rsidRPr="009851F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, które odesłało mi tylko pięciu uczniów z waszej klasy</w:t>
      </w:r>
      <w:r w:rsidR="009851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851F0" w:rsidRPr="009851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!!!!!!!!!!</w:t>
      </w:r>
    </w:p>
    <w:p w:rsidR="00631D80" w:rsidRPr="009E6E2D" w:rsidRDefault="00595292" w:rsidP="00631D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6E2D">
        <w:rPr>
          <w:rFonts w:ascii="Times New Roman" w:hAnsi="Times New Roman" w:cs="Times New Roman"/>
          <w:b/>
          <w:bCs/>
          <w:sz w:val="24"/>
          <w:szCs w:val="24"/>
        </w:rPr>
        <w:t xml:space="preserve">Myślę, że wielu z was ogląda rozgrywki </w:t>
      </w:r>
      <w:r w:rsidR="009E6E2D" w:rsidRPr="009E6E2D">
        <w:rPr>
          <w:rFonts w:ascii="Times New Roman" w:hAnsi="Times New Roman" w:cs="Times New Roman"/>
          <w:b/>
          <w:bCs/>
          <w:sz w:val="24"/>
          <w:szCs w:val="24"/>
        </w:rPr>
        <w:t xml:space="preserve">np. </w:t>
      </w:r>
      <w:r w:rsidRPr="009E6E2D">
        <w:rPr>
          <w:rFonts w:ascii="Times New Roman" w:hAnsi="Times New Roman" w:cs="Times New Roman"/>
          <w:b/>
          <w:bCs/>
          <w:sz w:val="24"/>
          <w:szCs w:val="24"/>
        </w:rPr>
        <w:t xml:space="preserve">w piłkę nożną znanych drużyn, szczególnie chłopcy. W szkolnych rozgrywkach tez wielu z was brało udział. Dlatego też, chciałabym abyście zapoznali się ze sposobem organizacji rozgrywek sportowych. Po zapoznaniu się z tymi zasadami (przedstawione poniżej) proszę rozpisać system pucharowy rozgrywek w unihokeja w naszej szkole, w których będą brały </w:t>
      </w:r>
      <w:r w:rsidR="009E6E2D" w:rsidRPr="009E6E2D">
        <w:rPr>
          <w:rFonts w:ascii="Times New Roman" w:hAnsi="Times New Roman" w:cs="Times New Roman"/>
          <w:b/>
          <w:bCs/>
          <w:sz w:val="24"/>
          <w:szCs w:val="24"/>
        </w:rPr>
        <w:t xml:space="preserve">udział </w:t>
      </w:r>
      <w:r w:rsidRPr="009E6E2D">
        <w:rPr>
          <w:rFonts w:ascii="Times New Roman" w:hAnsi="Times New Roman" w:cs="Times New Roman"/>
          <w:b/>
          <w:bCs/>
          <w:sz w:val="24"/>
          <w:szCs w:val="24"/>
        </w:rPr>
        <w:t>po dwie drużyny z klas V – VIII. Każdej drużynie nadaj nazwę, rozpisz te zawody na schemacie (tak jak poniżej), zdecydujesz oczywiście</w:t>
      </w:r>
      <w:r w:rsidR="009E6E2D" w:rsidRPr="009E6E2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E6E2D">
        <w:rPr>
          <w:rFonts w:ascii="Times New Roman" w:hAnsi="Times New Roman" w:cs="Times New Roman"/>
          <w:b/>
          <w:bCs/>
          <w:sz w:val="24"/>
          <w:szCs w:val="24"/>
        </w:rPr>
        <w:t xml:space="preserve"> które drużyny wygrają. Podsumuj turniej</w:t>
      </w:r>
      <w:r w:rsidR="009E6E2D" w:rsidRPr="009E6E2D">
        <w:rPr>
          <w:rFonts w:ascii="Times New Roman" w:hAnsi="Times New Roman" w:cs="Times New Roman"/>
          <w:b/>
          <w:bCs/>
          <w:sz w:val="24"/>
          <w:szCs w:val="24"/>
        </w:rPr>
        <w:t>, napisz jakie drużyny doszły do półfinału i finału oraz które stanęły na podium. Do soboty (18.04.2020r)   czekam na wykonane zadanie od was.</w:t>
      </w:r>
    </w:p>
    <w:p w:rsidR="009E6E2D" w:rsidRPr="009E6E2D" w:rsidRDefault="009E6E2D" w:rsidP="00631D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31D80" w:rsidRPr="00631D80" w:rsidRDefault="00631D80" w:rsidP="00631D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1D80">
        <w:rPr>
          <w:rFonts w:ascii="Times New Roman" w:hAnsi="Times New Roman" w:cs="Times New Roman"/>
          <w:b/>
          <w:bCs/>
          <w:sz w:val="24"/>
          <w:szCs w:val="24"/>
        </w:rPr>
        <w:t>OGÓLNE ZASADY ORGANIZOWANIA ROZGRYWEK SPORTOWYCH</w:t>
      </w:r>
    </w:p>
    <w:p w:rsidR="00631D80" w:rsidRPr="00631D80" w:rsidRDefault="00631D80" w:rsidP="00631D80">
      <w:pPr>
        <w:rPr>
          <w:rFonts w:ascii="Times New Roman" w:hAnsi="Times New Roman" w:cs="Times New Roman"/>
          <w:sz w:val="24"/>
          <w:szCs w:val="24"/>
        </w:rPr>
      </w:pPr>
      <w:r w:rsidRPr="00631D80">
        <w:rPr>
          <w:rFonts w:ascii="Times New Roman" w:hAnsi="Times New Roman" w:cs="Times New Roman"/>
          <w:sz w:val="24"/>
          <w:szCs w:val="24"/>
        </w:rPr>
        <w:t>Rozgrywki sportowe można organizować na kilka różnych sposobów, w zależności od liczby zgłoszonych drużyn, czasu, liczby boisk itp. Najczęściej stosowane są dwa główne systemy rozgrywek:</w:t>
      </w:r>
      <w:r w:rsidRPr="00631D80">
        <w:rPr>
          <w:rFonts w:ascii="Times New Roman" w:hAnsi="Times New Roman" w:cs="Times New Roman"/>
          <w:sz w:val="24"/>
          <w:szCs w:val="24"/>
        </w:rPr>
        <w:br/>
        <w:t>- pucharowy,</w:t>
      </w:r>
      <w:r w:rsidRPr="00631D80">
        <w:rPr>
          <w:rFonts w:ascii="Times New Roman" w:hAnsi="Times New Roman" w:cs="Times New Roman"/>
          <w:sz w:val="24"/>
          <w:szCs w:val="24"/>
        </w:rPr>
        <w:br/>
        <w:t>- "każdy z każdym".</w:t>
      </w:r>
      <w:r w:rsidRPr="00631D80">
        <w:rPr>
          <w:rFonts w:ascii="Times New Roman" w:hAnsi="Times New Roman" w:cs="Times New Roman"/>
          <w:sz w:val="24"/>
          <w:szCs w:val="24"/>
        </w:rPr>
        <w:br/>
        <w:t>Pewną modyfikacją systemu pucharowego jest system "do dwóch przegranych". Stosuje się też system mieszany, będący praktycznie połączeniem zasad systemów pucharowego i "każdy z każdym". Wiele zasad stosowanych w omawianych systemach może odnosić się do rozgrywek w grach zespołowych. Wiele z nich ma zastosowanie także w różnego rodzaju dyscyplinach i konkurencjach indywidualnych.</w:t>
      </w:r>
    </w:p>
    <w:p w:rsidR="00631D80" w:rsidRPr="00631D80" w:rsidRDefault="00631D80" w:rsidP="00631D80">
      <w:pPr>
        <w:rPr>
          <w:rFonts w:ascii="Times New Roman" w:hAnsi="Times New Roman" w:cs="Times New Roman"/>
          <w:sz w:val="24"/>
          <w:szCs w:val="24"/>
        </w:rPr>
      </w:pPr>
      <w:r w:rsidRPr="00631D80">
        <w:rPr>
          <w:rFonts w:ascii="Times New Roman" w:hAnsi="Times New Roman" w:cs="Times New Roman"/>
          <w:sz w:val="24"/>
          <w:szCs w:val="24"/>
        </w:rPr>
        <w:pict>
          <v:rect id="_x0000_i1029" style="width:0;height:.75pt" o:hralign="left" o:hrstd="t" o:hrnoshade="t" o:hr="t" fillcolor="#2c4981" stroked="f"/>
        </w:pict>
      </w:r>
    </w:p>
    <w:p w:rsidR="00631D80" w:rsidRPr="00631D80" w:rsidRDefault="00631D80" w:rsidP="00631D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6E2D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D80">
        <w:rPr>
          <w:rFonts w:ascii="Times New Roman" w:hAnsi="Times New Roman" w:cs="Times New Roman"/>
          <w:b/>
          <w:bCs/>
          <w:sz w:val="24"/>
          <w:szCs w:val="24"/>
        </w:rPr>
        <w:t> System pucharowy</w:t>
      </w:r>
    </w:p>
    <w:p w:rsidR="009E6E2D" w:rsidRDefault="00631D80" w:rsidP="00631D80">
      <w:pPr>
        <w:rPr>
          <w:rFonts w:ascii="Times New Roman" w:hAnsi="Times New Roman" w:cs="Times New Roman"/>
          <w:sz w:val="24"/>
          <w:szCs w:val="24"/>
        </w:rPr>
      </w:pPr>
      <w:r w:rsidRPr="00631D80">
        <w:rPr>
          <w:rFonts w:ascii="Times New Roman" w:hAnsi="Times New Roman" w:cs="Times New Roman"/>
          <w:sz w:val="24"/>
          <w:szCs w:val="24"/>
        </w:rPr>
        <w:t xml:space="preserve">Stosowany jest przy dużej liczbie drużyn i braku możliwości zorganizowania dostatecznej liczby spotkań. Sytuacja ta znana jest z europejskich pucharów w piłce nożnej. Wiadomo, że coraz trudniej znaleźć </w:t>
      </w:r>
      <w:proofErr w:type="spellStart"/>
      <w:r w:rsidRPr="00631D80">
        <w:rPr>
          <w:rFonts w:ascii="Times New Roman" w:hAnsi="Times New Roman" w:cs="Times New Roman"/>
          <w:sz w:val="24"/>
          <w:szCs w:val="24"/>
        </w:rPr>
        <w:t>w_kalendarzu</w:t>
      </w:r>
      <w:proofErr w:type="spellEnd"/>
      <w:r w:rsidRPr="00631D80">
        <w:rPr>
          <w:rFonts w:ascii="Times New Roman" w:hAnsi="Times New Roman" w:cs="Times New Roman"/>
          <w:sz w:val="24"/>
          <w:szCs w:val="24"/>
        </w:rPr>
        <w:t xml:space="preserve"> jakiś wolny termin na rozegranie meczu. Jak więc wyłonić klubowego mistrza Europy w sytuacji, kiedy do rozgrywek zgłasza się np. 40 drużyn? Można to właśnie zrobić jedynie za pomocą systemu pucharowego.</w:t>
      </w:r>
      <w:r w:rsidRPr="00631D80">
        <w:rPr>
          <w:rFonts w:ascii="Times New Roman" w:hAnsi="Times New Roman" w:cs="Times New Roman"/>
          <w:sz w:val="24"/>
          <w:szCs w:val="24"/>
        </w:rPr>
        <w:br/>
        <w:t>System pucharowy polega, najogólniej mówiąc, na tym, że wszystkie zgłaszane drużyny zestawia się (losowaniem) w pary. Przegrywające drużyny odpadają, wygrywające znów tworzą pary, i tak aż do momentu, kiedy zostają tylko dwie drużyny, które rozgrywają finał. Nie jest to jednak system najsprawiedliwszy, często bowiem zdarza się, że silniejsze drużyny odpadają, a słabsze awansują. Można temu częściowo zaradzić stosując tak zwane rozstawienie najsilniejszych drużyn. Chodzi o to, żeby nie spotkały się one na początku eliminacji.</w:t>
      </w:r>
      <w:r w:rsidRPr="00631D80">
        <w:rPr>
          <w:rFonts w:ascii="Times New Roman" w:hAnsi="Times New Roman" w:cs="Times New Roman"/>
          <w:sz w:val="24"/>
          <w:szCs w:val="24"/>
        </w:rPr>
        <w:br/>
        <w:t>Dość proste jest rozstawienie zawodów przy 4 lub 8 zespołach.</w:t>
      </w:r>
      <w:r w:rsidRPr="00631D80">
        <w:rPr>
          <w:rFonts w:ascii="Times New Roman" w:hAnsi="Times New Roman" w:cs="Times New Roman"/>
          <w:sz w:val="24"/>
          <w:szCs w:val="24"/>
        </w:rPr>
        <w:br/>
      </w:r>
      <w:r w:rsidRPr="00631D80">
        <w:rPr>
          <w:rFonts w:ascii="Times New Roman" w:hAnsi="Times New Roman" w:cs="Times New Roman"/>
          <w:sz w:val="24"/>
          <w:szCs w:val="24"/>
        </w:rPr>
        <w:br/>
      </w:r>
    </w:p>
    <w:p w:rsidR="00631D80" w:rsidRPr="00631D80" w:rsidRDefault="00631D80" w:rsidP="00631D80">
      <w:r w:rsidRPr="00631D80">
        <w:rPr>
          <w:rFonts w:ascii="Times New Roman" w:hAnsi="Times New Roman" w:cs="Times New Roman"/>
          <w:sz w:val="24"/>
          <w:szCs w:val="24"/>
        </w:rPr>
        <w:lastRenderedPageBreak/>
        <w:t>Rozstawienie 8 drużyn w systemie pucharowym</w:t>
      </w:r>
      <w:r w:rsidRPr="00631D80">
        <w:br/>
      </w:r>
      <w:r w:rsidRPr="00631D80">
        <w:drawing>
          <wp:inline distT="0" distB="0" distL="0" distR="0">
            <wp:extent cx="2447925" cy="24288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D80">
        <w:br/>
      </w:r>
      <w:r w:rsidRPr="00631D80">
        <w:br/>
        <w:t xml:space="preserve">Do wyłonienia mistrza potrzebne były tylko trzy terminy. Mistrzem została drużyna nr 7, a wicemistrzem drużyna nr 3. Gdybyśmy chcieli wyłonić trzecią drużynę, trzeba byłoby rozegrać dodatkowy mecz między drużynami nr l i_5. Na przykładzie tego schematu można wyjaśnić zasadę rozstawiania. Wiemy </w:t>
      </w:r>
      <w:proofErr w:type="spellStart"/>
      <w:r w:rsidRPr="00631D80">
        <w:t>np</w:t>
      </w:r>
      <w:proofErr w:type="spellEnd"/>
      <w:r w:rsidRPr="00631D80">
        <w:t xml:space="preserve">, że 4 z 8 zgłaszanych drużyn reprezentują wyższy poziom, i chcemy uniknąć sytuacji, w której spotykają się one w pierwszej rundzie. Drużyny te rozstawiamy wiec na pozycje l, 3, 5, 7 a pozostałe 4 drużyny dolosowujemy do drużyn rozstawionych. </w:t>
      </w:r>
      <w:r w:rsidRPr="00631D80">
        <w:br/>
        <w:t>Gdyby natomiast już w ćwierćfinałach zestawić te drużyny ze sobą, można z góry przewidzieć, że odpadną z gry 2 dobre zespoły. Nieco bardziej skomplikowana jest sytuacja, kiedy liczba zgłoszonych drużyn jest inna niż 16, 8 lub 4. Trzeba wtedy tak ułożyć "drabinkę", aby po pierwszej rundzie rozgrywek na placu boju zostało właśnie 16, 8 lub 4 drużyny.</w:t>
      </w:r>
    </w:p>
    <w:p w:rsidR="00631D80" w:rsidRDefault="00631D80" w:rsidP="00631D80"/>
    <w:p w:rsidR="00631D80" w:rsidRPr="00631D80" w:rsidRDefault="00631D80" w:rsidP="00631D80">
      <w:r w:rsidRPr="00631D80">
        <w:pict>
          <v:rect id="_x0000_i1025" style="width:0;height:.75pt" o:hralign="left" o:hrstd="t" o:hrnoshade="t" o:hr="t" fillcolor="#2c4981" stroked="f"/>
        </w:pict>
      </w:r>
    </w:p>
    <w:p w:rsidR="00631D80" w:rsidRPr="00631D80" w:rsidRDefault="00631D80" w:rsidP="00631D80">
      <w:pPr>
        <w:rPr>
          <w:b/>
          <w:bCs/>
        </w:rPr>
      </w:pPr>
      <w:r w:rsidRPr="00631D80">
        <w:rPr>
          <w:b/>
          <w:bCs/>
        </w:rPr>
        <w:drawing>
          <wp:inline distT="0" distB="0" distL="0" distR="0">
            <wp:extent cx="190500" cy="190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D80">
        <w:rPr>
          <w:b/>
          <w:bCs/>
        </w:rPr>
        <w:t> System "każdy z każdym"</w:t>
      </w:r>
    </w:p>
    <w:p w:rsidR="00631D80" w:rsidRPr="00631D80" w:rsidRDefault="00631D80" w:rsidP="00631D80">
      <w:r w:rsidRPr="00631D80">
        <w:t xml:space="preserve">System ten polega na tym, że zawodnicy (drużyny) spotykają się każdy z każdym l raz lub 2 razy (mecz </w:t>
      </w:r>
      <w:proofErr w:type="spellStart"/>
      <w:r w:rsidRPr="00631D80">
        <w:t>i_rewanż</w:t>
      </w:r>
      <w:proofErr w:type="spellEnd"/>
      <w:r w:rsidRPr="00631D80">
        <w:t>). Jest to system najsprawiedliwszy, umożliwia bowiem zawodnikowi lub drużynie pełne wykazanie swych możliwości w walce ze wszystkimi rywalami. Jest on jednak możliwy do zastosowania przy niewielkiej liczbie zawodników (drużyn) i dostatecznej liczbie terminów na rozgrywki. Aby obliczyć, ile spotkań odbędzie się, trzeba pomnożyć liczbę drużyn przez taką samą liczbę minus l oraz wynik podzielić przez 2. Na przykład przy 8 drużynach obliczenie to wygląda następująco:</w:t>
      </w:r>
    </w:p>
    <w:tbl>
      <w:tblPr>
        <w:tblW w:w="3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204"/>
        <w:gridCol w:w="873"/>
        <w:gridCol w:w="204"/>
        <w:gridCol w:w="500"/>
        <w:gridCol w:w="204"/>
        <w:gridCol w:w="414"/>
      </w:tblGrid>
      <w:tr w:rsidR="00631D80" w:rsidRPr="00631D80" w:rsidTr="00631D80">
        <w:trPr>
          <w:tblCellSpacing w:w="0" w:type="dxa"/>
        </w:trPr>
        <w:tc>
          <w:tcPr>
            <w:tcW w:w="0" w:type="auto"/>
            <w:vAlign w:val="center"/>
            <w:hideMark/>
          </w:tcPr>
          <w:p w:rsidR="00631D80" w:rsidRPr="00631D80" w:rsidRDefault="00631D80" w:rsidP="00631D80">
            <w:r w:rsidRPr="00631D80">
              <w:t>8 x (8-1)</w:t>
            </w:r>
            <w:r w:rsidRPr="00631D80">
              <w:br/>
              <w:t>----------</w:t>
            </w:r>
            <w:r w:rsidRPr="00631D80">
              <w:br/>
              <w:t>2</w:t>
            </w:r>
          </w:p>
        </w:tc>
        <w:tc>
          <w:tcPr>
            <w:tcW w:w="0" w:type="auto"/>
            <w:vAlign w:val="center"/>
            <w:hideMark/>
          </w:tcPr>
          <w:p w:rsidR="00631D80" w:rsidRPr="00631D80" w:rsidRDefault="00631D80" w:rsidP="00631D80">
            <w:r w:rsidRPr="00631D80">
              <w:t>=</w:t>
            </w:r>
          </w:p>
        </w:tc>
        <w:tc>
          <w:tcPr>
            <w:tcW w:w="0" w:type="auto"/>
            <w:vAlign w:val="center"/>
            <w:hideMark/>
          </w:tcPr>
          <w:p w:rsidR="00631D80" w:rsidRPr="00631D80" w:rsidRDefault="00631D80" w:rsidP="00631D80">
            <w:r w:rsidRPr="00631D80">
              <w:t>8 x 7</w:t>
            </w:r>
            <w:r w:rsidRPr="00631D80">
              <w:br/>
              <w:t>-------</w:t>
            </w:r>
            <w:r w:rsidRPr="00631D80">
              <w:br/>
              <w:t>2</w:t>
            </w:r>
          </w:p>
        </w:tc>
        <w:tc>
          <w:tcPr>
            <w:tcW w:w="0" w:type="auto"/>
            <w:vAlign w:val="center"/>
            <w:hideMark/>
          </w:tcPr>
          <w:p w:rsidR="00631D80" w:rsidRPr="00631D80" w:rsidRDefault="00631D80" w:rsidP="00631D80">
            <w:r w:rsidRPr="00631D80">
              <w:t>=</w:t>
            </w:r>
          </w:p>
        </w:tc>
        <w:tc>
          <w:tcPr>
            <w:tcW w:w="0" w:type="auto"/>
            <w:vAlign w:val="center"/>
            <w:hideMark/>
          </w:tcPr>
          <w:p w:rsidR="00631D80" w:rsidRPr="00631D80" w:rsidRDefault="00631D80" w:rsidP="00631D80">
            <w:r w:rsidRPr="00631D80">
              <w:t>56</w:t>
            </w:r>
            <w:r w:rsidRPr="00631D80">
              <w:br/>
              <w:t>----</w:t>
            </w:r>
            <w:r w:rsidRPr="00631D80">
              <w:br/>
              <w:t>2</w:t>
            </w:r>
          </w:p>
        </w:tc>
        <w:tc>
          <w:tcPr>
            <w:tcW w:w="0" w:type="auto"/>
            <w:vAlign w:val="center"/>
            <w:hideMark/>
          </w:tcPr>
          <w:p w:rsidR="00631D80" w:rsidRPr="00631D80" w:rsidRDefault="00631D80" w:rsidP="00631D80">
            <w:r w:rsidRPr="00631D80">
              <w:t>=</w:t>
            </w:r>
          </w:p>
        </w:tc>
        <w:tc>
          <w:tcPr>
            <w:tcW w:w="0" w:type="auto"/>
            <w:vAlign w:val="center"/>
            <w:hideMark/>
          </w:tcPr>
          <w:p w:rsidR="00631D80" w:rsidRPr="00631D80" w:rsidRDefault="00631D80" w:rsidP="00631D80">
            <w:r w:rsidRPr="00631D80">
              <w:rPr>
                <w:b/>
                <w:bCs/>
              </w:rPr>
              <w:t>28</w:t>
            </w:r>
          </w:p>
        </w:tc>
      </w:tr>
    </w:tbl>
    <w:p w:rsidR="00631D80" w:rsidRPr="00631D80" w:rsidRDefault="00631D80" w:rsidP="00631D80">
      <w:r w:rsidRPr="00631D80">
        <w:br/>
        <w:t>Oznacza to, że przy 8 drużynach odbędzie się 28 spotkań. </w:t>
      </w:r>
    </w:p>
    <w:p w:rsidR="00BF71D5" w:rsidRDefault="00BF71D5"/>
    <w:sectPr w:rsidR="00BF7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80"/>
    <w:rsid w:val="00586DAA"/>
    <w:rsid w:val="00595292"/>
    <w:rsid w:val="00631D80"/>
    <w:rsid w:val="00753EE6"/>
    <w:rsid w:val="009851F0"/>
    <w:rsid w:val="009E6E2D"/>
    <w:rsid w:val="00B54D3E"/>
    <w:rsid w:val="00B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5608"/>
  <w15:chartTrackingRefBased/>
  <w15:docId w15:val="{39D82E93-14F2-408C-8317-5F9128B5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6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Miedzińska</dc:creator>
  <cp:keywords/>
  <dc:description/>
  <cp:lastModifiedBy>Hanna Miedzińska</cp:lastModifiedBy>
  <cp:revision>2</cp:revision>
  <dcterms:created xsi:type="dcterms:W3CDTF">2020-04-15T07:48:00Z</dcterms:created>
  <dcterms:modified xsi:type="dcterms:W3CDTF">2020-04-15T07:48:00Z</dcterms:modified>
</cp:coreProperties>
</file>