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FAD" w:rsidRDefault="00802196">
      <w:r>
        <w:t>Zadania dla klasy V                26 marca 2020 r.</w:t>
      </w:r>
    </w:p>
    <w:p w:rsidR="00802196" w:rsidRPr="00E00AFF" w:rsidRDefault="00802196" w:rsidP="00802196">
      <w:pPr>
        <w:rPr>
          <w:b/>
          <w:u w:val="single"/>
        </w:rPr>
      </w:pPr>
      <w:r w:rsidRPr="00E00AFF">
        <w:rPr>
          <w:b/>
          <w:u w:val="single"/>
        </w:rPr>
        <w:t>Temat:</w:t>
      </w:r>
      <w:r w:rsidR="00BE0BC7" w:rsidRPr="00E00AFF">
        <w:rPr>
          <w:b/>
          <w:u w:val="single"/>
        </w:rPr>
        <w:t xml:space="preserve"> </w:t>
      </w:r>
      <w:r w:rsidRPr="00E00AFF">
        <w:rPr>
          <w:b/>
          <w:u w:val="single"/>
        </w:rPr>
        <w:t>Rozmowa o elementach świata przedstawionego w utworze.</w:t>
      </w:r>
    </w:p>
    <w:p w:rsidR="008E066E" w:rsidRPr="00A77B5A" w:rsidRDefault="008E066E" w:rsidP="008E066E">
      <w:pPr>
        <w:rPr>
          <w:sz w:val="24"/>
          <w:szCs w:val="24"/>
        </w:rPr>
      </w:pPr>
      <w:r w:rsidRPr="00A77B5A">
        <w:rPr>
          <w:sz w:val="24"/>
          <w:szCs w:val="24"/>
        </w:rPr>
        <w:t>Czytając utwór zauważyłeś/ zauważyłaś z pewnością , że różni się od innych lektur  nie tylko treścią.  Co</w:t>
      </w:r>
      <w:r w:rsidR="00A77B5A" w:rsidRPr="00A77B5A">
        <w:rPr>
          <w:sz w:val="24"/>
          <w:szCs w:val="24"/>
        </w:rPr>
        <w:t xml:space="preserve"> zwrócił</w:t>
      </w:r>
      <w:r w:rsidRPr="00A77B5A">
        <w:rPr>
          <w:sz w:val="24"/>
          <w:szCs w:val="24"/>
        </w:rPr>
        <w:t>o Twoją uwagę podczas czytania?</w:t>
      </w:r>
      <w:r w:rsidR="00A77B5A" w:rsidRPr="00A77B5A">
        <w:rPr>
          <w:sz w:val="24"/>
          <w:szCs w:val="24"/>
        </w:rPr>
        <w:t xml:space="preserve"> </w:t>
      </w:r>
      <w:r w:rsidRPr="00A77B5A">
        <w:rPr>
          <w:sz w:val="24"/>
          <w:szCs w:val="24"/>
        </w:rPr>
        <w:t xml:space="preserve"> Skreśl niewłaściwe słowa w zapisanych zdaniach.</w:t>
      </w:r>
      <w:r w:rsidR="00A77B5A" w:rsidRPr="00A77B5A">
        <w:rPr>
          <w:sz w:val="24"/>
          <w:szCs w:val="24"/>
        </w:rPr>
        <w:t xml:space="preserve"> Wykonaj zapis w zeszycie.</w:t>
      </w:r>
    </w:p>
    <w:p w:rsidR="00A77B5A" w:rsidRPr="00A77B5A" w:rsidRDefault="008E066E" w:rsidP="00A77B5A">
      <w:pPr>
        <w:ind w:left="142"/>
        <w:jc w:val="both"/>
        <w:rPr>
          <w:sz w:val="24"/>
          <w:szCs w:val="24"/>
        </w:rPr>
      </w:pPr>
      <w:r w:rsidRPr="00A77B5A">
        <w:rPr>
          <w:sz w:val="24"/>
          <w:szCs w:val="24"/>
        </w:rPr>
        <w:t xml:space="preserve">Utwór Katarynka napisany jest wierszem/prozą. Historia pana Tomasza i niewidomej, ośmioletniej dziewczynki jest długa/krótka. Liczba bohaterów pojawiających się </w:t>
      </w:r>
      <w:r w:rsidR="005074FB">
        <w:rPr>
          <w:sz w:val="24"/>
          <w:szCs w:val="24"/>
        </w:rPr>
        <w:t xml:space="preserve">                        </w:t>
      </w:r>
      <w:r w:rsidRPr="00A77B5A">
        <w:rPr>
          <w:sz w:val="24"/>
          <w:szCs w:val="24"/>
        </w:rPr>
        <w:t>w Katarynce jest ograniczona/duża. Akcja jest zwarta/przepełniona wieloma epizodami. Narrator wyraża/nie wyraża swoich opinii i komentarzy. Punktem kulminacyjnym w noweli jest/nie jest koncert kataryniarza. Zakończenie utworu jest przewidywalne/zaskakujące.</w:t>
      </w:r>
      <w:r w:rsidR="00A77B5A" w:rsidRPr="00A77B5A">
        <w:rPr>
          <w:sz w:val="24"/>
          <w:szCs w:val="24"/>
        </w:rPr>
        <w:t xml:space="preserve"> </w:t>
      </w:r>
    </w:p>
    <w:p w:rsidR="00A77B5A" w:rsidRPr="00A77B5A" w:rsidRDefault="0081004F" w:rsidP="00A77B5A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Zapoznaj się z  pojęciami w</w:t>
      </w:r>
      <w:r w:rsidRPr="0081004F">
        <w:rPr>
          <w:sz w:val="24"/>
          <w:szCs w:val="24"/>
        </w:rPr>
        <w:t xml:space="preserve"> </w:t>
      </w:r>
      <w:r w:rsidRPr="00A77B5A">
        <w:rPr>
          <w:sz w:val="24"/>
          <w:szCs w:val="24"/>
        </w:rPr>
        <w:t>podr. str. 258</w:t>
      </w:r>
      <w:r w:rsidR="00A77B5A" w:rsidRPr="00A77B5A">
        <w:rPr>
          <w:sz w:val="24"/>
          <w:szCs w:val="24"/>
        </w:rPr>
        <w:t xml:space="preserve">: </w:t>
      </w:r>
      <w:r w:rsidR="00A77B5A" w:rsidRPr="00A77B5A">
        <w:rPr>
          <w:b/>
          <w:sz w:val="24"/>
          <w:szCs w:val="24"/>
        </w:rPr>
        <w:t>nowela, punkt kulminacyjny, puenta</w:t>
      </w:r>
      <w:r w:rsidR="00A77B5A" w:rsidRPr="00A77B5A">
        <w:rPr>
          <w:sz w:val="24"/>
          <w:szCs w:val="24"/>
        </w:rPr>
        <w:t xml:space="preserve">      </w:t>
      </w:r>
    </w:p>
    <w:p w:rsidR="00802196" w:rsidRPr="00A77B5A" w:rsidRDefault="00A77B5A" w:rsidP="00E00AFF">
      <w:pPr>
        <w:rPr>
          <w:sz w:val="24"/>
          <w:szCs w:val="24"/>
        </w:rPr>
      </w:pPr>
      <w:r w:rsidRPr="00A77B5A">
        <w:rPr>
          <w:sz w:val="24"/>
          <w:szCs w:val="24"/>
        </w:rPr>
        <w:t xml:space="preserve">        2.    </w:t>
      </w:r>
      <w:r w:rsidR="00E00AFF" w:rsidRPr="00A77B5A">
        <w:rPr>
          <w:sz w:val="24"/>
          <w:szCs w:val="24"/>
        </w:rPr>
        <w:t>O</w:t>
      </w:r>
      <w:r w:rsidR="00802196" w:rsidRPr="00A77B5A">
        <w:rPr>
          <w:sz w:val="24"/>
          <w:szCs w:val="24"/>
        </w:rPr>
        <w:t xml:space="preserve">kreśl czas i miejsce akcji </w:t>
      </w:r>
      <w:r w:rsidR="00BE0BC7" w:rsidRPr="00A77B5A">
        <w:rPr>
          <w:sz w:val="24"/>
          <w:szCs w:val="24"/>
        </w:rPr>
        <w:t xml:space="preserve"> , w tym celu uzupełnij   </w:t>
      </w:r>
      <w:r w:rsidR="00802196" w:rsidRPr="00A77B5A">
        <w:rPr>
          <w:sz w:val="24"/>
          <w:szCs w:val="24"/>
        </w:rPr>
        <w:t xml:space="preserve"> </w:t>
      </w:r>
      <w:r w:rsidR="00E00AFF" w:rsidRPr="00A77B5A">
        <w:rPr>
          <w:sz w:val="24"/>
          <w:szCs w:val="24"/>
          <w:u w:val="single"/>
        </w:rPr>
        <w:t>Karta pracy  zad</w:t>
      </w:r>
      <w:r w:rsidR="005074FB">
        <w:rPr>
          <w:sz w:val="24"/>
          <w:szCs w:val="24"/>
          <w:u w:val="single"/>
        </w:rPr>
        <w:t>anie</w:t>
      </w:r>
      <w:r w:rsidR="00E00AFF" w:rsidRPr="00A77B5A">
        <w:rPr>
          <w:sz w:val="24"/>
          <w:szCs w:val="24"/>
          <w:u w:val="single"/>
        </w:rPr>
        <w:t xml:space="preserve"> nr 1</w:t>
      </w:r>
      <w:r w:rsidR="00BE0BC7" w:rsidRPr="00A77B5A">
        <w:rPr>
          <w:sz w:val="24"/>
          <w:szCs w:val="24"/>
          <w:u w:val="single"/>
        </w:rPr>
        <w:t xml:space="preserve">     </w:t>
      </w:r>
    </w:p>
    <w:p w:rsidR="00A77B5A" w:rsidRPr="00A77B5A" w:rsidRDefault="00A77B5A" w:rsidP="00802196">
      <w:pPr>
        <w:rPr>
          <w:sz w:val="24"/>
          <w:szCs w:val="24"/>
        </w:rPr>
      </w:pPr>
      <w:r w:rsidRPr="00A77B5A">
        <w:rPr>
          <w:sz w:val="24"/>
          <w:szCs w:val="24"/>
        </w:rPr>
        <w:t xml:space="preserve">        3.     Wymień głównych bohaterów</w:t>
      </w:r>
      <w:r w:rsidR="00802196" w:rsidRPr="00A77B5A">
        <w:rPr>
          <w:sz w:val="24"/>
          <w:szCs w:val="24"/>
        </w:rPr>
        <w:t xml:space="preserve">. </w:t>
      </w:r>
    </w:p>
    <w:p w:rsidR="00802196" w:rsidRPr="00A77B5A" w:rsidRDefault="00BE0BC7" w:rsidP="00802196">
      <w:pPr>
        <w:rPr>
          <w:sz w:val="24"/>
          <w:szCs w:val="24"/>
        </w:rPr>
      </w:pPr>
      <w:r w:rsidRPr="00A77B5A">
        <w:rPr>
          <w:sz w:val="24"/>
          <w:szCs w:val="24"/>
        </w:rPr>
        <w:t xml:space="preserve">   </w:t>
      </w:r>
      <w:r w:rsidR="00A77B5A" w:rsidRPr="00A77B5A">
        <w:rPr>
          <w:sz w:val="24"/>
          <w:szCs w:val="24"/>
        </w:rPr>
        <w:t xml:space="preserve">      4</w:t>
      </w:r>
      <w:r w:rsidRPr="00A77B5A">
        <w:rPr>
          <w:sz w:val="24"/>
          <w:szCs w:val="24"/>
        </w:rPr>
        <w:t>.</w:t>
      </w:r>
      <w:r w:rsidR="00A77B5A" w:rsidRPr="00A77B5A">
        <w:rPr>
          <w:sz w:val="24"/>
          <w:szCs w:val="24"/>
        </w:rPr>
        <w:t xml:space="preserve">   </w:t>
      </w:r>
      <w:r w:rsidRPr="00A77B5A">
        <w:rPr>
          <w:sz w:val="24"/>
          <w:szCs w:val="24"/>
        </w:rPr>
        <w:t xml:space="preserve"> Dopisz  brakujące  punkty </w:t>
      </w:r>
      <w:r w:rsidR="00802196" w:rsidRPr="00A77B5A">
        <w:rPr>
          <w:sz w:val="24"/>
          <w:szCs w:val="24"/>
        </w:rPr>
        <w:t xml:space="preserve"> planu wydarzeń </w:t>
      </w:r>
      <w:r w:rsidR="005074FB" w:rsidRPr="005074FB">
        <w:rPr>
          <w:sz w:val="24"/>
          <w:szCs w:val="24"/>
          <w:u w:val="single"/>
        </w:rPr>
        <w:t xml:space="preserve">Karta pracy </w:t>
      </w:r>
      <w:r w:rsidR="005074FB">
        <w:rPr>
          <w:sz w:val="24"/>
          <w:szCs w:val="24"/>
          <w:u w:val="single"/>
        </w:rPr>
        <w:t xml:space="preserve"> zadanie </w:t>
      </w:r>
      <w:r w:rsidR="005074FB" w:rsidRPr="005074FB">
        <w:rPr>
          <w:sz w:val="24"/>
          <w:szCs w:val="24"/>
          <w:u w:val="single"/>
        </w:rPr>
        <w:t xml:space="preserve"> nr 2  </w:t>
      </w:r>
    </w:p>
    <w:p w:rsidR="00BE0BC7" w:rsidRPr="0081004F" w:rsidRDefault="00E00AFF" w:rsidP="00BE0BC7">
      <w:pPr>
        <w:rPr>
          <w:sz w:val="24"/>
          <w:szCs w:val="24"/>
        </w:rPr>
      </w:pPr>
      <w:r w:rsidRPr="00A77B5A">
        <w:rPr>
          <w:sz w:val="24"/>
          <w:szCs w:val="24"/>
        </w:rPr>
        <w:t xml:space="preserve">              </w:t>
      </w:r>
      <w:r w:rsidR="00BE0BC7" w:rsidRPr="00E00AFF">
        <w:rPr>
          <w:sz w:val="32"/>
          <w:szCs w:val="32"/>
        </w:rPr>
        <w:t xml:space="preserve">Karta pracy </w:t>
      </w:r>
      <w:r w:rsidR="0081004F" w:rsidRPr="0081004F">
        <w:rPr>
          <w:sz w:val="24"/>
          <w:szCs w:val="24"/>
        </w:rPr>
        <w:t>( możesz wydrukować i wkleić do zeszytu)</w:t>
      </w:r>
      <w:bookmarkStart w:id="0" w:name="_GoBack"/>
      <w:bookmarkEnd w:id="0"/>
    </w:p>
    <w:p w:rsidR="00BE0BC7" w:rsidRPr="00A77B5A" w:rsidRDefault="00BE0BC7" w:rsidP="00BE0BC7">
      <w:pPr>
        <w:rPr>
          <w:sz w:val="24"/>
          <w:szCs w:val="24"/>
        </w:rPr>
      </w:pPr>
      <w:r w:rsidRPr="00A77B5A">
        <w:rPr>
          <w:sz w:val="24"/>
          <w:szCs w:val="24"/>
        </w:rPr>
        <w:t>1. Uzupełnij tekst właściwymi wyrazami.</w:t>
      </w:r>
    </w:p>
    <w:p w:rsidR="003D4C2E" w:rsidRPr="00A77B5A" w:rsidRDefault="00BE0BC7" w:rsidP="00BE0BC7">
      <w:pPr>
        <w:rPr>
          <w:sz w:val="24"/>
          <w:szCs w:val="24"/>
        </w:rPr>
      </w:pPr>
      <w:r w:rsidRPr="00A77B5A">
        <w:rPr>
          <w:sz w:val="24"/>
          <w:szCs w:val="24"/>
        </w:rPr>
        <w:t>Akcja Katarynki rozgrywa się w ………………….. . Wszystkie zdarzenia mają miejsce</w:t>
      </w:r>
      <w:r w:rsidR="00E00AFF" w:rsidRPr="00A77B5A">
        <w:rPr>
          <w:sz w:val="24"/>
          <w:szCs w:val="24"/>
        </w:rPr>
        <w:t xml:space="preserve">  w …………………………</w:t>
      </w:r>
      <w:r w:rsidRPr="00A77B5A">
        <w:rPr>
          <w:sz w:val="24"/>
          <w:szCs w:val="24"/>
        </w:rPr>
        <w:t xml:space="preserve">przy ulicy ………………………. , a rozgrywają się najprawdopodobniej w …………………………………. , o czym </w:t>
      </w:r>
      <w:r w:rsidR="003D4C2E" w:rsidRPr="00A77B5A">
        <w:rPr>
          <w:sz w:val="24"/>
          <w:szCs w:val="24"/>
        </w:rPr>
        <w:t xml:space="preserve">świadczą daty akt sprawy studiowanej przez pana Tomasza.     </w:t>
      </w:r>
    </w:p>
    <w:p w:rsidR="00A77B5A" w:rsidRPr="00A77B5A" w:rsidRDefault="00A77B5A" w:rsidP="00A77B5A">
      <w:pPr>
        <w:rPr>
          <w:sz w:val="24"/>
          <w:szCs w:val="24"/>
        </w:rPr>
      </w:pPr>
      <w:r w:rsidRPr="00A77B5A">
        <w:rPr>
          <w:sz w:val="24"/>
          <w:szCs w:val="24"/>
        </w:rPr>
        <w:t>2.  Dopisz brakujące punkty planu wydarzeń.</w:t>
      </w:r>
    </w:p>
    <w:p w:rsidR="00A77B5A" w:rsidRPr="00A77B5A" w:rsidRDefault="00A77B5A" w:rsidP="00A77B5A">
      <w:pPr>
        <w:ind w:left="405"/>
        <w:rPr>
          <w:sz w:val="24"/>
          <w:szCs w:val="24"/>
        </w:rPr>
      </w:pPr>
      <w:r w:rsidRPr="00A77B5A">
        <w:rPr>
          <w:sz w:val="24"/>
          <w:szCs w:val="24"/>
        </w:rPr>
        <w:t>1. Relacja narratora o losach bohatera.</w:t>
      </w:r>
    </w:p>
    <w:p w:rsidR="00A77B5A" w:rsidRPr="00A77B5A" w:rsidRDefault="00A77B5A" w:rsidP="00A77B5A">
      <w:pPr>
        <w:ind w:left="405"/>
        <w:rPr>
          <w:sz w:val="24"/>
          <w:szCs w:val="24"/>
        </w:rPr>
      </w:pPr>
      <w:r w:rsidRPr="00A77B5A">
        <w:rPr>
          <w:sz w:val="24"/>
          <w:szCs w:val="24"/>
        </w:rPr>
        <w:t>2. …………………………………………………………………………………….</w:t>
      </w:r>
    </w:p>
    <w:p w:rsidR="00A77B5A" w:rsidRPr="00A77B5A" w:rsidRDefault="00A77B5A" w:rsidP="00A77B5A">
      <w:pPr>
        <w:ind w:left="405"/>
        <w:rPr>
          <w:sz w:val="24"/>
          <w:szCs w:val="24"/>
        </w:rPr>
      </w:pPr>
      <w:r w:rsidRPr="00A77B5A">
        <w:rPr>
          <w:sz w:val="24"/>
          <w:szCs w:val="24"/>
        </w:rPr>
        <w:t>3. Obserwowanie niewidomej dziewczynki.</w:t>
      </w:r>
    </w:p>
    <w:p w:rsidR="00A77B5A" w:rsidRPr="00A77B5A" w:rsidRDefault="00A77B5A" w:rsidP="00A77B5A">
      <w:pPr>
        <w:ind w:left="405"/>
        <w:rPr>
          <w:sz w:val="24"/>
          <w:szCs w:val="24"/>
        </w:rPr>
      </w:pPr>
      <w:r w:rsidRPr="00A77B5A">
        <w:rPr>
          <w:sz w:val="24"/>
          <w:szCs w:val="24"/>
        </w:rPr>
        <w:t>4. Analizowanie akt sprawy spadkowej.</w:t>
      </w:r>
    </w:p>
    <w:p w:rsidR="00A77B5A" w:rsidRPr="00A77B5A" w:rsidRDefault="00A77B5A" w:rsidP="00A77B5A">
      <w:pPr>
        <w:ind w:left="405"/>
        <w:rPr>
          <w:sz w:val="24"/>
          <w:szCs w:val="24"/>
        </w:rPr>
      </w:pPr>
      <w:r w:rsidRPr="00A77B5A">
        <w:rPr>
          <w:sz w:val="24"/>
          <w:szCs w:val="24"/>
        </w:rPr>
        <w:t xml:space="preserve">5. ……………………………………………………………………………………. </w:t>
      </w:r>
    </w:p>
    <w:p w:rsidR="00A77B5A" w:rsidRPr="00A77B5A" w:rsidRDefault="00A77B5A" w:rsidP="00A77B5A">
      <w:pPr>
        <w:ind w:left="405"/>
        <w:rPr>
          <w:sz w:val="24"/>
          <w:szCs w:val="24"/>
        </w:rPr>
      </w:pPr>
      <w:r w:rsidRPr="00A77B5A">
        <w:rPr>
          <w:sz w:val="24"/>
          <w:szCs w:val="24"/>
        </w:rPr>
        <w:t>6. Ożywienie się dziewczynki pod wpływem instrumentu.</w:t>
      </w:r>
    </w:p>
    <w:p w:rsidR="00A77B5A" w:rsidRPr="00A77B5A" w:rsidRDefault="00A77B5A" w:rsidP="00A77B5A">
      <w:pPr>
        <w:ind w:left="405"/>
        <w:rPr>
          <w:sz w:val="24"/>
          <w:szCs w:val="24"/>
        </w:rPr>
      </w:pPr>
      <w:r w:rsidRPr="00A77B5A">
        <w:rPr>
          <w:sz w:val="24"/>
          <w:szCs w:val="24"/>
        </w:rPr>
        <w:t>7. ……………………………………………………………………………………..</w:t>
      </w:r>
    </w:p>
    <w:p w:rsidR="00A77B5A" w:rsidRDefault="00A77B5A" w:rsidP="00A77B5A">
      <w:pPr>
        <w:ind w:left="405"/>
        <w:rPr>
          <w:sz w:val="24"/>
          <w:szCs w:val="24"/>
        </w:rPr>
      </w:pPr>
      <w:r w:rsidRPr="00A77B5A">
        <w:rPr>
          <w:sz w:val="24"/>
          <w:szCs w:val="24"/>
        </w:rPr>
        <w:t>8. Przeglądanie adresów okulistów.</w:t>
      </w:r>
    </w:p>
    <w:p w:rsidR="00A77B5A" w:rsidRDefault="00A77B5A" w:rsidP="00A77B5A">
      <w:pPr>
        <w:ind w:left="405"/>
        <w:rPr>
          <w:sz w:val="24"/>
          <w:szCs w:val="24"/>
        </w:rPr>
      </w:pPr>
    </w:p>
    <w:p w:rsidR="00A77B5A" w:rsidRPr="00A77B5A" w:rsidRDefault="0081004F" w:rsidP="0081004F">
      <w:pPr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       </w:t>
      </w:r>
      <w:r w:rsidR="00A77B5A" w:rsidRPr="00A77B5A">
        <w:rPr>
          <w:b/>
          <w:sz w:val="24"/>
          <w:szCs w:val="24"/>
        </w:rPr>
        <w:t>27 marca 2020 r.</w:t>
      </w:r>
    </w:p>
    <w:p w:rsidR="00A77B5A" w:rsidRPr="00A77B5A" w:rsidRDefault="00A77B5A" w:rsidP="00A77B5A">
      <w:pPr>
        <w:ind w:left="405"/>
        <w:rPr>
          <w:b/>
          <w:sz w:val="24"/>
          <w:szCs w:val="24"/>
          <w:u w:val="single"/>
        </w:rPr>
      </w:pPr>
      <w:r w:rsidRPr="00A77B5A">
        <w:rPr>
          <w:b/>
          <w:sz w:val="24"/>
          <w:szCs w:val="24"/>
          <w:u w:val="single"/>
        </w:rPr>
        <w:t xml:space="preserve">Temat:  Katarynka zielonym światłem dla bohaterów noweli. </w:t>
      </w:r>
    </w:p>
    <w:p w:rsidR="00A77B5A" w:rsidRPr="00DF59AF" w:rsidRDefault="00A77B5A" w:rsidP="00DF59AF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DF59AF">
        <w:rPr>
          <w:sz w:val="24"/>
          <w:szCs w:val="24"/>
        </w:rPr>
        <w:t xml:space="preserve">Scharakteryzowanie bohaterów Katarynki. </w:t>
      </w:r>
    </w:p>
    <w:p w:rsidR="00DF59AF" w:rsidRPr="00DF59AF" w:rsidRDefault="00DF59AF" w:rsidP="00DF59AF">
      <w:pPr>
        <w:pStyle w:val="Akapitzlist"/>
        <w:ind w:left="795"/>
        <w:rPr>
          <w:sz w:val="24"/>
          <w:szCs w:val="24"/>
        </w:rPr>
      </w:pPr>
      <w:r>
        <w:rPr>
          <w:sz w:val="24"/>
          <w:szCs w:val="24"/>
        </w:rPr>
        <w:t>Uzupełnij tabelkę( możesz wydrukować i wkleić do zeszytu)</w:t>
      </w:r>
    </w:p>
    <w:p w:rsidR="00A77B5A" w:rsidRDefault="00A77B5A" w:rsidP="00A77B5A">
      <w:pPr>
        <w:ind w:left="405"/>
        <w:rPr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326"/>
        <w:tblW w:w="9322" w:type="dxa"/>
        <w:tblLook w:val="04A0" w:firstRow="1" w:lastRow="0" w:firstColumn="1" w:lastColumn="0" w:noHBand="0" w:noVBand="1"/>
      </w:tblPr>
      <w:tblGrid>
        <w:gridCol w:w="1809"/>
        <w:gridCol w:w="6"/>
        <w:gridCol w:w="3390"/>
        <w:gridCol w:w="6"/>
        <w:gridCol w:w="4111"/>
      </w:tblGrid>
      <w:tr w:rsidR="00DF59AF" w:rsidTr="00DF59AF">
        <w:trPr>
          <w:trHeight w:val="558"/>
        </w:trPr>
        <w:tc>
          <w:tcPr>
            <w:tcW w:w="1815" w:type="dxa"/>
            <w:gridSpan w:val="2"/>
          </w:tcPr>
          <w:p w:rsidR="00DF59AF" w:rsidRDefault="00DF59AF" w:rsidP="00DF59AF"/>
        </w:tc>
        <w:tc>
          <w:tcPr>
            <w:tcW w:w="3390" w:type="dxa"/>
          </w:tcPr>
          <w:p w:rsidR="00DF59AF" w:rsidRDefault="00DF59AF" w:rsidP="00DF59AF"/>
          <w:p w:rsidR="00DF59AF" w:rsidRDefault="00DF59AF" w:rsidP="00DF59AF">
            <w:r>
              <w:t xml:space="preserve">                 Pan Tomasz</w:t>
            </w:r>
          </w:p>
          <w:p w:rsidR="00DF59AF" w:rsidRDefault="00DF59AF" w:rsidP="00DF59AF"/>
          <w:p w:rsidR="00DF59AF" w:rsidRDefault="00DF59AF" w:rsidP="00DF59AF"/>
        </w:tc>
        <w:tc>
          <w:tcPr>
            <w:tcW w:w="4117" w:type="dxa"/>
            <w:gridSpan w:val="2"/>
          </w:tcPr>
          <w:p w:rsidR="00DF59AF" w:rsidRDefault="00DF59AF" w:rsidP="00DF59AF"/>
          <w:p w:rsidR="00DF59AF" w:rsidRDefault="00DF59AF" w:rsidP="00DF59AF">
            <w:r>
              <w:t xml:space="preserve">               Niewidoma dziewczynka</w:t>
            </w:r>
          </w:p>
          <w:p w:rsidR="00DF59AF" w:rsidRDefault="00DF59AF" w:rsidP="00DF59AF"/>
        </w:tc>
      </w:tr>
      <w:tr w:rsidR="00DF59AF" w:rsidTr="00DF59AF">
        <w:trPr>
          <w:trHeight w:val="598"/>
        </w:trPr>
        <w:tc>
          <w:tcPr>
            <w:tcW w:w="1809" w:type="dxa"/>
          </w:tcPr>
          <w:p w:rsidR="00DF59AF" w:rsidRDefault="00DF59AF" w:rsidP="00DF59AF"/>
          <w:p w:rsidR="00DF59AF" w:rsidRDefault="00DF59AF" w:rsidP="00DF59AF">
            <w:r>
              <w:t>Wygląd</w:t>
            </w:r>
            <w:r>
              <w:tab/>
            </w:r>
          </w:p>
          <w:p w:rsidR="00DF59AF" w:rsidRDefault="00DF59AF" w:rsidP="00DF59AF"/>
        </w:tc>
        <w:tc>
          <w:tcPr>
            <w:tcW w:w="3402" w:type="dxa"/>
            <w:gridSpan w:val="3"/>
          </w:tcPr>
          <w:p w:rsidR="00DF59AF" w:rsidRDefault="00DF59AF" w:rsidP="00DF59AF"/>
        </w:tc>
        <w:tc>
          <w:tcPr>
            <w:tcW w:w="4111" w:type="dxa"/>
          </w:tcPr>
          <w:p w:rsidR="00DF59AF" w:rsidRDefault="00DF59AF" w:rsidP="00DF59AF"/>
        </w:tc>
      </w:tr>
      <w:tr w:rsidR="00DF59AF" w:rsidTr="00DF59AF">
        <w:tc>
          <w:tcPr>
            <w:tcW w:w="1809" w:type="dxa"/>
          </w:tcPr>
          <w:p w:rsidR="00DF59AF" w:rsidRDefault="00DF59AF" w:rsidP="00DF59AF"/>
          <w:p w:rsidR="00DF59AF" w:rsidRDefault="00DF59AF" w:rsidP="00DF59AF">
            <w:r>
              <w:t>Zachowanie</w:t>
            </w:r>
            <w:r>
              <w:tab/>
            </w:r>
          </w:p>
          <w:p w:rsidR="00DF59AF" w:rsidRDefault="00DF59AF" w:rsidP="00DF59AF"/>
        </w:tc>
        <w:tc>
          <w:tcPr>
            <w:tcW w:w="3402" w:type="dxa"/>
            <w:gridSpan w:val="3"/>
          </w:tcPr>
          <w:p w:rsidR="00DF59AF" w:rsidRDefault="00DF59AF" w:rsidP="00DF59AF"/>
        </w:tc>
        <w:tc>
          <w:tcPr>
            <w:tcW w:w="4111" w:type="dxa"/>
          </w:tcPr>
          <w:p w:rsidR="00DF59AF" w:rsidRDefault="00DF59AF" w:rsidP="00DF59AF"/>
        </w:tc>
      </w:tr>
      <w:tr w:rsidR="00DF59AF" w:rsidTr="00DF59AF">
        <w:tc>
          <w:tcPr>
            <w:tcW w:w="1809" w:type="dxa"/>
          </w:tcPr>
          <w:p w:rsidR="00DF59AF" w:rsidRDefault="00DF59AF" w:rsidP="00DF59AF"/>
          <w:p w:rsidR="00DF59AF" w:rsidRDefault="00DF59AF" w:rsidP="00DF59AF">
            <w:r>
              <w:t>Usposobienie</w:t>
            </w:r>
            <w:r>
              <w:tab/>
            </w:r>
          </w:p>
          <w:p w:rsidR="00DF59AF" w:rsidRDefault="00DF59AF" w:rsidP="00DF59AF"/>
        </w:tc>
        <w:tc>
          <w:tcPr>
            <w:tcW w:w="3402" w:type="dxa"/>
            <w:gridSpan w:val="3"/>
          </w:tcPr>
          <w:p w:rsidR="00DF59AF" w:rsidRDefault="00DF59AF" w:rsidP="00DF59AF"/>
        </w:tc>
        <w:tc>
          <w:tcPr>
            <w:tcW w:w="4111" w:type="dxa"/>
          </w:tcPr>
          <w:p w:rsidR="00DF59AF" w:rsidRDefault="00DF59AF" w:rsidP="00DF59AF"/>
        </w:tc>
      </w:tr>
      <w:tr w:rsidR="00DF59AF" w:rsidTr="00DF59AF">
        <w:trPr>
          <w:trHeight w:val="360"/>
        </w:trPr>
        <w:tc>
          <w:tcPr>
            <w:tcW w:w="1809" w:type="dxa"/>
          </w:tcPr>
          <w:p w:rsidR="00DF59AF" w:rsidRDefault="00DF59AF" w:rsidP="00DF59AF"/>
          <w:p w:rsidR="00DF59AF" w:rsidRDefault="00DF59AF" w:rsidP="00DF59AF">
            <w:r>
              <w:t>Zajęcia</w:t>
            </w:r>
            <w:r>
              <w:tab/>
            </w:r>
          </w:p>
          <w:p w:rsidR="00DF59AF" w:rsidRDefault="00DF59AF" w:rsidP="00DF59AF"/>
        </w:tc>
        <w:tc>
          <w:tcPr>
            <w:tcW w:w="3402" w:type="dxa"/>
            <w:gridSpan w:val="3"/>
          </w:tcPr>
          <w:p w:rsidR="00DF59AF" w:rsidRDefault="00DF59AF" w:rsidP="00DF59AF"/>
        </w:tc>
        <w:tc>
          <w:tcPr>
            <w:tcW w:w="4111" w:type="dxa"/>
          </w:tcPr>
          <w:p w:rsidR="00DF59AF" w:rsidRDefault="00DF59AF" w:rsidP="00DF59AF"/>
        </w:tc>
      </w:tr>
      <w:tr w:rsidR="00DF59AF" w:rsidTr="00DF59AF">
        <w:trPr>
          <w:trHeight w:val="165"/>
        </w:trPr>
        <w:tc>
          <w:tcPr>
            <w:tcW w:w="1809" w:type="dxa"/>
          </w:tcPr>
          <w:p w:rsidR="00DF59AF" w:rsidRDefault="00DF59AF" w:rsidP="00DF59AF"/>
          <w:p w:rsidR="00DF59AF" w:rsidRDefault="00DF59AF" w:rsidP="00DF59AF">
            <w:r>
              <w:t>Relacje z innymi ludźmi</w:t>
            </w:r>
            <w:r>
              <w:tab/>
            </w:r>
          </w:p>
          <w:p w:rsidR="00DF59AF" w:rsidRDefault="00DF59AF" w:rsidP="00DF59AF"/>
        </w:tc>
        <w:tc>
          <w:tcPr>
            <w:tcW w:w="3402" w:type="dxa"/>
            <w:gridSpan w:val="3"/>
          </w:tcPr>
          <w:p w:rsidR="00DF59AF" w:rsidRDefault="00DF59AF" w:rsidP="00DF59AF"/>
        </w:tc>
        <w:tc>
          <w:tcPr>
            <w:tcW w:w="4111" w:type="dxa"/>
          </w:tcPr>
          <w:p w:rsidR="00DF59AF" w:rsidRDefault="00DF59AF" w:rsidP="00DF59AF"/>
        </w:tc>
      </w:tr>
      <w:tr w:rsidR="00DF59AF" w:rsidTr="00DF59AF">
        <w:trPr>
          <w:trHeight w:val="330"/>
        </w:trPr>
        <w:tc>
          <w:tcPr>
            <w:tcW w:w="1809" w:type="dxa"/>
          </w:tcPr>
          <w:p w:rsidR="00DF59AF" w:rsidRDefault="00DF59AF" w:rsidP="00DF59AF"/>
          <w:p w:rsidR="00DF59AF" w:rsidRDefault="00DF59AF" w:rsidP="00DF59AF">
            <w:r>
              <w:t>Sposób oglądania świata</w:t>
            </w:r>
            <w:r>
              <w:tab/>
            </w:r>
          </w:p>
        </w:tc>
        <w:tc>
          <w:tcPr>
            <w:tcW w:w="3402" w:type="dxa"/>
            <w:gridSpan w:val="3"/>
          </w:tcPr>
          <w:p w:rsidR="00DF59AF" w:rsidRDefault="00DF59AF" w:rsidP="00DF59AF"/>
        </w:tc>
        <w:tc>
          <w:tcPr>
            <w:tcW w:w="4111" w:type="dxa"/>
          </w:tcPr>
          <w:p w:rsidR="00DF59AF" w:rsidRDefault="00DF59AF" w:rsidP="00DF59AF"/>
        </w:tc>
      </w:tr>
      <w:tr w:rsidR="00DF59AF" w:rsidTr="00DF59AF">
        <w:trPr>
          <w:trHeight w:val="210"/>
        </w:trPr>
        <w:tc>
          <w:tcPr>
            <w:tcW w:w="1809" w:type="dxa"/>
          </w:tcPr>
          <w:p w:rsidR="00DF59AF" w:rsidRDefault="00DF59AF" w:rsidP="00DF59AF"/>
          <w:p w:rsidR="00DF59AF" w:rsidRDefault="00DF59AF" w:rsidP="00DF59AF">
            <w:r>
              <w:t>Stosunek do muzyki</w:t>
            </w:r>
            <w:r>
              <w:tab/>
            </w:r>
          </w:p>
          <w:p w:rsidR="00DF59AF" w:rsidRDefault="00DF59AF" w:rsidP="00DF59AF"/>
        </w:tc>
        <w:tc>
          <w:tcPr>
            <w:tcW w:w="3402" w:type="dxa"/>
            <w:gridSpan w:val="3"/>
          </w:tcPr>
          <w:p w:rsidR="00DF59AF" w:rsidRDefault="00DF59AF" w:rsidP="00DF59AF"/>
        </w:tc>
        <w:tc>
          <w:tcPr>
            <w:tcW w:w="4111" w:type="dxa"/>
          </w:tcPr>
          <w:p w:rsidR="00DF59AF" w:rsidRDefault="00DF59AF" w:rsidP="00DF59AF"/>
        </w:tc>
      </w:tr>
    </w:tbl>
    <w:p w:rsidR="00E00AFF" w:rsidRDefault="003D4C2E" w:rsidP="00E00AFF">
      <w:r>
        <w:t xml:space="preserve">                                             </w:t>
      </w:r>
      <w:r w:rsidR="00DF59AF">
        <w:t xml:space="preserve">                               </w:t>
      </w:r>
      <w:r w:rsidR="00E00AFF">
        <w:t xml:space="preserve">                                                      </w:t>
      </w:r>
    </w:p>
    <w:p w:rsidR="00DF59AF" w:rsidRDefault="00E00AFF" w:rsidP="00DF59AF">
      <w:pPr>
        <w:ind w:left="435"/>
      </w:pPr>
      <w:r>
        <w:t>Udzielenie odpowiedzi na pytania</w:t>
      </w:r>
      <w:r w:rsidR="00DF59AF">
        <w:t>( ustnie)</w:t>
      </w:r>
      <w:r>
        <w:t xml:space="preserve">: </w:t>
      </w:r>
    </w:p>
    <w:p w:rsidR="00DF59AF" w:rsidRDefault="00E00AFF" w:rsidP="00DF59AF">
      <w:pPr>
        <w:pStyle w:val="Akapitzlist"/>
        <w:numPr>
          <w:ilvl w:val="0"/>
          <w:numId w:val="6"/>
        </w:numPr>
      </w:pPr>
      <w:r>
        <w:t xml:space="preserve">Dlaczego mecenas nie lubił katarynek i kataryniarzy? </w:t>
      </w:r>
    </w:p>
    <w:p w:rsidR="00DF59AF" w:rsidRDefault="00E00AFF" w:rsidP="00DF59AF">
      <w:pPr>
        <w:pStyle w:val="Akapitzlist"/>
        <w:numPr>
          <w:ilvl w:val="0"/>
          <w:numId w:val="6"/>
        </w:numPr>
      </w:pPr>
      <w:r>
        <w:t xml:space="preserve">Co zlecił stróżowi kamienicy? </w:t>
      </w:r>
    </w:p>
    <w:p w:rsidR="00DF59AF" w:rsidRDefault="00E00AFF" w:rsidP="00DF59AF">
      <w:pPr>
        <w:pStyle w:val="Akapitzlist"/>
        <w:numPr>
          <w:ilvl w:val="0"/>
          <w:numId w:val="6"/>
        </w:numPr>
      </w:pPr>
      <w:r>
        <w:t>Co sprawiły dźwięki katarynki usłyszane przez bohaterów utworu?</w:t>
      </w:r>
    </w:p>
    <w:p w:rsidR="00E00AFF" w:rsidRDefault="00E00AFF" w:rsidP="00DF59AF">
      <w:pPr>
        <w:pStyle w:val="Akapitzlist"/>
        <w:numPr>
          <w:ilvl w:val="0"/>
          <w:numId w:val="6"/>
        </w:numPr>
      </w:pPr>
      <w:r>
        <w:t xml:space="preserve"> Dlaczego nowela nosi tytuł „Katarynka”?</w:t>
      </w:r>
    </w:p>
    <w:p w:rsidR="00E00AFF" w:rsidRDefault="00DF59AF" w:rsidP="00E00AFF">
      <w:r>
        <w:t xml:space="preserve">3. Dokończ zdania </w:t>
      </w:r>
      <w:r w:rsidR="00E00AFF">
        <w:t xml:space="preserve"> notatki o zn</w:t>
      </w:r>
      <w:r>
        <w:t>aczeniu katarynki w utworze  (zapis w zeszycie)</w:t>
      </w:r>
      <w:r w:rsidR="00E00AFF">
        <w:t xml:space="preserve"> </w:t>
      </w:r>
    </w:p>
    <w:p w:rsidR="00E00AFF" w:rsidRDefault="00E00AFF" w:rsidP="00E00AFF">
      <w:r>
        <w:t>• W utworze Bolesława Prusa katarynka występuje nie tylko jako…</w:t>
      </w:r>
      <w:r w:rsidR="00DF59AF">
        <w:t>……………………………………..</w:t>
      </w:r>
    </w:p>
    <w:p w:rsidR="00E00AFF" w:rsidRDefault="00E00AFF" w:rsidP="00E00AFF">
      <w:r>
        <w:t>• Poprzez instrument został pośrednio scharakteryzowany…</w:t>
      </w:r>
      <w:r w:rsidR="00DF59AF">
        <w:t>……………………………………………….</w:t>
      </w:r>
    </w:p>
    <w:p w:rsidR="00E00AFF" w:rsidRDefault="00E00AFF" w:rsidP="00E00AFF">
      <w:r>
        <w:lastRenderedPageBreak/>
        <w:t>•Katarynka wpływa też na…</w:t>
      </w:r>
      <w:r w:rsidR="00DF59AF">
        <w:t>………………………………………………………………………..</w:t>
      </w:r>
    </w:p>
    <w:p w:rsidR="00E00AFF" w:rsidRDefault="00E00AFF" w:rsidP="00E00AFF">
      <w:r>
        <w:t xml:space="preserve">• Instrument odgrywa kluczową rolę </w:t>
      </w:r>
      <w:r w:rsidR="00DF59AF">
        <w:t xml:space="preserve"> </w:t>
      </w:r>
      <w:r>
        <w:t>w…</w:t>
      </w:r>
      <w:r w:rsidR="00DF59AF">
        <w:t>…………………………………………………….</w:t>
      </w:r>
    </w:p>
    <w:p w:rsidR="00E00AFF" w:rsidRDefault="00E00AFF" w:rsidP="00E00AFF">
      <w:r>
        <w:t xml:space="preserve">4. </w:t>
      </w:r>
      <w:r w:rsidRPr="005074FB">
        <w:rPr>
          <w:u w:val="single"/>
        </w:rPr>
        <w:t>Propozycja pracy domowej</w:t>
      </w:r>
      <w:r w:rsidR="00DF59AF" w:rsidRPr="005074FB">
        <w:rPr>
          <w:u w:val="single"/>
        </w:rPr>
        <w:t>. Prześlij do sprawdzenia</w:t>
      </w:r>
      <w:r w:rsidR="005074FB" w:rsidRPr="005074FB">
        <w:rPr>
          <w:u w:val="single"/>
        </w:rPr>
        <w:t xml:space="preserve"> </w:t>
      </w:r>
      <w:r w:rsidR="00DF59AF" w:rsidRPr="005074FB">
        <w:rPr>
          <w:u w:val="single"/>
        </w:rPr>
        <w:t>( napisz w Word)</w:t>
      </w:r>
      <w:r w:rsidR="005074FB" w:rsidRPr="005074FB">
        <w:rPr>
          <w:u w:val="single"/>
        </w:rPr>
        <w:t>.</w:t>
      </w:r>
      <w:r w:rsidR="00DF59AF">
        <w:t xml:space="preserve">  </w:t>
      </w:r>
    </w:p>
    <w:p w:rsidR="00802196" w:rsidRDefault="00E00AFF" w:rsidP="00E00AFF">
      <w:r>
        <w:t>Napisz, jak wyobrażasz sobie dalsze losy niewidomej dziewczynki.</w:t>
      </w:r>
    </w:p>
    <w:p w:rsidR="00802196" w:rsidRDefault="00802196" w:rsidP="00802196"/>
    <w:p w:rsidR="00802196" w:rsidRDefault="00802196" w:rsidP="00802196"/>
    <w:p w:rsidR="00802196" w:rsidRDefault="00802196" w:rsidP="00802196"/>
    <w:p w:rsidR="00802196" w:rsidRDefault="00802196" w:rsidP="00802196"/>
    <w:p w:rsidR="00802196" w:rsidRDefault="00802196" w:rsidP="00802196"/>
    <w:p w:rsidR="00802196" w:rsidRDefault="00802196" w:rsidP="00802196"/>
    <w:p w:rsidR="00802196" w:rsidRDefault="00802196" w:rsidP="00802196"/>
    <w:sectPr w:rsidR="008021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8053D"/>
    <w:multiLevelType w:val="hybridMultilevel"/>
    <w:tmpl w:val="A63847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A2044"/>
    <w:multiLevelType w:val="hybridMultilevel"/>
    <w:tmpl w:val="3AE6D78C"/>
    <w:lvl w:ilvl="0" w:tplc="FD9C05B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1F943300"/>
    <w:multiLevelType w:val="hybridMultilevel"/>
    <w:tmpl w:val="964C48A2"/>
    <w:lvl w:ilvl="0" w:tplc="D472B71E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221D5D67"/>
    <w:multiLevelType w:val="hybridMultilevel"/>
    <w:tmpl w:val="1BF4BF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EF0D6E"/>
    <w:multiLevelType w:val="hybridMultilevel"/>
    <w:tmpl w:val="C8CA8B00"/>
    <w:lvl w:ilvl="0" w:tplc="C9648D2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6E601F70"/>
    <w:multiLevelType w:val="hybridMultilevel"/>
    <w:tmpl w:val="393C17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196"/>
    <w:rsid w:val="003D4C2E"/>
    <w:rsid w:val="005074FB"/>
    <w:rsid w:val="00802196"/>
    <w:rsid w:val="0081004F"/>
    <w:rsid w:val="008E066E"/>
    <w:rsid w:val="00A77B5A"/>
    <w:rsid w:val="00B23FAD"/>
    <w:rsid w:val="00BE0BC7"/>
    <w:rsid w:val="00DF59AF"/>
    <w:rsid w:val="00E00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2196"/>
    <w:pPr>
      <w:ind w:left="720"/>
      <w:contextualSpacing/>
    </w:pPr>
  </w:style>
  <w:style w:type="table" w:styleId="Tabela-Siatka">
    <w:name w:val="Table Grid"/>
    <w:basedOn w:val="Standardowy"/>
    <w:uiPriority w:val="59"/>
    <w:rsid w:val="00BE0B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2196"/>
    <w:pPr>
      <w:ind w:left="720"/>
      <w:contextualSpacing/>
    </w:pPr>
  </w:style>
  <w:style w:type="table" w:styleId="Tabela-Siatka">
    <w:name w:val="Table Grid"/>
    <w:basedOn w:val="Standardowy"/>
    <w:uiPriority w:val="59"/>
    <w:rsid w:val="00BE0B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437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Dorota</cp:lastModifiedBy>
  <cp:revision>3</cp:revision>
  <dcterms:created xsi:type="dcterms:W3CDTF">2020-03-25T22:18:00Z</dcterms:created>
  <dcterms:modified xsi:type="dcterms:W3CDTF">2020-03-26T06:34:00Z</dcterms:modified>
</cp:coreProperties>
</file>