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7" w:rsidRDefault="003421E7" w:rsidP="003421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Witam Was kochani uczniowie. Mam nadzieję, że czas w domku spędzacie na zabawie, ale też na nauce tak jak Wam mówiłam, pracować z zadaniami dodatkowymi no i oczywiście czytać ze zrozumieniem.</w:t>
      </w:r>
    </w:p>
    <w:p w:rsidR="003421E7" w:rsidRDefault="003421E7" w:rsidP="003421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Dzisiaj podam Wam nad czym macie popracować do końca tego tygodnia.</w:t>
      </w:r>
    </w:p>
    <w:p w:rsidR="00D71D6F" w:rsidRDefault="003421E7" w:rsidP="003421E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jeziorami.</w:t>
      </w:r>
    </w:p>
    <w:p w:rsidR="003421E7" w:rsidRDefault="003421E7" w:rsidP="003421E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kałuży do oceanu.</w:t>
      </w:r>
    </w:p>
    <w:p w:rsidR="003421E7" w:rsidRDefault="003421E7" w:rsidP="003421E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Zakręć kran.</w:t>
      </w:r>
    </w:p>
    <w:p w:rsidR="003421E7" w:rsidRDefault="003421E7" w:rsidP="003421E7">
      <w:pPr>
        <w:ind w:lef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są </w:t>
      </w:r>
      <w:r w:rsidR="00204B87">
        <w:rPr>
          <w:rFonts w:ascii="Times New Roman" w:hAnsi="Times New Roman" w:cs="Times New Roman"/>
        </w:rPr>
        <w:t xml:space="preserve">trzy </w:t>
      </w:r>
      <w:r>
        <w:rPr>
          <w:rFonts w:ascii="Times New Roman" w:hAnsi="Times New Roman" w:cs="Times New Roman"/>
        </w:rPr>
        <w:t>tematy</w:t>
      </w:r>
      <w:r w:rsidR="00204B87">
        <w:rPr>
          <w:rFonts w:ascii="Times New Roman" w:hAnsi="Times New Roman" w:cs="Times New Roman"/>
        </w:rPr>
        <w:t xml:space="preserve">, które musicie opracować do piątku. Proszę przeczytajcie teksty w podręczniku do w/w tematów (oczywiście nie wszystkie w jeden dzień </w:t>
      </w:r>
      <w:r w:rsidR="00204B87" w:rsidRPr="00204B87">
        <w:rPr>
          <w:rFonts w:ascii="Times New Roman" w:hAnsi="Times New Roman" w:cs="Times New Roman"/>
        </w:rPr>
        <w:sym w:font="Wingdings" w:char="F04A"/>
      </w:r>
      <w:r w:rsidR="00204B87">
        <w:rPr>
          <w:rFonts w:ascii="Times New Roman" w:hAnsi="Times New Roman" w:cs="Times New Roman"/>
        </w:rPr>
        <w:t xml:space="preserve">). </w:t>
      </w:r>
    </w:p>
    <w:p w:rsidR="00204B87" w:rsidRDefault="00204B87" w:rsidP="003421E7">
      <w:pPr>
        <w:ind w:lef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Uzupełniamy ćwiczenia z edukacji polonistycznej i matematycznej zgodnie z tematami.</w:t>
      </w:r>
    </w:p>
    <w:p w:rsidR="00204B87" w:rsidRDefault="00204B87" w:rsidP="003421E7">
      <w:pPr>
        <w:ind w:lef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czytać lekturę „Doktor Dolittle” (możecie słuchać z audiobooku)</w:t>
      </w:r>
    </w:p>
    <w:p w:rsidR="00204B87" w:rsidRDefault="00204B87" w:rsidP="003421E7">
      <w:pPr>
        <w:ind w:lef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przemęczajcie się, pracujcie spokojnie. Pozdrawiam Was i Waszych rodziców.</w:t>
      </w:r>
    </w:p>
    <w:p w:rsidR="00204B87" w:rsidRDefault="00204B87" w:rsidP="003421E7">
      <w:pPr>
        <w:ind w:lef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Aldona Zmyślona </w:t>
      </w:r>
    </w:p>
    <w:p w:rsidR="00066D50" w:rsidRPr="003421E7" w:rsidRDefault="00066D50" w:rsidP="003421E7">
      <w:pPr>
        <w:ind w:lef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Ps. Wychodźcie na słoneczko</w:t>
      </w:r>
      <w:r w:rsidR="00AC2F46">
        <w:rPr>
          <w:rFonts w:ascii="Times New Roman" w:hAnsi="Times New Roman" w:cs="Times New Roman"/>
        </w:rPr>
        <w:t>!!!!</w:t>
      </w:r>
      <w:bookmarkStart w:id="0" w:name="_GoBack"/>
      <w:bookmarkEnd w:id="0"/>
    </w:p>
    <w:sectPr w:rsidR="00066D50" w:rsidRPr="0034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BB3"/>
    <w:multiLevelType w:val="hybridMultilevel"/>
    <w:tmpl w:val="E1B6A9E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E7"/>
    <w:rsid w:val="00066D50"/>
    <w:rsid w:val="00204B87"/>
    <w:rsid w:val="003421E7"/>
    <w:rsid w:val="00AC2F46"/>
    <w:rsid w:val="00D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2</cp:revision>
  <dcterms:created xsi:type="dcterms:W3CDTF">2020-03-17T08:48:00Z</dcterms:created>
  <dcterms:modified xsi:type="dcterms:W3CDTF">2020-03-17T09:09:00Z</dcterms:modified>
</cp:coreProperties>
</file>