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1F" w:rsidRPr="0093481F" w:rsidRDefault="0093481F" w:rsidP="0093481F">
      <w:r w:rsidRPr="0093481F">
        <w:t>Dla klasy VIII-religia:</w:t>
      </w:r>
    </w:p>
    <w:p w:rsidR="0093481F" w:rsidRPr="0093481F" w:rsidRDefault="0093481F" w:rsidP="0093481F">
      <w:r w:rsidRPr="0093481F">
        <w:t>   Temat z podręcznika nr 30. Przeczytać. Opracować punkty:</w:t>
      </w:r>
    </w:p>
    <w:p w:rsidR="0093481F" w:rsidRPr="0093481F" w:rsidRDefault="0093481F" w:rsidP="0093481F">
      <w:r w:rsidRPr="0093481F">
        <w:t>1. Co masz na myśli mówiąc "kościół"?</w:t>
      </w:r>
    </w:p>
    <w:p w:rsidR="0093481F" w:rsidRPr="0093481F" w:rsidRDefault="0093481F" w:rsidP="0093481F">
      <w:r w:rsidRPr="0093481F">
        <w:t>2. Na czym polegają trzy misje Kościoła.</w:t>
      </w:r>
    </w:p>
    <w:p w:rsidR="0093481F" w:rsidRPr="0093481F" w:rsidRDefault="0093481F" w:rsidP="0093481F">
      <w:r w:rsidRPr="0093481F">
        <w:t xml:space="preserve">3. Jak ty możesz być aktywny we wspólnocie Kościoła (podaj </w:t>
      </w:r>
      <w:proofErr w:type="gramStart"/>
      <w:r w:rsidRPr="0093481F">
        <w:t>przykłady).</w:t>
      </w:r>
      <w:proofErr w:type="gramEnd"/>
    </w:p>
    <w:p w:rsidR="0093481F" w:rsidRPr="0093481F" w:rsidRDefault="0093481F" w:rsidP="0093481F"/>
    <w:p w:rsidR="0093481F" w:rsidRPr="0093481F" w:rsidRDefault="0093481F" w:rsidP="0093481F">
      <w:r w:rsidRPr="0093481F">
        <w:t>   Temat: Kard. Stefan Wyszyński: ciekawostki z życia.</w:t>
      </w:r>
    </w:p>
    <w:p w:rsidR="0093481F" w:rsidRPr="0093481F" w:rsidRDefault="0093481F" w:rsidP="0093481F">
      <w:r w:rsidRPr="0093481F">
        <w:t>Poczytać o Wyszyńskim. Nie opisywać życiorysu, ale wypisać 5 ciekawostek z jego życia.</w:t>
      </w:r>
    </w:p>
    <w:p w:rsidR="0093481F" w:rsidRPr="0093481F" w:rsidRDefault="0093481F" w:rsidP="0093481F">
      <w:r w:rsidRPr="0093481F">
        <w:t xml:space="preserve">(proszę wykonać do wtorku). Działacie jak zawsze: nie dla mnie, nie dla </w:t>
      </w:r>
      <w:proofErr w:type="gramStart"/>
      <w:r w:rsidRPr="0093481F">
        <w:t>oceny ale</w:t>
      </w:r>
      <w:proofErr w:type="gramEnd"/>
      <w:r w:rsidRPr="0093481F">
        <w:t xml:space="preserve"> dla siebie, swojego rozwoju-przyszłości!</w:t>
      </w:r>
    </w:p>
    <w:p w:rsidR="008568FE" w:rsidRDefault="0093481F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B5"/>
    <w:rsid w:val="004322F9"/>
    <w:rsid w:val="00516BB5"/>
    <w:rsid w:val="008168B9"/>
    <w:rsid w:val="009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2020-03-19T11:52:00Z</dcterms:created>
  <dcterms:modified xsi:type="dcterms:W3CDTF">2020-03-19T11:54:00Z</dcterms:modified>
</cp:coreProperties>
</file>