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FE" w:rsidRDefault="00524882">
      <w:r w:rsidRPr="00524882">
        <w:t>Uczniowie klas VII i VIII mają za zadanie, w dni, w które planowo mają ze mną lekcje, wykonać po jednym zadaniu.</w:t>
      </w:r>
      <w:r w:rsidRPr="00524882">
        <w:br/>
        <w:t>Są to filmiki, które utrwalają słownictwo i gramatykę.</w:t>
      </w:r>
      <w:r w:rsidRPr="00524882">
        <w:br/>
        <w:t>Dla klasy VII</w:t>
      </w:r>
      <w:r w:rsidRPr="00524882">
        <w:br/>
      </w:r>
      <w:hyperlink r:id="rId5" w:history="1">
        <w:r w:rsidRPr="00524882">
          <w:rPr>
            <w:rStyle w:val="Hipercze"/>
          </w:rPr>
          <w:t>https://padlet.com/krawickad/skoailn6oy2e</w:t>
        </w:r>
      </w:hyperlink>
      <w:r w:rsidRPr="00524882">
        <w:br/>
      </w:r>
      <w:r w:rsidRPr="00524882">
        <w:br/>
        <w:t>Dla klasy VIII</w:t>
      </w:r>
      <w:r w:rsidRPr="00524882">
        <w:br/>
      </w:r>
      <w:hyperlink r:id="rId6" w:history="1">
        <w:r w:rsidRPr="00524882">
          <w:rPr>
            <w:rStyle w:val="Hipercze"/>
          </w:rPr>
          <w:t>https://padlet.com/krawickad/9yrzqjj91awy</w:t>
        </w:r>
      </w:hyperlink>
      <w:bookmarkStart w:id="0" w:name="_GoBack"/>
      <w:bookmarkEnd w:id="0"/>
    </w:p>
    <w:sectPr w:rsidR="00856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9B"/>
    <w:rsid w:val="004322F9"/>
    <w:rsid w:val="00524882"/>
    <w:rsid w:val="008168B9"/>
    <w:rsid w:val="00E5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48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48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dlet.com/krawickad/9yrzqjj91awy" TargetMode="External"/><Relationship Id="rId5" Type="http://schemas.openxmlformats.org/officeDocument/2006/relationships/hyperlink" Target="https://padlet.com/krawickad/skoailn6oy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2020-03-16T19:14:00Z</dcterms:created>
  <dcterms:modified xsi:type="dcterms:W3CDTF">2020-03-16T19:14:00Z</dcterms:modified>
</cp:coreProperties>
</file>