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6C" w:rsidRDefault="0058096C" w:rsidP="0058096C">
      <w:pPr>
        <w:rPr>
          <w:rFonts w:ascii="Times New Roman" w:hAnsi="Times New Roman" w:cs="Times New Roman"/>
          <w:b/>
          <w:sz w:val="28"/>
          <w:szCs w:val="28"/>
        </w:rPr>
      </w:pPr>
      <w:r w:rsidRPr="003D2D1B">
        <w:rPr>
          <w:rFonts w:ascii="Times New Roman" w:hAnsi="Times New Roman" w:cs="Times New Roman"/>
          <w:b/>
          <w:sz w:val="28"/>
          <w:szCs w:val="28"/>
        </w:rPr>
        <w:t>Klasa VII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58096C" w:rsidRDefault="0058096C" w:rsidP="005809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58096C" w:rsidRPr="0058096C" w:rsidRDefault="0058096C" w:rsidP="005809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096C">
        <w:rPr>
          <w:rFonts w:ascii="Times New Roman" w:hAnsi="Times New Roman" w:cs="Times New Roman"/>
          <w:sz w:val="24"/>
          <w:szCs w:val="24"/>
          <w:u w:val="single"/>
        </w:rPr>
        <w:t>Dokumentację imprezy sportowej dokończymy po powrocie do szkoły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(19.03.2020)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Tworzenie strony internetowej z wykorzystaniem języka HTML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– str. 186-190 (przeczytać)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ćwiczenie 1 str. 188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ćwiczenie 2 str. 189</w:t>
      </w:r>
    </w:p>
    <w:p w:rsidR="0058096C" w:rsidRDefault="0058096C" w:rsidP="0058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ćwiczenie 3 str.190</w:t>
      </w:r>
    </w:p>
    <w:p w:rsidR="00FD6646" w:rsidRDefault="00FD6646"/>
    <w:p w:rsidR="00447598" w:rsidRDefault="00447598">
      <w:r>
        <w:t>Warto przeczytać:</w:t>
      </w:r>
    </w:p>
    <w:p w:rsidR="00447598" w:rsidRDefault="00447598" w:rsidP="00447598">
      <w:hyperlink r:id="rId4" w:history="1">
        <w:r>
          <w:rPr>
            <w:rStyle w:val="Hipercze"/>
          </w:rPr>
          <w:t>https://epodreczniki.pl/ksztalcenie-ogolne/szkola-podstawowa/informatyka</w:t>
        </w:r>
      </w:hyperlink>
    </w:p>
    <w:sectPr w:rsidR="00447598" w:rsidSect="00F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96C"/>
    <w:rsid w:val="001E5F2F"/>
    <w:rsid w:val="00447598"/>
    <w:rsid w:val="00454C38"/>
    <w:rsid w:val="0058096C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7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ksztalcenie-ogolne/szkola-podstawowa/informat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2020-03-15T12:36:00Z</dcterms:created>
  <dcterms:modified xsi:type="dcterms:W3CDTF">2020-03-15T12:57:00Z</dcterms:modified>
</cp:coreProperties>
</file>