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7" w:rsidRDefault="00B77267" w:rsidP="00B77267">
      <w:pPr>
        <w:pStyle w:val="gwp01ad62bemsonormal"/>
      </w:pPr>
      <w:r>
        <w:t>Temat: PRL w latach 1956-1970</w:t>
      </w:r>
    </w:p>
    <w:p w:rsidR="00B77267" w:rsidRDefault="00B77267" w:rsidP="00B77267">
      <w:pPr>
        <w:pStyle w:val="gwp01ad62bemsonormal"/>
      </w:pPr>
      <w:r>
        <w:t>1. Przeczytać w ramce str. 188 zagadnienie na temat Sytuacji gospodarczej za rządów Gomułki.</w:t>
      </w:r>
    </w:p>
    <w:p w:rsidR="00B77267" w:rsidRDefault="00B77267" w:rsidP="00B77267">
      <w:pPr>
        <w:pStyle w:val="gwp01ad62bemsonormal"/>
      </w:pPr>
      <w:proofErr w:type="gramStart"/>
      <w:r>
        <w:t>udzielić</w:t>
      </w:r>
      <w:proofErr w:type="gramEnd"/>
      <w:r>
        <w:t xml:space="preserve"> odpowiedzi na pytanie </w:t>
      </w:r>
      <w:proofErr w:type="spellStart"/>
      <w:r>
        <w:t>pd</w:t>
      </w:r>
      <w:proofErr w:type="spellEnd"/>
      <w:r>
        <w:t xml:space="preserve"> obrazkiem w zeszycie.</w:t>
      </w:r>
    </w:p>
    <w:p w:rsidR="00B77267" w:rsidRDefault="00B77267" w:rsidP="00B77267">
      <w:pPr>
        <w:pStyle w:val="gwp01ad62bemsonormal"/>
      </w:pPr>
      <w:r>
        <w:t xml:space="preserve">2. Przeczytać tekst Spór z kościołem ze str. 189 i zastanowić </w:t>
      </w:r>
      <w:proofErr w:type="gramStart"/>
      <w:r>
        <w:t>się czego</w:t>
      </w:r>
      <w:proofErr w:type="gramEnd"/>
      <w:r>
        <w:t xml:space="preserve"> mógł dotyczyć.</w:t>
      </w:r>
    </w:p>
    <w:p w:rsidR="00B77267" w:rsidRDefault="00B77267" w:rsidP="00B77267">
      <w:pPr>
        <w:pStyle w:val="gwp01ad62bemsonormal"/>
      </w:pPr>
      <w:r>
        <w:t>3. zastanowić się nad datami: 1965 i 1966</w:t>
      </w:r>
      <w:proofErr w:type="gramStart"/>
      <w:r>
        <w:t>r- co</w:t>
      </w:r>
      <w:proofErr w:type="gramEnd"/>
      <w:r>
        <w:t xml:space="preserve"> się wtedy wydarzało? </w:t>
      </w:r>
    </w:p>
    <w:p w:rsidR="00B77267" w:rsidRDefault="00B77267" w:rsidP="00B77267">
      <w:pPr>
        <w:pStyle w:val="gwp01ad62bemsonormal"/>
      </w:pPr>
      <w:r>
        <w:t xml:space="preserve">4.Przeczytać tekst ze str. 190 Marzec 1968 i napisać </w:t>
      </w:r>
      <w:proofErr w:type="gramStart"/>
      <w:r>
        <w:t>odpowiedź jakie</w:t>
      </w:r>
      <w:proofErr w:type="gramEnd"/>
      <w:r>
        <w:t xml:space="preserve"> były przyczyny wystąpień studentów 8 marca 1968r w Warszawie i innych miastach akademickich i jakie były tego konsekwencje?</w:t>
      </w:r>
    </w:p>
    <w:p w:rsidR="00B77267" w:rsidRDefault="00B77267" w:rsidP="00B77267">
      <w:pPr>
        <w:pStyle w:val="gwp01ad62bemsonormal"/>
      </w:pPr>
      <w:r>
        <w:t>5. Wejść na stronę e- podręczniki, z lewej strony w katalog zasobów Dodatkowych i zobaczyć film Marzec 68. </w:t>
      </w:r>
    </w:p>
    <w:p w:rsidR="00B77267" w:rsidRDefault="00B77267" w:rsidP="00B77267">
      <w:pPr>
        <w:pStyle w:val="gwp01ad62bemsonormal"/>
      </w:pPr>
      <w:r>
        <w:t> </w:t>
      </w:r>
    </w:p>
    <w:p w:rsidR="00B77267" w:rsidRDefault="00B77267" w:rsidP="00B77267">
      <w:pPr>
        <w:pStyle w:val="gwp01ad62bemsonormal"/>
      </w:pPr>
      <w:r>
        <w:t xml:space="preserve">Z </w:t>
      </w:r>
      <w:proofErr w:type="spellStart"/>
      <w:r>
        <w:t>wos</w:t>
      </w:r>
      <w:proofErr w:type="spellEnd"/>
      <w:r>
        <w:t>-u.  Temat; Prezydent wszystkich Polaków.</w:t>
      </w:r>
    </w:p>
    <w:p w:rsidR="00B77267" w:rsidRDefault="00B77267" w:rsidP="00B77267">
      <w:pPr>
        <w:pStyle w:val="gwp01ad62bemsonormal"/>
      </w:pPr>
      <w:r>
        <w:t xml:space="preserve">1. Wejdź na stronę </w:t>
      </w:r>
      <w:proofErr w:type="spellStart"/>
      <w:r>
        <w:t>epodręczniki</w:t>
      </w:r>
      <w:proofErr w:type="spellEnd"/>
      <w:r>
        <w:t xml:space="preserve">, zaraz po prawej stronie będzie zakładka szkoła </w:t>
      </w:r>
      <w:proofErr w:type="spellStart"/>
      <w:r>
        <w:t>podstawowa-kliknij</w:t>
      </w:r>
      <w:proofErr w:type="spellEnd"/>
      <w:r>
        <w:t xml:space="preserve">, wybierz przedmiot -wiedza o społeczeństwie i szukaj </w:t>
      </w:r>
      <w:proofErr w:type="gramStart"/>
      <w:r>
        <w:t>tematu jaki</w:t>
      </w:r>
      <w:proofErr w:type="gramEnd"/>
      <w:r>
        <w:t xml:space="preserve"> podałam (musisz szukać załaduj więcej plików). Zobacz film i odpowiedz na 3 dowolne pytania- ćwiczenia</w:t>
      </w:r>
    </w:p>
    <w:p w:rsidR="008568FE" w:rsidRDefault="00B77267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C"/>
    <w:rsid w:val="003424AC"/>
    <w:rsid w:val="004322F9"/>
    <w:rsid w:val="008168B9"/>
    <w:rsid w:val="00B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01ad62bemsonormal">
    <w:name w:val="gwp01ad62be_msonormal"/>
    <w:basedOn w:val="Normalny"/>
    <w:rsid w:val="00B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01ad62bemsonormal">
    <w:name w:val="gwp01ad62be_msonormal"/>
    <w:basedOn w:val="Normalny"/>
    <w:rsid w:val="00B7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2020-03-19T08:13:00Z</dcterms:created>
  <dcterms:modified xsi:type="dcterms:W3CDTF">2020-03-19T08:13:00Z</dcterms:modified>
</cp:coreProperties>
</file>