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865" w:rsidRPr="0049228F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D2" w:rsidRPr="0049228F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8F">
        <w:rPr>
          <w:rFonts w:ascii="Times New Roman" w:hAnsi="Times New Roman" w:cs="Times New Roman"/>
          <w:b/>
          <w:sz w:val="28"/>
          <w:szCs w:val="28"/>
        </w:rPr>
        <w:t>KOCHANE PRZEDSZ</w:t>
      </w:r>
      <w:r w:rsidR="006E6415" w:rsidRPr="0049228F">
        <w:rPr>
          <w:rFonts w:ascii="Times New Roman" w:hAnsi="Times New Roman" w:cs="Times New Roman"/>
          <w:b/>
          <w:sz w:val="28"/>
          <w:szCs w:val="28"/>
        </w:rPr>
        <w:t>K</w:t>
      </w:r>
      <w:r w:rsidRPr="0049228F">
        <w:rPr>
          <w:rFonts w:ascii="Times New Roman" w:hAnsi="Times New Roman" w:cs="Times New Roman"/>
          <w:b/>
          <w:sz w:val="28"/>
          <w:szCs w:val="28"/>
        </w:rPr>
        <w:t>OLAKI !!!</w:t>
      </w:r>
    </w:p>
    <w:p w:rsidR="0049228F" w:rsidRDefault="0049228F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28F" w:rsidRDefault="00287DE3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Dzisiaj proponuję </w:t>
      </w:r>
      <w:r w:rsidR="008A1DC2">
        <w:rPr>
          <w:rFonts w:ascii="Times New Roman" w:hAnsi="Times New Roman" w:cs="Times New Roman"/>
          <w:sz w:val="28"/>
          <w:szCs w:val="28"/>
        </w:rPr>
        <w:t xml:space="preserve">zabawę interaktywną związaną </w:t>
      </w:r>
      <w:r>
        <w:rPr>
          <w:rFonts w:ascii="Times New Roman" w:hAnsi="Times New Roman" w:cs="Times New Roman"/>
          <w:sz w:val="28"/>
          <w:szCs w:val="28"/>
        </w:rPr>
        <w:t xml:space="preserve"> z pogodą.</w:t>
      </w:r>
    </w:p>
    <w:p w:rsidR="00287DE3" w:rsidRDefault="00FE28C1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8A1DC2">
        <w:rPr>
          <w:rFonts w:ascii="Times New Roman" w:hAnsi="Times New Roman" w:cs="Times New Roman"/>
          <w:sz w:val="28"/>
          <w:szCs w:val="28"/>
        </w:rPr>
        <w:t>ejd</w:t>
      </w:r>
      <w:r>
        <w:rPr>
          <w:rFonts w:ascii="Times New Roman" w:hAnsi="Times New Roman" w:cs="Times New Roman"/>
          <w:sz w:val="28"/>
          <w:szCs w:val="28"/>
        </w:rPr>
        <w:t>ź na stronę</w:t>
      </w:r>
    </w:p>
    <w:p w:rsidR="00287DE3" w:rsidRDefault="00A92E7F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10FBB" w:rsidRPr="005B2E9B">
          <w:rPr>
            <w:rStyle w:val="Hipercze"/>
            <w:rFonts w:ascii="Times New Roman" w:hAnsi="Times New Roman" w:cs="Times New Roman"/>
            <w:sz w:val="28"/>
            <w:szCs w:val="28"/>
          </w:rPr>
          <w:t>https://learningapps.org/2052284</w:t>
        </w:r>
      </w:hyperlink>
    </w:p>
    <w:p w:rsidR="00A10FBB" w:rsidRDefault="00A10FBB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FBB" w:rsidRDefault="00A10FBB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28F" w:rsidRPr="0049228F" w:rsidRDefault="00CC6CD3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Narysuj </w:t>
      </w:r>
      <w:r w:rsidR="008A1DC2">
        <w:rPr>
          <w:rFonts w:ascii="Times New Roman" w:hAnsi="Times New Roman" w:cs="Times New Roman"/>
          <w:sz w:val="28"/>
          <w:szCs w:val="28"/>
        </w:rPr>
        <w:t>chmurę z deszczem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zdjęcie mile widziane.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 !!!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Pr="000E4FCC" w:rsidRDefault="00EF7A5C" w:rsidP="00267B18">
      <w:pPr>
        <w:rPr>
          <w:rFonts w:ascii="Times New Roman" w:hAnsi="Times New Roman" w:cs="Times New Roman"/>
          <w:b/>
          <w:sz w:val="28"/>
          <w:szCs w:val="28"/>
        </w:rPr>
      </w:pPr>
    </w:p>
    <w:sectPr w:rsidR="00EF7A5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42865"/>
    <w:rsid w:val="00151031"/>
    <w:rsid w:val="00267B18"/>
    <w:rsid w:val="00287DE3"/>
    <w:rsid w:val="0049228F"/>
    <w:rsid w:val="00572CD2"/>
    <w:rsid w:val="006E6415"/>
    <w:rsid w:val="0073115A"/>
    <w:rsid w:val="00842C3A"/>
    <w:rsid w:val="008A1DC2"/>
    <w:rsid w:val="00915138"/>
    <w:rsid w:val="00A10FBB"/>
    <w:rsid w:val="00A92E7F"/>
    <w:rsid w:val="00C14F14"/>
    <w:rsid w:val="00CC6CD3"/>
    <w:rsid w:val="00DE533E"/>
    <w:rsid w:val="00EF7A5C"/>
    <w:rsid w:val="00F5083E"/>
    <w:rsid w:val="00F76EC7"/>
    <w:rsid w:val="00FB02BF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20522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2020-06-01T20:03:00Z</dcterms:created>
  <dcterms:modified xsi:type="dcterms:W3CDTF">2020-06-01T20:03:00Z</dcterms:modified>
</cp:coreProperties>
</file>