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6F" w:rsidRDefault="00F2376F" w:rsidP="00F2376F">
      <w:r>
        <w:t xml:space="preserve">1. </w:t>
      </w:r>
      <w:r>
        <w:t>Wykonanie koperty z adresem.</w:t>
      </w:r>
    </w:p>
    <w:p w:rsidR="00FF6BDA" w:rsidRDefault="00F2376F" w:rsidP="00F2376F">
      <w:r>
        <w:t>Dla każdego dziecka: rysunek rozł</w:t>
      </w:r>
      <w:r w:rsidR="00D80DDF">
        <w:t xml:space="preserve">ożonej koperty, klej, nożyczki. </w:t>
      </w:r>
      <w:r>
        <w:t xml:space="preserve">Dzieci wycinają rysunek rozłożonej koperty; zaginają go wzdłuż przerywanych linii i sklejają w odpowiednich miejscach. Zapisywanie przez N. </w:t>
      </w:r>
      <w:r w:rsidR="00D80DDF">
        <w:t xml:space="preserve">na kopercie adresu zamieszkania </w:t>
      </w:r>
      <w:r>
        <w:t>podanego przez dziecko.</w:t>
      </w:r>
    </w:p>
    <w:p w:rsidR="00D80DDF" w:rsidRDefault="00D80DDF" w:rsidP="00F2376F">
      <w:r>
        <w:t>Lub</w:t>
      </w:r>
      <w:r>
        <w:tab/>
        <w:t>zaadresowanie gotowej koperty dowolnego formatu.</w:t>
      </w:r>
    </w:p>
    <w:p w:rsidR="00F2376F" w:rsidRPr="00D80DDF" w:rsidRDefault="00F2376F" w:rsidP="00F2376F">
      <w:pPr>
        <w:rPr>
          <w:b/>
        </w:rPr>
      </w:pPr>
      <w:r w:rsidRPr="00D80DDF">
        <w:rPr>
          <w:b/>
        </w:rPr>
        <w:t xml:space="preserve">2. </w:t>
      </w:r>
      <w:r w:rsidRPr="00D80DDF">
        <w:rPr>
          <w:b/>
        </w:rPr>
        <w:t>Karta pracy, cz. 4, s. 25.</w:t>
      </w:r>
    </w:p>
    <w:p w:rsidR="00F2376F" w:rsidRDefault="00F2376F" w:rsidP="00F2376F">
      <w:r>
        <w:t>Rysowanie po liniach od obrazków dzieci do zdjęć miejscowości, w których mieszkają. Rysowanie po śladzie drogi babci i dziadka do domu.</w:t>
      </w:r>
    </w:p>
    <w:p w:rsidR="00F2376F" w:rsidRPr="00D80DDF" w:rsidRDefault="00F2376F" w:rsidP="00F2376F">
      <w:pPr>
        <w:rPr>
          <w:b/>
        </w:rPr>
      </w:pPr>
      <w:r w:rsidRPr="00D80DDF">
        <w:rPr>
          <w:b/>
        </w:rPr>
        <w:t xml:space="preserve">3. </w:t>
      </w:r>
      <w:r w:rsidRPr="00D80DDF">
        <w:rPr>
          <w:b/>
        </w:rPr>
        <w:t>Karta pracy, cz. 4, s. 26.</w:t>
      </w:r>
    </w:p>
    <w:p w:rsidR="00F2376F" w:rsidRDefault="00F2376F" w:rsidP="00F2376F">
      <w:r>
        <w:t>Określanie, co przedstawiają zdjęcia. Odszukanie w naklejkach zdjęć podobnych krajobrazów i naklejenie ich obok odpowiednich zdjęć. Rysowanie takiego samego rysunku po</w:t>
      </w:r>
    </w:p>
    <w:p w:rsidR="00F2376F" w:rsidRDefault="00F2376F" w:rsidP="00F2376F">
      <w:r>
        <w:t>prawej stronie, jaki jest po lewej stronie. Określanie, co znajduje się w rogach rysunków.</w:t>
      </w:r>
      <w:r>
        <w:cr/>
      </w:r>
    </w:p>
    <w:p w:rsidR="00D80DDF" w:rsidRDefault="00F2376F" w:rsidP="00D80DDF">
      <w:r>
        <w:t xml:space="preserve">4. </w:t>
      </w:r>
      <w:r w:rsidR="00D80DDF">
        <w:t>Ozdab</w:t>
      </w:r>
      <w:r w:rsidR="00D80DDF">
        <w:t xml:space="preserve">ianie wydrukowanej nazwy swojej </w:t>
      </w:r>
      <w:r w:rsidR="00D80DDF">
        <w:t>miejscowości.</w:t>
      </w:r>
    </w:p>
    <w:p w:rsidR="00D80DDF" w:rsidRDefault="00D80DDF" w:rsidP="00D80DDF">
      <w:r>
        <w:t>Dla każdego dziecka: wydrukowana (większa) nazwa miejscowości, kredki.</w:t>
      </w:r>
    </w:p>
    <w:p w:rsidR="00D80DDF" w:rsidRDefault="00D80DDF" w:rsidP="00D80DDF">
      <w:r>
        <w:t>Dzieci ozdabiają nazwę według własnego</w:t>
      </w:r>
    </w:p>
    <w:p w:rsidR="00F2376F" w:rsidRDefault="00D80DDF" w:rsidP="00D80DDF">
      <w:r>
        <w:t>pomysłu.</w:t>
      </w:r>
    </w:p>
    <w:p w:rsidR="00D80DDF" w:rsidRDefault="00827B27" w:rsidP="00D80DDF">
      <w:r>
        <w:t xml:space="preserve">5. kolorowanie szablonu kamienicy wycięcie i sklejenie go. </w:t>
      </w:r>
    </w:p>
    <w:sectPr w:rsidR="00D80DDF" w:rsidSect="00FF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76F"/>
    <w:rsid w:val="00827B27"/>
    <w:rsid w:val="00D80DDF"/>
    <w:rsid w:val="00F2376F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B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2020-05-03T11:38:00Z</dcterms:created>
  <dcterms:modified xsi:type="dcterms:W3CDTF">2020-05-03T11:56:00Z</dcterms:modified>
</cp:coreProperties>
</file>