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06A" w:rsidRPr="0097106A" w:rsidRDefault="0097106A" w:rsidP="0097106A">
      <w:r w:rsidRPr="0097106A">
        <w:t>KLASA VIII</w:t>
      </w:r>
    </w:p>
    <w:p w:rsidR="0097106A" w:rsidRPr="0097106A" w:rsidRDefault="0097106A" w:rsidP="0097106A">
      <w:r w:rsidRPr="0097106A">
        <w:t>Religia</w:t>
      </w:r>
    </w:p>
    <w:p w:rsidR="0097106A" w:rsidRPr="0097106A" w:rsidRDefault="0097106A" w:rsidP="0097106A">
      <w:proofErr w:type="gramStart"/>
      <w:r w:rsidRPr="0097106A">
        <w:t>Temat: Po co</w:t>
      </w:r>
      <w:proofErr w:type="gramEnd"/>
      <w:r w:rsidRPr="0097106A">
        <w:t xml:space="preserve"> jest piękno? (</w:t>
      </w:r>
      <w:proofErr w:type="gramStart"/>
      <w:r w:rsidRPr="0097106A">
        <w:t>o</w:t>
      </w:r>
      <w:proofErr w:type="gramEnd"/>
      <w:r w:rsidRPr="0097106A">
        <w:t xml:space="preserve"> sztuce sakralnej)</w:t>
      </w:r>
    </w:p>
    <w:p w:rsidR="0097106A" w:rsidRPr="0097106A" w:rsidRDefault="0097106A" w:rsidP="0097106A">
      <w:r w:rsidRPr="0097106A">
        <w:t>(proszę obejrzeć prezentacje </w:t>
      </w:r>
      <w:hyperlink r:id="rId5" w:history="1">
        <w:r w:rsidRPr="0097106A">
          <w:rPr>
            <w:rStyle w:val="Hipercze"/>
          </w:rPr>
          <w:t>https://view.genial.ly/5eae966d47bad90d6e96afb0/social-action-po-co-jest-piekno-sztuka-sakralna?fbclid=IwAR1voJTC_0O4iAMC4SqtQAY0gYw2k-USduK1NLEp6Wyd4dbiAP3WcmTw6QE</w:t>
        </w:r>
      </w:hyperlink>
    </w:p>
    <w:p w:rsidR="0097106A" w:rsidRPr="0097106A" w:rsidRDefault="0097106A" w:rsidP="0097106A">
      <w:proofErr w:type="gramStart"/>
      <w:r w:rsidRPr="0097106A">
        <w:t>i</w:t>
      </w:r>
      <w:proofErr w:type="gramEnd"/>
      <w:r w:rsidRPr="0097106A">
        <w:t xml:space="preserve"> rozwinąć punkty. Nic mi nie przesyłać. Pamiętajcie, że robicie to dla siebie, dla swojego rozwoju i dobra!)</w:t>
      </w:r>
    </w:p>
    <w:p w:rsidR="0097106A" w:rsidRPr="0097106A" w:rsidRDefault="0097106A" w:rsidP="0097106A"/>
    <w:p w:rsidR="0097106A" w:rsidRPr="0097106A" w:rsidRDefault="0097106A" w:rsidP="0097106A">
      <w:r w:rsidRPr="0097106A">
        <w:t>1. Czym jest piękno?</w:t>
      </w:r>
    </w:p>
    <w:p w:rsidR="0097106A" w:rsidRPr="0097106A" w:rsidRDefault="0097106A" w:rsidP="0097106A">
      <w:r w:rsidRPr="0097106A">
        <w:t>2. Co wiąże się z pięknem?</w:t>
      </w:r>
    </w:p>
    <w:p w:rsidR="0097106A" w:rsidRPr="0097106A" w:rsidRDefault="0097106A" w:rsidP="0097106A">
      <w:r w:rsidRPr="0097106A">
        <w:t>3. Dlaczego Kościół zwraca uwagę na piękno?</w:t>
      </w:r>
    </w:p>
    <w:p w:rsidR="0097106A" w:rsidRPr="0097106A" w:rsidRDefault="0097106A" w:rsidP="0097106A"/>
    <w:p w:rsidR="0097106A" w:rsidRPr="0097106A" w:rsidRDefault="0097106A" w:rsidP="0097106A">
      <w:proofErr w:type="spellStart"/>
      <w:r w:rsidRPr="0097106A">
        <w:t>WdŻwR</w:t>
      </w:r>
      <w:proofErr w:type="spellEnd"/>
    </w:p>
    <w:p w:rsidR="0097106A" w:rsidRPr="0097106A" w:rsidRDefault="0097106A" w:rsidP="0097106A">
      <w:r w:rsidRPr="0097106A">
        <w:t>Temat: Choroby przenoszone drogą płciową.</w:t>
      </w:r>
    </w:p>
    <w:p w:rsidR="0097106A" w:rsidRPr="0097106A" w:rsidRDefault="0097106A" w:rsidP="0097106A">
      <w:r w:rsidRPr="0097106A">
        <w:t xml:space="preserve">(proszę obejrzeć na </w:t>
      </w:r>
      <w:proofErr w:type="spellStart"/>
      <w:r w:rsidRPr="0097106A">
        <w:t>Youtube</w:t>
      </w:r>
      <w:proofErr w:type="spellEnd"/>
      <w:r w:rsidRPr="0097106A">
        <w:t xml:space="preserve"> dwa filmy: Choroby przenoszone drogą płciową cz. 1 i cz. 2 Wypisać z </w:t>
      </w:r>
      <w:proofErr w:type="spellStart"/>
      <w:r w:rsidRPr="0097106A">
        <w:t>internetu</w:t>
      </w:r>
      <w:proofErr w:type="spellEnd"/>
      <w:r w:rsidRPr="0097106A">
        <w:t xml:space="preserve"> do zeszytu choroby z podziałem na...)</w:t>
      </w:r>
    </w:p>
    <w:p w:rsidR="0097106A" w:rsidRPr="0097106A" w:rsidRDefault="0097106A" w:rsidP="0097106A">
      <w:r w:rsidRPr="0097106A">
        <w:t>1. Choroby bakteryjne:</w:t>
      </w:r>
    </w:p>
    <w:p w:rsidR="0097106A" w:rsidRPr="0097106A" w:rsidRDefault="0097106A" w:rsidP="0097106A">
      <w:r w:rsidRPr="0097106A">
        <w:t>2. Choroby wirusowe:</w:t>
      </w:r>
    </w:p>
    <w:p w:rsidR="0097106A" w:rsidRPr="0097106A" w:rsidRDefault="0097106A" w:rsidP="0097106A">
      <w:r w:rsidRPr="0097106A">
        <w:t xml:space="preserve">3. Choroby </w:t>
      </w:r>
      <w:proofErr w:type="spellStart"/>
      <w:r w:rsidRPr="0097106A">
        <w:t>pierwotniakowe</w:t>
      </w:r>
      <w:proofErr w:type="spellEnd"/>
      <w:r w:rsidRPr="0097106A">
        <w:t>:</w:t>
      </w:r>
    </w:p>
    <w:p w:rsidR="0097106A" w:rsidRPr="0097106A" w:rsidRDefault="0097106A" w:rsidP="0097106A">
      <w:r w:rsidRPr="0097106A">
        <w:t>4. Choroby grzybicze:</w:t>
      </w:r>
    </w:p>
    <w:p w:rsidR="008568FE" w:rsidRDefault="0097106A">
      <w:bookmarkStart w:id="0" w:name="_GoBack"/>
      <w:bookmarkEnd w:id="0"/>
    </w:p>
    <w:sectPr w:rsidR="00856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162"/>
    <w:rsid w:val="004322F9"/>
    <w:rsid w:val="008168B9"/>
    <w:rsid w:val="00941162"/>
    <w:rsid w:val="00971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10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10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4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9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ew.genial.ly/5eae966d47bad90d6e96afb0/social-action-po-co-jest-piekno-sztuka-sakralna?fbclid=IwAR1voJTC_0O4iAMC4SqtQAY0gYw2k-USduK1NLEp6Wyd4dbiAP3WcmTw6Q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799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3</cp:revision>
  <dcterms:created xsi:type="dcterms:W3CDTF">2020-05-05T07:53:00Z</dcterms:created>
  <dcterms:modified xsi:type="dcterms:W3CDTF">2020-05-05T07:55:00Z</dcterms:modified>
</cp:coreProperties>
</file>