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29515C" w:rsidP="00E53C1E">
      <w:pPr>
        <w:rPr>
          <w:b/>
          <w:sz w:val="32"/>
        </w:rPr>
      </w:pPr>
      <w:proofErr w:type="spellStart"/>
      <w:r>
        <w:rPr>
          <w:b/>
          <w:sz w:val="32"/>
        </w:rPr>
        <w:t>EdB</w:t>
      </w:r>
      <w:proofErr w:type="spellEnd"/>
    </w:p>
    <w:p w:rsidR="00E53C1E" w:rsidRPr="00E53C1E" w:rsidRDefault="00E53C1E" w:rsidP="00E53C1E">
      <w:pPr>
        <w:rPr>
          <w:b/>
          <w:sz w:val="18"/>
        </w:rPr>
      </w:pPr>
      <w:r w:rsidRPr="00072887">
        <w:rPr>
          <w:b/>
          <w:sz w:val="28"/>
        </w:rPr>
        <w:t xml:space="preserve">Temat: </w:t>
      </w:r>
      <w:r w:rsidR="00234420">
        <w:rPr>
          <w:b/>
          <w:sz w:val="28"/>
          <w:u w:val="single"/>
        </w:rPr>
        <w:t>Choroby cywilizacyjne.</w:t>
      </w:r>
      <w:r w:rsidR="0029515C">
        <w:rPr>
          <w:b/>
          <w:sz w:val="28"/>
          <w:u w:val="single"/>
        </w:rPr>
        <w:t xml:space="preserve"> </w:t>
      </w: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45239F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 xml:space="preserve">Zna </w:t>
      </w:r>
      <w:r w:rsidR="001546FA">
        <w:rPr>
          <w:i/>
          <w:sz w:val="24"/>
        </w:rPr>
        <w:t xml:space="preserve"> </w:t>
      </w:r>
      <w:r w:rsidR="00234420">
        <w:rPr>
          <w:i/>
          <w:sz w:val="24"/>
        </w:rPr>
        <w:t>problem narastania chorób cywilizacyjnych</w:t>
      </w:r>
    </w:p>
    <w:p w:rsidR="00E53C1E" w:rsidRPr="00072887" w:rsidRDefault="00234420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Wymienia przyczyny chorób cywilizacyjnych</w:t>
      </w:r>
    </w:p>
    <w:p w:rsidR="00E53C1E" w:rsidRDefault="00234420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Wyjaśnia wpływ stresu na zdrowie</w:t>
      </w:r>
    </w:p>
    <w:p w:rsidR="00E53C1E" w:rsidRPr="008A6F59" w:rsidRDefault="00234420" w:rsidP="00E53C1E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8A6F59">
        <w:rPr>
          <w:i/>
          <w:sz w:val="24"/>
        </w:rPr>
        <w:t>Omawia objawy depresji i anoreksji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Proszę, zapoznaj się z treścią zawartą w podręczniku na </w:t>
      </w:r>
      <w:r w:rsidR="006B2D90">
        <w:rPr>
          <w:sz w:val="24"/>
        </w:rPr>
        <w:t>stronie 1</w:t>
      </w:r>
      <w:r w:rsidR="00600A2A">
        <w:rPr>
          <w:sz w:val="24"/>
        </w:rPr>
        <w:t>2</w:t>
      </w:r>
      <w:r w:rsidR="00234420">
        <w:rPr>
          <w:sz w:val="24"/>
        </w:rPr>
        <w:t>9</w:t>
      </w:r>
      <w:r w:rsidR="00600A2A">
        <w:rPr>
          <w:sz w:val="24"/>
        </w:rPr>
        <w:t xml:space="preserve"> - 1</w:t>
      </w:r>
      <w:r w:rsidR="00234420">
        <w:rPr>
          <w:sz w:val="24"/>
        </w:rPr>
        <w:t>37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W celu lepszego zrozumienia i utrwalenia wiadomości kliknij poniższy link </w:t>
      </w:r>
    </w:p>
    <w:p w:rsidR="004D04D9" w:rsidRDefault="004D04D9" w:rsidP="00E53C1E">
      <w:pPr>
        <w:spacing w:line="276" w:lineRule="auto"/>
        <w:rPr>
          <w:sz w:val="24"/>
        </w:rPr>
      </w:pPr>
      <w:r w:rsidRPr="004D04D9">
        <w:rPr>
          <w:sz w:val="24"/>
        </w:rPr>
        <w:t>https://www.edukator.pl/choroby-cywilizacyjne,presentation,235d84f212d863f601c395ca71c39ba74e98cfbd.html</w:t>
      </w:r>
    </w:p>
    <w:p w:rsidR="00E53C1E" w:rsidRPr="00E53C1E" w:rsidRDefault="00600A2A" w:rsidP="008A6F59">
      <w:pPr>
        <w:spacing w:line="276" w:lineRule="auto"/>
        <w:ind w:left="708"/>
        <w:rPr>
          <w:b/>
          <w:sz w:val="8"/>
          <w:u w:val="single"/>
        </w:rPr>
      </w:pPr>
      <w:r>
        <w:rPr>
          <w:b/>
          <w:color w:val="1F4E79" w:themeColor="accent1" w:themeShade="80"/>
          <w:sz w:val="24"/>
        </w:rPr>
        <w:t xml:space="preserve">Po zapoznaniu się z prezentacją </w:t>
      </w:r>
      <w:r w:rsidR="004D04D9">
        <w:rPr>
          <w:b/>
          <w:color w:val="1F4E79" w:themeColor="accent1" w:themeShade="80"/>
          <w:sz w:val="24"/>
        </w:rPr>
        <w:t>rozwiąż zadania 1,3, i 4 ze strony 137</w:t>
      </w: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E53C1E" w:rsidRDefault="002D065F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Choroby cywilizacyjne to choroby wywołane cywilizacyjnym rozwojem ludzkości</w:t>
      </w:r>
    </w:p>
    <w:p w:rsidR="00E53C1E" w:rsidRDefault="002203A3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Stres</w:t>
      </w:r>
      <w:r w:rsidR="002D065F">
        <w:rPr>
          <w:sz w:val="24"/>
        </w:rPr>
        <w:t xml:space="preserve"> to stan wzmożonego napięcia organizmu, wywołany silnym bodźcem psychicznym lub fizycznym </w:t>
      </w:r>
    </w:p>
    <w:p w:rsidR="00F770AF" w:rsidRDefault="005A07EC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Najczęstsze przyczyny chorób cywilizacyjnych to; złe odżywianie, mała aktywność fizyczna, spożywanie używek, degradacja środowiska</w:t>
      </w:r>
    </w:p>
    <w:p w:rsidR="00E53C1E" w:rsidRDefault="005A07EC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Choroby cywilizacyjne dzielimy na, choroby somatyczne i choroby o podłożu psychicznym</w:t>
      </w:r>
    </w:p>
    <w:p w:rsidR="001B2E8F" w:rsidRDefault="005A07EC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Ze stresem walczymy poprzez aktywność fizyczn</w:t>
      </w:r>
      <w:r w:rsidR="001B11BB">
        <w:rPr>
          <w:sz w:val="24"/>
        </w:rPr>
        <w:t>ą, zdrowe odżywianie, kontakty z bliskimi i wypoczynek</w:t>
      </w:r>
    </w:p>
    <w:p w:rsidR="00C31042" w:rsidRPr="008A6F59" w:rsidRDefault="008A6F59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 w:rsidRPr="008A6F59">
        <w:rPr>
          <w:sz w:val="24"/>
        </w:rPr>
        <w:t>Najpowszechniejsze uzależnienia behawioralne to; gry komputerowe, Internet, hazard</w:t>
      </w:r>
      <w:r>
        <w:rPr>
          <w:sz w:val="24"/>
        </w:rPr>
        <w:t xml:space="preserve"> i</w:t>
      </w:r>
      <w:r w:rsidRPr="008A6F59">
        <w:rPr>
          <w:sz w:val="24"/>
        </w:rPr>
        <w:t xml:space="preserve"> korzystanie z portali społecznościowych</w:t>
      </w:r>
    </w:p>
    <w:p w:rsidR="00E53C1E" w:rsidRDefault="00E53C1E" w:rsidP="00E53C1E">
      <w:pPr>
        <w:spacing w:line="276" w:lineRule="auto"/>
        <w:rPr>
          <w:sz w:val="28"/>
        </w:rPr>
      </w:pPr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</w:t>
      </w:r>
      <w:r w:rsidR="00127D67">
        <w:rPr>
          <w:b/>
          <w:sz w:val="32"/>
          <w:u w:val="double"/>
        </w:rPr>
        <w:t>Tobie</w:t>
      </w:r>
      <w:r w:rsidRPr="00E53C1E">
        <w:rPr>
          <w:b/>
          <w:sz w:val="32"/>
          <w:u w:val="double"/>
        </w:rPr>
        <w:t xml:space="preserve"> pomocą codziennie w godz. </w:t>
      </w:r>
      <w:r w:rsidR="007D0ED7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p w:rsidR="008E0404" w:rsidRDefault="008E0404" w:rsidP="00E53C1E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 xml:space="preserve">Realizacja do </w:t>
      </w:r>
      <w:r w:rsidR="004D04D9">
        <w:rPr>
          <w:b/>
          <w:sz w:val="32"/>
          <w:u w:val="double"/>
        </w:rPr>
        <w:t>1</w:t>
      </w:r>
      <w:r w:rsidR="00873C09">
        <w:rPr>
          <w:b/>
          <w:sz w:val="32"/>
          <w:u w:val="double"/>
        </w:rPr>
        <w:t>5</w:t>
      </w:r>
      <w:bookmarkStart w:id="0" w:name="_GoBack"/>
      <w:bookmarkEnd w:id="0"/>
      <w:r>
        <w:rPr>
          <w:b/>
          <w:sz w:val="32"/>
          <w:u w:val="double"/>
        </w:rPr>
        <w:t>.0</w:t>
      </w:r>
      <w:r w:rsidR="000148BA">
        <w:rPr>
          <w:b/>
          <w:sz w:val="32"/>
          <w:u w:val="double"/>
        </w:rPr>
        <w:t>5</w:t>
      </w:r>
      <w:r>
        <w:rPr>
          <w:b/>
          <w:sz w:val="32"/>
          <w:u w:val="double"/>
        </w:rPr>
        <w:t>.2020 r.</w:t>
      </w:r>
    </w:p>
    <w:p w:rsidR="00E81654" w:rsidRDefault="00E81654" w:rsidP="00E53C1E">
      <w:pPr>
        <w:spacing w:line="276" w:lineRule="auto"/>
        <w:jc w:val="both"/>
        <w:rPr>
          <w:b/>
          <w:sz w:val="32"/>
        </w:rPr>
      </w:pPr>
      <w:r w:rsidRPr="007E58ED">
        <w:rPr>
          <w:b/>
          <w:sz w:val="32"/>
        </w:rPr>
        <w:t>Mój e-ma</w:t>
      </w:r>
      <w:r w:rsidR="007E58ED">
        <w:rPr>
          <w:b/>
          <w:sz w:val="32"/>
        </w:rPr>
        <w:t>il</w:t>
      </w:r>
      <w:r w:rsidRPr="007E58ED">
        <w:rPr>
          <w:b/>
          <w:sz w:val="32"/>
        </w:rPr>
        <w:t xml:space="preserve">; </w:t>
      </w:r>
      <w:hyperlink r:id="rId6" w:history="1">
        <w:r w:rsidR="00A01B92" w:rsidRPr="003A042C">
          <w:rPr>
            <w:rStyle w:val="Hipercze"/>
            <w:b/>
            <w:sz w:val="32"/>
          </w:rPr>
          <w:t>kbs_kozmin@wp.pl</w:t>
        </w:r>
      </w:hyperlink>
    </w:p>
    <w:p w:rsidR="00A01B92" w:rsidRPr="00A01B92" w:rsidRDefault="00A01B92" w:rsidP="00E53C1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Przypominam że za </w:t>
      </w:r>
      <w:r w:rsidR="004D04D9">
        <w:rPr>
          <w:sz w:val="24"/>
          <w:szCs w:val="24"/>
        </w:rPr>
        <w:t>dwa</w:t>
      </w:r>
      <w:r>
        <w:rPr>
          <w:sz w:val="24"/>
          <w:szCs w:val="24"/>
        </w:rPr>
        <w:t xml:space="preserve"> tygodnie będę wystawiał oceny za systematyczność pracy i poziom realizacji wykonanych zadań</w:t>
      </w:r>
    </w:p>
    <w:sectPr w:rsidR="00A01B92" w:rsidRPr="00A01B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148BA"/>
    <w:rsid w:val="000A5C33"/>
    <w:rsid w:val="00127D67"/>
    <w:rsid w:val="001546FA"/>
    <w:rsid w:val="001B11BB"/>
    <w:rsid w:val="001B2E8F"/>
    <w:rsid w:val="002203A3"/>
    <w:rsid w:val="00234420"/>
    <w:rsid w:val="0029515C"/>
    <w:rsid w:val="002D065F"/>
    <w:rsid w:val="002E0057"/>
    <w:rsid w:val="00331EC7"/>
    <w:rsid w:val="0045239F"/>
    <w:rsid w:val="00484DE1"/>
    <w:rsid w:val="004D04D9"/>
    <w:rsid w:val="004E771E"/>
    <w:rsid w:val="005A07EC"/>
    <w:rsid w:val="005D14E5"/>
    <w:rsid w:val="005E7D60"/>
    <w:rsid w:val="00600A2A"/>
    <w:rsid w:val="00621C46"/>
    <w:rsid w:val="00664854"/>
    <w:rsid w:val="006B2D90"/>
    <w:rsid w:val="006D4D0C"/>
    <w:rsid w:val="00761A9D"/>
    <w:rsid w:val="007D0ED7"/>
    <w:rsid w:val="007E58ED"/>
    <w:rsid w:val="00873C09"/>
    <w:rsid w:val="008A6F59"/>
    <w:rsid w:val="008E0404"/>
    <w:rsid w:val="00A01B92"/>
    <w:rsid w:val="00A06F73"/>
    <w:rsid w:val="00A10FCC"/>
    <w:rsid w:val="00B43FFA"/>
    <w:rsid w:val="00B7615B"/>
    <w:rsid w:val="00BE57DA"/>
    <w:rsid w:val="00C31042"/>
    <w:rsid w:val="00CC5125"/>
    <w:rsid w:val="00D6528F"/>
    <w:rsid w:val="00E53C1E"/>
    <w:rsid w:val="00E81654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1B9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01B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bs_kozmin@wp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2020-05-05T14:38:00Z</dcterms:created>
  <dcterms:modified xsi:type="dcterms:W3CDTF">2020-05-14T18:08:00Z</dcterms:modified>
</cp:coreProperties>
</file>