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433189" w:rsidP="00E53C1E">
      <w:pPr>
        <w:rPr>
          <w:b/>
          <w:sz w:val="32"/>
        </w:rPr>
      </w:pPr>
      <w:r>
        <w:rPr>
          <w:b/>
          <w:sz w:val="32"/>
        </w:rPr>
        <w:t>Wychowanie fizyczne</w:t>
      </w:r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7A185D">
        <w:rPr>
          <w:b/>
          <w:sz w:val="28"/>
          <w:u w:val="single"/>
        </w:rPr>
        <w:t>Samoocena własnej sprawności – test wielodniowy</w:t>
      </w:r>
    </w:p>
    <w:p w:rsidR="00E64E93" w:rsidRDefault="00E64E93" w:rsidP="00E53C1E">
      <w:pPr>
        <w:rPr>
          <w:b/>
          <w:sz w:val="28"/>
          <w:u w:val="single"/>
        </w:rPr>
      </w:pPr>
    </w:p>
    <w:p w:rsidR="00E64E93" w:rsidRPr="00E64E93" w:rsidRDefault="00E64E93" w:rsidP="00E53C1E">
      <w:pPr>
        <w:rPr>
          <w:sz w:val="28"/>
        </w:rPr>
      </w:pPr>
      <w:r>
        <w:rPr>
          <w:sz w:val="28"/>
        </w:rPr>
        <w:t>W najbliższych tygodniach, oprócz zajęć ruchowych, proponuję wykonać test określający Waszą sprawność i poziom wytrenowania Waszych mięśni. Wykonując podane ćwiczenia będziecie mogli sami określić jak zmienia się Wasz poziom sprawności.</w:t>
      </w:r>
    </w:p>
    <w:p w:rsidR="002A0C93" w:rsidRDefault="002A0C93" w:rsidP="002A0C93">
      <w:pPr>
        <w:jc w:val="center"/>
        <w:rPr>
          <w:sz w:val="28"/>
          <w:szCs w:val="28"/>
        </w:rPr>
      </w:pPr>
      <w:r w:rsidRPr="00044A60">
        <w:rPr>
          <w:color w:val="FF0000"/>
          <w:sz w:val="28"/>
          <w:szCs w:val="28"/>
        </w:rPr>
        <w:t>Wyzwanie „Deska”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(podpór przodem)</w:t>
      </w:r>
    </w:p>
    <w:p w:rsidR="002A0C93" w:rsidRDefault="002A0C93" w:rsidP="002A0C93"/>
    <w:p w:rsidR="002A0C93" w:rsidRDefault="002A0C93" w:rsidP="002A0C93">
      <w:r>
        <w:t>1. Deska przodem                                       2. Deska bokiem                                                3.Deska na łokciach</w:t>
      </w:r>
    </w:p>
    <w:p w:rsidR="002A0C93" w:rsidRDefault="002A0C93" w:rsidP="002A0C93">
      <w:pPr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DA33618" wp14:editId="295F16B4">
            <wp:extent cx="1563974" cy="1502796"/>
            <wp:effectExtent l="0" t="0" r="0" b="2540"/>
            <wp:docPr id="1" name="Obraz 1" descr="Prawo i Nieprawidłowa Pozycja deski - Grafika wektorowa royalty-free (Pozycja des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awo i Nieprawidłowa Pozycja deski - Grafika wektorowa royalty-free (Pozycja deski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5869" cy="1504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drawing>
          <wp:inline distT="0" distB="0" distL="0" distR="0" wp14:anchorId="3FF6C517" wp14:editId="78F3EB0E">
            <wp:extent cx="1526651" cy="1507970"/>
            <wp:effectExtent l="0" t="0" r="0" b="0"/>
            <wp:docPr id="2" name="Obraz 2" descr="Prawo i Nieprawidłowa Pozycja deski - Grafika wektorowa royalty-free (Spo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awo i Nieprawidłowa Pozycja deski - Grafika wektorowa royalty-free (Sport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89" cy="151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</w:t>
      </w:r>
      <w:r>
        <w:rPr>
          <w:noProof/>
          <w:lang w:eastAsia="pl-PL"/>
        </w:rPr>
        <w:drawing>
          <wp:inline distT="0" distB="0" distL="0" distR="0" wp14:anchorId="408D60E9" wp14:editId="0ACBA8FC">
            <wp:extent cx="1510830" cy="1407381"/>
            <wp:effectExtent l="0" t="0" r="0" b="2540"/>
            <wp:docPr id="3" name="Obraz 3" descr="Prawo i Nieprawidłowa Pozycja deski - Grafika wektorowa royalty-free (Pozycja desk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awo i Nieprawidłowa Pozycja deski - Grafika wektorowa royalty-free (Pozycja deski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42" cy="1408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0C93" w:rsidRDefault="002A0C93" w:rsidP="002A0C93">
      <w:pPr>
        <w:rPr>
          <w:noProof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5"/>
        <w:gridCol w:w="1515"/>
        <w:gridCol w:w="1515"/>
        <w:gridCol w:w="1515"/>
        <w:gridCol w:w="1515"/>
        <w:gridCol w:w="1515"/>
        <w:gridCol w:w="1516"/>
      </w:tblGrid>
      <w:tr w:rsidR="002A0C93" w:rsidTr="00A46644"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Poniedziałek</w:t>
            </w:r>
          </w:p>
        </w:tc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Wtorek</w:t>
            </w:r>
          </w:p>
        </w:tc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Środa</w:t>
            </w:r>
          </w:p>
        </w:tc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Czwartek</w:t>
            </w:r>
          </w:p>
        </w:tc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Piątek</w:t>
            </w:r>
          </w:p>
        </w:tc>
        <w:tc>
          <w:tcPr>
            <w:tcW w:w="1515" w:type="dxa"/>
            <w:shd w:val="clear" w:color="auto" w:fill="FFFF00"/>
          </w:tcPr>
          <w:p w:rsidR="002A0C93" w:rsidRDefault="002A0C93" w:rsidP="00A46644">
            <w:r>
              <w:t>Sobota</w:t>
            </w:r>
          </w:p>
        </w:tc>
        <w:tc>
          <w:tcPr>
            <w:tcW w:w="1516" w:type="dxa"/>
            <w:shd w:val="clear" w:color="auto" w:fill="FFFF00"/>
          </w:tcPr>
          <w:p w:rsidR="002A0C93" w:rsidRPr="00723218" w:rsidRDefault="002A0C93" w:rsidP="00A46644">
            <w:pPr>
              <w:jc w:val="center"/>
              <w:rPr>
                <w:color w:val="FF0000"/>
              </w:rPr>
            </w:pPr>
            <w:r>
              <w:t>Niedziela-</w:t>
            </w:r>
            <w:r>
              <w:rPr>
                <w:color w:val="FF0000"/>
              </w:rPr>
              <w:t>TEST</w:t>
            </w:r>
          </w:p>
        </w:tc>
      </w:tr>
      <w:tr w:rsidR="002A0C93" w:rsidTr="00A46644"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20s             </w:t>
            </w:r>
            <w:r>
              <w:rPr>
                <w:sz w:val="20"/>
                <w:szCs w:val="20"/>
              </w:rPr>
              <w:t>04.05.2020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20s             </w:t>
            </w:r>
            <w:r>
              <w:rPr>
                <w:sz w:val="20"/>
                <w:szCs w:val="20"/>
              </w:rPr>
              <w:t>05.05.2020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/>
          <w:p w:rsidR="002A0C93" w:rsidRPr="00723218" w:rsidRDefault="002A0C93" w:rsidP="00A46644">
            <w:pPr>
              <w:rPr>
                <w:sz w:val="16"/>
                <w:szCs w:val="16"/>
              </w:rPr>
            </w:pPr>
            <w:r w:rsidRPr="00723218">
              <w:rPr>
                <w:color w:val="FF0000"/>
              </w:rPr>
              <w:t>REST</w:t>
            </w:r>
            <w:r>
              <w:rPr>
                <w:color w:val="C00000"/>
              </w:rPr>
              <w:t>-</w:t>
            </w:r>
            <w:r>
              <w:rPr>
                <w:sz w:val="16"/>
                <w:szCs w:val="16"/>
              </w:rPr>
              <w:t>odpoczynek</w:t>
            </w:r>
          </w:p>
          <w:p w:rsidR="002A0C93" w:rsidRDefault="002A0C93" w:rsidP="00A46644"/>
          <w:p w:rsidR="002A0C93" w:rsidRDefault="002A0C93" w:rsidP="00A46644"/>
          <w:p w:rsidR="002A0C93" w:rsidRPr="00723218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</w:t>
            </w:r>
            <w:r w:rsidRPr="00723218">
              <w:rPr>
                <w:sz w:val="20"/>
                <w:szCs w:val="20"/>
              </w:rPr>
              <w:t>.2020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20s             </w:t>
            </w:r>
            <w:r>
              <w:rPr>
                <w:sz w:val="20"/>
                <w:szCs w:val="20"/>
              </w:rPr>
              <w:t>07.05.2020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20s             </w:t>
            </w:r>
            <w:r>
              <w:rPr>
                <w:sz w:val="20"/>
                <w:szCs w:val="20"/>
              </w:rPr>
              <w:t>08.05.2020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20s             </w:t>
            </w:r>
            <w:r>
              <w:rPr>
                <w:sz w:val="20"/>
                <w:szCs w:val="20"/>
              </w:rPr>
              <w:t>09.05.2020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6" w:type="dxa"/>
          </w:tcPr>
          <w:p w:rsidR="002A0C93" w:rsidRDefault="002A0C93" w:rsidP="00A46644">
            <w:r>
              <w:t>1.</w:t>
            </w:r>
          </w:p>
          <w:p w:rsidR="002A0C93" w:rsidRPr="00723218" w:rsidRDefault="002A0C93" w:rsidP="00A46644">
            <w:r w:rsidRPr="00723218">
              <w:t>2.</w:t>
            </w:r>
          </w:p>
          <w:p w:rsidR="002A0C93" w:rsidRDefault="002A0C93" w:rsidP="00A46644">
            <w:r>
              <w:t>2.</w:t>
            </w:r>
          </w:p>
          <w:p w:rsidR="002A0C93" w:rsidRDefault="002A0C93" w:rsidP="00A46644">
            <w:r>
              <w:t>3.</w:t>
            </w:r>
          </w:p>
          <w:p w:rsidR="002A0C93" w:rsidRPr="00723218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</w:t>
            </w:r>
            <w:r w:rsidRPr="00723218">
              <w:rPr>
                <w:sz w:val="20"/>
                <w:szCs w:val="20"/>
              </w:rPr>
              <w:t>.2020</w:t>
            </w:r>
          </w:p>
        </w:tc>
      </w:tr>
      <w:tr w:rsidR="002A0C93" w:rsidTr="00A46644"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25s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25s             </w:t>
            </w:r>
            <w:r>
              <w:rPr>
                <w:sz w:val="20"/>
                <w:szCs w:val="20"/>
              </w:rPr>
              <w:t>11.05.2020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25s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25s             </w:t>
            </w:r>
            <w:r>
              <w:rPr>
                <w:sz w:val="20"/>
                <w:szCs w:val="20"/>
              </w:rPr>
              <w:t>12.05.2020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/>
          <w:p w:rsidR="002A0C93" w:rsidRPr="00723218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REST</w:t>
            </w:r>
          </w:p>
          <w:p w:rsidR="002A0C93" w:rsidRDefault="002A0C93" w:rsidP="00A46644"/>
          <w:p w:rsidR="002A0C93" w:rsidRDefault="002A0C93" w:rsidP="00A46644"/>
          <w:p w:rsidR="002A0C93" w:rsidRPr="00723218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</w:t>
            </w:r>
            <w:r w:rsidRPr="00723218">
              <w:rPr>
                <w:sz w:val="20"/>
                <w:szCs w:val="20"/>
              </w:rPr>
              <w:t>.2020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25s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25s             </w:t>
            </w:r>
            <w:r>
              <w:rPr>
                <w:sz w:val="20"/>
                <w:szCs w:val="20"/>
              </w:rPr>
              <w:t>14.05.2020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25s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25s             </w:t>
            </w:r>
            <w:r>
              <w:rPr>
                <w:sz w:val="20"/>
                <w:szCs w:val="20"/>
              </w:rPr>
              <w:t>15.05.2020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25s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15s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25s             </w:t>
            </w:r>
            <w:r>
              <w:rPr>
                <w:sz w:val="20"/>
                <w:szCs w:val="20"/>
              </w:rPr>
              <w:t>16.05.2020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6" w:type="dxa"/>
          </w:tcPr>
          <w:p w:rsidR="002A0C93" w:rsidRDefault="002A0C93" w:rsidP="00A46644">
            <w:r>
              <w:t>1.</w:t>
            </w:r>
          </w:p>
          <w:p w:rsidR="002A0C93" w:rsidRPr="00723218" w:rsidRDefault="002A0C93" w:rsidP="00A46644">
            <w:r>
              <w:t>2.</w:t>
            </w:r>
          </w:p>
          <w:p w:rsidR="002A0C93" w:rsidRDefault="002A0C93" w:rsidP="00A46644">
            <w:r>
              <w:t>2.</w:t>
            </w:r>
          </w:p>
          <w:p w:rsidR="002A0C93" w:rsidRDefault="002A0C93" w:rsidP="00A46644">
            <w:r>
              <w:t>3.</w:t>
            </w:r>
          </w:p>
          <w:p w:rsidR="002A0C93" w:rsidRPr="00723218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17.05</w:t>
            </w:r>
            <w:r w:rsidRPr="00723218">
              <w:rPr>
                <w:sz w:val="20"/>
                <w:szCs w:val="20"/>
              </w:rPr>
              <w:t>.2020</w:t>
            </w:r>
          </w:p>
        </w:tc>
      </w:tr>
      <w:tr w:rsidR="002A0C93" w:rsidTr="00A46644"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30s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30s             </w:t>
            </w:r>
            <w:r>
              <w:rPr>
                <w:sz w:val="20"/>
                <w:szCs w:val="20"/>
              </w:rPr>
              <w:t>18.05.2020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30s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30s             </w:t>
            </w:r>
            <w:r>
              <w:rPr>
                <w:sz w:val="20"/>
                <w:szCs w:val="20"/>
              </w:rPr>
              <w:t>19.05.2020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/>
          <w:p w:rsidR="002A0C93" w:rsidRPr="002B50E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REST</w:t>
            </w:r>
          </w:p>
          <w:p w:rsidR="002A0C93" w:rsidRDefault="002A0C93" w:rsidP="00A46644"/>
          <w:p w:rsidR="002A0C93" w:rsidRDefault="002A0C93" w:rsidP="00A46644"/>
          <w:p w:rsidR="002A0C93" w:rsidRPr="002B50E3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  <w:r w:rsidRPr="002B50E3">
              <w:rPr>
                <w:sz w:val="20"/>
                <w:szCs w:val="20"/>
              </w:rPr>
              <w:t>.2020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30s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30s             </w:t>
            </w:r>
            <w:r>
              <w:rPr>
                <w:sz w:val="20"/>
                <w:szCs w:val="20"/>
              </w:rPr>
              <w:t>21.05.2020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30s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30s             </w:t>
            </w:r>
            <w:r>
              <w:rPr>
                <w:sz w:val="20"/>
                <w:szCs w:val="20"/>
              </w:rPr>
              <w:t>22.05.2020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5" w:type="dxa"/>
          </w:tcPr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1. 30s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P</w:t>
            </w:r>
          </w:p>
          <w:p w:rsidR="002A0C93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>2. 20s  L</w:t>
            </w:r>
          </w:p>
          <w:p w:rsidR="002A0C93" w:rsidRPr="00044A60" w:rsidRDefault="002A0C93" w:rsidP="00A46644">
            <w:pPr>
              <w:rPr>
                <w:color w:val="FF0000"/>
              </w:rPr>
            </w:pPr>
            <w:r>
              <w:rPr>
                <w:color w:val="FF0000"/>
              </w:rPr>
              <w:t xml:space="preserve">3. 30s             </w:t>
            </w:r>
            <w:r>
              <w:rPr>
                <w:sz w:val="20"/>
                <w:szCs w:val="20"/>
              </w:rPr>
              <w:t>23.05.2020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516" w:type="dxa"/>
          </w:tcPr>
          <w:p w:rsidR="002A0C93" w:rsidRDefault="002A0C93" w:rsidP="00A46644">
            <w:r>
              <w:t>1.</w:t>
            </w:r>
          </w:p>
          <w:p w:rsidR="002A0C93" w:rsidRPr="00723218" w:rsidRDefault="002A0C93" w:rsidP="00A46644">
            <w:r>
              <w:t>2.</w:t>
            </w:r>
          </w:p>
          <w:p w:rsidR="002A0C93" w:rsidRDefault="002A0C93" w:rsidP="00A46644">
            <w:r>
              <w:t>2.</w:t>
            </w:r>
          </w:p>
          <w:p w:rsidR="002A0C93" w:rsidRDefault="002A0C93" w:rsidP="00A46644">
            <w:r>
              <w:t>3.</w:t>
            </w:r>
          </w:p>
          <w:p w:rsidR="002A0C93" w:rsidRPr="00723218" w:rsidRDefault="002A0C93" w:rsidP="00A4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24.05</w:t>
            </w:r>
            <w:r w:rsidRPr="00723218">
              <w:rPr>
                <w:sz w:val="20"/>
                <w:szCs w:val="20"/>
              </w:rPr>
              <w:t>.2020</w:t>
            </w:r>
          </w:p>
        </w:tc>
      </w:tr>
    </w:tbl>
    <w:p w:rsidR="00E53C1E" w:rsidRDefault="00E53C1E" w:rsidP="00E53C1E">
      <w:pPr>
        <w:rPr>
          <w:b/>
          <w:sz w:val="18"/>
        </w:rPr>
      </w:pPr>
    </w:p>
    <w:p w:rsidR="002A0C93" w:rsidRDefault="002A0C93" w:rsidP="002A0C93">
      <w:pP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O zaletach popularnego ćwiczenia PLANK, zwanej także </w:t>
      </w:r>
      <w:r w:rsidRPr="0053173F">
        <w:rPr>
          <w:rFonts w:ascii="Helvetica" w:hAnsi="Helvetica" w:cs="Helvetica"/>
          <w:color w:val="141823"/>
          <w:sz w:val="21"/>
          <w:szCs w:val="21"/>
          <w:u w:val="single"/>
          <w:shd w:val="clear" w:color="auto" w:fill="FFFFFF"/>
        </w:rPr>
        <w:t>deską</w:t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 xml:space="preserve"> słyszał chyba każdy z nas. </w:t>
      </w:r>
      <w:r>
        <w:rPr>
          <w:color w:val="000000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Dzięki niej możemy wzmocnić i wyrzeźbić brzuch, plecy, ramiona, nogi, pośladki a także poprawić postawę. </w:t>
      </w:r>
      <w:r>
        <w:rPr>
          <w:rFonts w:ascii="Helvetica" w:hAnsi="Helvetica" w:cs="Helvetica"/>
          <w:color w:val="141823"/>
          <w:sz w:val="21"/>
          <w:szCs w:val="21"/>
        </w:rPr>
        <w:br/>
      </w:r>
      <w:r>
        <w:rPr>
          <w:rFonts w:ascii="Helvetica" w:hAnsi="Helvetica" w:cs="Helvetica"/>
          <w:color w:val="141823"/>
          <w:sz w:val="21"/>
          <w:szCs w:val="21"/>
          <w:shd w:val="clear" w:color="auto" w:fill="FFFFFF"/>
        </w:rPr>
        <w:t>Planki nie wymagają dużo miejsca ani dużo czasu. Stąd pomysł na wyzwanie! </w:t>
      </w:r>
    </w:p>
    <w:p w:rsidR="002A0C93" w:rsidRDefault="002A0C93" w:rsidP="002A0C93">
      <w:pPr>
        <w:rPr>
          <w:color w:val="000000"/>
          <w:shd w:val="clear" w:color="auto" w:fill="FFFFFF"/>
        </w:rPr>
      </w:pPr>
      <w:r w:rsidRPr="0053173F">
        <w:rPr>
          <w:b/>
          <w:bCs/>
          <w:color w:val="000000"/>
          <w:sz w:val="28"/>
          <w:szCs w:val="28"/>
          <w:shd w:val="clear" w:color="auto" w:fill="FFFFFF"/>
        </w:rPr>
        <w:t>Jak ćwiczymy?</w:t>
      </w:r>
      <w:r w:rsidRPr="0053173F">
        <w:rPr>
          <w:color w:val="000000"/>
          <w:sz w:val="28"/>
          <w:szCs w:val="28"/>
        </w:rPr>
        <w:br/>
      </w:r>
      <w:r>
        <w:rPr>
          <w:color w:val="000000"/>
          <w:shd w:val="clear" w:color="auto" w:fill="FFFFFF"/>
        </w:rPr>
        <w:t>W wyzwaniu będziemy ćwiczyć w 3 pozycjach: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Deska podstawowa (na dłoniach)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Deska bokiem P- prawa i L- lewa strona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3. Deska na łokciach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lastRenderedPageBreak/>
        <w:t>Jeśli w tabelce przeczytasz taką oto rozpiskę: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1. 20s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10s  P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2. 10s   L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20s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oznacza to: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Wykonujesz </w:t>
      </w:r>
      <w:proofErr w:type="spellStart"/>
      <w:r>
        <w:rPr>
          <w:color w:val="000000"/>
          <w:shd w:val="clear" w:color="auto" w:fill="FFFFFF"/>
        </w:rPr>
        <w:t>plank</w:t>
      </w:r>
      <w:proofErr w:type="spellEnd"/>
      <w:r>
        <w:rPr>
          <w:color w:val="000000"/>
          <w:shd w:val="clear" w:color="auto" w:fill="FFFFFF"/>
        </w:rPr>
        <w:t xml:space="preserve"> numer 1 (podstawową) przez 20 s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Wykonujesz </w:t>
      </w:r>
      <w:proofErr w:type="spellStart"/>
      <w:r>
        <w:rPr>
          <w:color w:val="000000"/>
          <w:shd w:val="clear" w:color="auto" w:fill="FFFFFF"/>
        </w:rPr>
        <w:t>plank</w:t>
      </w:r>
      <w:proofErr w:type="spellEnd"/>
      <w:r>
        <w:rPr>
          <w:color w:val="000000"/>
          <w:shd w:val="clear" w:color="auto" w:fill="FFFFFF"/>
        </w:rPr>
        <w:t xml:space="preserve"> numer 2 (bokiem) przez 10 s na każdą ze stron (prawy + lewy bok)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Wykonujesz </w:t>
      </w:r>
      <w:proofErr w:type="spellStart"/>
      <w:r>
        <w:rPr>
          <w:color w:val="000000"/>
          <w:shd w:val="clear" w:color="auto" w:fill="FFFFFF"/>
        </w:rPr>
        <w:t>plank</w:t>
      </w:r>
      <w:proofErr w:type="spellEnd"/>
      <w:r>
        <w:rPr>
          <w:color w:val="000000"/>
          <w:shd w:val="clear" w:color="auto" w:fill="FFFFFF"/>
        </w:rPr>
        <w:t xml:space="preserve"> numer 3 (łokcie) przez 20 s)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W środy mamy </w:t>
      </w:r>
      <w:r w:rsidRPr="0053173F">
        <w:rPr>
          <w:color w:val="FF0000"/>
          <w:shd w:val="clear" w:color="auto" w:fill="FFFFFF"/>
        </w:rPr>
        <w:t>REST</w:t>
      </w:r>
      <w:r>
        <w:rPr>
          <w:color w:val="000000"/>
          <w:shd w:val="clear" w:color="auto" w:fill="FFFFFF"/>
        </w:rPr>
        <w:t xml:space="preserve"> - odpoczywamy, regenerujemy siły.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 niedzielę natomiast każdy robi swój własny test - sprawdzamy ile sekund maksymalnie jesteśmy w stanie wytrzymać w każdej z pozycji. Dzięki temu zobaczymy własne postępy. Zapisujemy  je w tabelce.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Proste?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Wyzwanie startuje 04.05.2020  i trwa do 2</w:t>
      </w:r>
      <w:r>
        <w:rPr>
          <w:color w:val="000000"/>
          <w:shd w:val="clear" w:color="auto" w:fill="FFFFFF"/>
        </w:rPr>
        <w:t>4</w:t>
      </w:r>
      <w:bookmarkStart w:id="0" w:name="_GoBack"/>
      <w:bookmarkEnd w:id="0"/>
      <w:r>
        <w:rPr>
          <w:color w:val="000000"/>
          <w:shd w:val="clear" w:color="auto" w:fill="FFFFFF"/>
        </w:rPr>
        <w:t>.05.2020</w:t>
      </w:r>
    </w:p>
    <w:p w:rsidR="002A0C93" w:rsidRPr="00044A60" w:rsidRDefault="002A0C93" w:rsidP="002A0C93">
      <w:r>
        <w:rPr>
          <w:color w:val="000000"/>
        </w:rPr>
        <w:br/>
      </w:r>
      <w:r>
        <w:rPr>
          <w:color w:val="000000"/>
          <w:shd w:val="clear" w:color="auto" w:fill="FFFFFF"/>
        </w:rPr>
        <w:t xml:space="preserve">Nie poddawaj się łatwo! Mogą być trudne momenty. Jednego dnia może nie udać Ci się wytrzymać tyle sekund ile w rozpisce - nie martw się, każdy ma gorsze dni. Następnego dnia będzie lepiej.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Powodzenia! :)</w:t>
      </w:r>
    </w:p>
    <w:p w:rsidR="002A0C93" w:rsidRPr="00E53C1E" w:rsidRDefault="002A0C93" w:rsidP="00E53C1E">
      <w:pPr>
        <w:rPr>
          <w:b/>
          <w:sz w:val="18"/>
        </w:rPr>
      </w:pPr>
    </w:p>
    <w:sectPr w:rsidR="002A0C93" w:rsidRPr="00E53C1E" w:rsidSect="002A0C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2A0C93"/>
    <w:rsid w:val="002E0057"/>
    <w:rsid w:val="00433189"/>
    <w:rsid w:val="005E096C"/>
    <w:rsid w:val="005E7D60"/>
    <w:rsid w:val="00761A9D"/>
    <w:rsid w:val="007A185D"/>
    <w:rsid w:val="00867A68"/>
    <w:rsid w:val="00930BBB"/>
    <w:rsid w:val="00BC3CA4"/>
    <w:rsid w:val="00E53C1E"/>
    <w:rsid w:val="00E64E93"/>
    <w:rsid w:val="00F5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A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table" w:styleId="Tabela-Siatka">
    <w:name w:val="Table Grid"/>
    <w:basedOn w:val="Standardowy"/>
    <w:uiPriority w:val="59"/>
    <w:rsid w:val="002A0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0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0C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2020-04-30T11:13:00Z</dcterms:created>
  <dcterms:modified xsi:type="dcterms:W3CDTF">2020-04-30T14:05:00Z</dcterms:modified>
</cp:coreProperties>
</file>