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65" w:rsidRDefault="00294D21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294D21">
        <w:rPr>
          <w:rFonts w:ascii="Times New Roman" w:hAnsi="Times New Roman" w:cs="Times New Roman"/>
          <w:sz w:val="24"/>
          <w:szCs w:val="24"/>
          <w:lang w:val="de-DE"/>
        </w:rPr>
        <w:t xml:space="preserve">Thema: Was siehst du am liebsten? </w:t>
      </w:r>
      <w:r>
        <w:rPr>
          <w:rFonts w:ascii="Times New Roman" w:hAnsi="Times New Roman" w:cs="Times New Roman"/>
          <w:sz w:val="24"/>
          <w:szCs w:val="24"/>
          <w:lang w:val="de-DE"/>
        </w:rPr>
        <w:t>– co najchętniej oglądasz?</w:t>
      </w:r>
    </w:p>
    <w:p w:rsidR="00294D21" w:rsidRDefault="00294D21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294D21" w:rsidRPr="00294D21" w:rsidRDefault="00294D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Dzisiaj temat ze świata mediów – łatwy i krótki :-}</w:t>
      </w:r>
    </w:p>
    <w:p w:rsidR="00294D21" w:rsidRDefault="00294D21" w:rsidP="00294D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94D21">
        <w:rPr>
          <w:rFonts w:ascii="Times New Roman" w:hAnsi="Times New Roman" w:cs="Times New Roman"/>
          <w:sz w:val="24"/>
          <w:szCs w:val="24"/>
        </w:rPr>
        <w:t>Zapoznaj się z nowymi wyrażeniami – podr. s. 132 – Gatunki filmowe/ Telewizja</w:t>
      </w:r>
    </w:p>
    <w:p w:rsidR="00294D21" w:rsidRDefault="00294D21" w:rsidP="00294D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Przeczytaj nowe wyrażenia dwa razy [ nie musisz ich przepisywać do zeszytu]</w:t>
      </w:r>
    </w:p>
    <w:p w:rsidR="00294D21" w:rsidRPr="00294D21" w:rsidRDefault="00294D21" w:rsidP="00294D2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Teraz utrwal nowe wyrażenia, robiąc zadania w ćwiczeniach:</w:t>
      </w:r>
    </w:p>
    <w:p w:rsidR="00294D21" w:rsidRDefault="00294D21" w:rsidP="00294D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92/ 1 – 3</w:t>
      </w:r>
    </w:p>
    <w:p w:rsidR="00294D21" w:rsidRDefault="00294D21" w:rsidP="00294D2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94D21" w:rsidRPr="00294D21" w:rsidRDefault="00294D21" w:rsidP="00294D21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Zrobione zadania przesyłamy jak zwykle do sprawdzenia.</w:t>
      </w:r>
      <w:bookmarkStart w:id="0" w:name="_GoBack"/>
      <w:bookmarkEnd w:id="0"/>
    </w:p>
    <w:p w:rsidR="00294D21" w:rsidRPr="00294D21" w:rsidRDefault="00294D21">
      <w:pPr>
        <w:rPr>
          <w:rFonts w:ascii="Times New Roman" w:hAnsi="Times New Roman" w:cs="Times New Roman"/>
          <w:sz w:val="24"/>
          <w:szCs w:val="24"/>
        </w:rPr>
      </w:pPr>
    </w:p>
    <w:sectPr w:rsidR="00294D21" w:rsidRPr="00294D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41CBA"/>
    <w:multiLevelType w:val="hybridMultilevel"/>
    <w:tmpl w:val="B5C24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D21"/>
    <w:rsid w:val="00217565"/>
    <w:rsid w:val="0029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A457"/>
  <w15:chartTrackingRefBased/>
  <w15:docId w15:val="{3E90231C-D35D-40D3-B797-466DF351D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341</Characters>
  <Application>Microsoft Office Word</Application>
  <DocSecurity>0</DocSecurity>
  <Lines>2</Lines>
  <Paragraphs>1</Paragraphs>
  <ScaleCrop>false</ScaleCrop>
  <Company>Hewlett-Packard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Krawicka</dc:creator>
  <cp:keywords/>
  <dc:description/>
  <cp:lastModifiedBy>Danuta Krawicka</cp:lastModifiedBy>
  <cp:revision>2</cp:revision>
  <dcterms:created xsi:type="dcterms:W3CDTF">2020-05-21T05:14:00Z</dcterms:created>
  <dcterms:modified xsi:type="dcterms:W3CDTF">2020-05-21T05:24:00Z</dcterms:modified>
</cp:coreProperties>
</file>