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85" w:rsidRPr="009A4E4E" w:rsidRDefault="009E7C85" w:rsidP="001E3BBB">
      <w:pPr>
        <w:rPr>
          <w:b/>
          <w:sz w:val="24"/>
          <w:szCs w:val="24"/>
        </w:rPr>
      </w:pPr>
    </w:p>
    <w:p w:rsidR="001B2330" w:rsidRPr="009A4E4E" w:rsidRDefault="001B2330" w:rsidP="00AE6EE6">
      <w:pPr>
        <w:jc w:val="center"/>
        <w:rPr>
          <w:b/>
          <w:sz w:val="24"/>
          <w:szCs w:val="24"/>
        </w:rPr>
      </w:pPr>
      <w:r w:rsidRPr="009A4E4E">
        <w:rPr>
          <w:b/>
          <w:sz w:val="24"/>
          <w:szCs w:val="24"/>
        </w:rPr>
        <w:t>MATEMATYKA- KLASA VIII</w:t>
      </w:r>
    </w:p>
    <w:p w:rsidR="009E7C85" w:rsidRPr="009A4E4E" w:rsidRDefault="009E7C85" w:rsidP="00AE6EE6">
      <w:pPr>
        <w:jc w:val="both"/>
        <w:rPr>
          <w:b/>
          <w:sz w:val="24"/>
          <w:szCs w:val="24"/>
          <w:u w:val="single"/>
        </w:rPr>
      </w:pPr>
    </w:p>
    <w:p w:rsidR="001B2330" w:rsidRPr="009A4E4E" w:rsidRDefault="00E4310C" w:rsidP="00AE6EE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Wtorek  23</w:t>
      </w:r>
      <w:r w:rsidR="002F4F0D" w:rsidRPr="009A4E4E">
        <w:rPr>
          <w:b/>
          <w:sz w:val="24"/>
          <w:szCs w:val="24"/>
          <w:u w:val="single"/>
        </w:rPr>
        <w:t>.06</w:t>
      </w:r>
      <w:r w:rsidR="001B2330" w:rsidRPr="009A4E4E">
        <w:rPr>
          <w:b/>
          <w:sz w:val="24"/>
          <w:szCs w:val="24"/>
          <w:u w:val="single"/>
        </w:rPr>
        <w:t>.2020</w:t>
      </w:r>
      <w:r w:rsidR="00486914">
        <w:rPr>
          <w:b/>
          <w:sz w:val="24"/>
          <w:szCs w:val="24"/>
          <w:u w:val="single"/>
        </w:rPr>
        <w:t xml:space="preserve"> </w:t>
      </w:r>
    </w:p>
    <w:p w:rsidR="00C65CF3" w:rsidRDefault="00C65CF3" w:rsidP="009A4E4E">
      <w:pPr>
        <w:rPr>
          <w:sz w:val="24"/>
          <w:szCs w:val="24"/>
        </w:rPr>
      </w:pPr>
    </w:p>
    <w:p w:rsidR="009A4E4E" w:rsidRDefault="009A4E4E" w:rsidP="009A4E4E">
      <w:pPr>
        <w:rPr>
          <w:i/>
          <w:sz w:val="24"/>
          <w:szCs w:val="24"/>
        </w:rPr>
      </w:pPr>
      <w:r w:rsidRPr="009A4E4E">
        <w:rPr>
          <w:sz w:val="24"/>
          <w:szCs w:val="24"/>
        </w:rPr>
        <w:t xml:space="preserve">Temat: </w:t>
      </w:r>
      <w:r w:rsidR="00E4310C">
        <w:rPr>
          <w:i/>
          <w:sz w:val="24"/>
          <w:szCs w:val="24"/>
        </w:rPr>
        <w:t>Łamigłówki matematyczne</w:t>
      </w:r>
      <w:r w:rsidR="00557AED">
        <w:rPr>
          <w:i/>
          <w:sz w:val="24"/>
          <w:szCs w:val="24"/>
        </w:rPr>
        <w:t>.</w:t>
      </w:r>
    </w:p>
    <w:p w:rsidR="00875C0B" w:rsidRDefault="00E4310C" w:rsidP="0097762B">
      <w:pPr>
        <w:rPr>
          <w:sz w:val="24"/>
          <w:szCs w:val="24"/>
        </w:rPr>
      </w:pPr>
      <w:r>
        <w:rPr>
          <w:sz w:val="24"/>
          <w:szCs w:val="24"/>
        </w:rPr>
        <w:t>Na dzisiejszą lekcję proponuję łamigłówki matematyczne oraz rebus</w:t>
      </w:r>
      <w:r w:rsidR="00F50AEB">
        <w:rPr>
          <w:sz w:val="24"/>
          <w:szCs w:val="24"/>
        </w:rPr>
        <w:t>y</w:t>
      </w:r>
      <w:r>
        <w:rPr>
          <w:sz w:val="24"/>
          <w:szCs w:val="24"/>
        </w:rPr>
        <w:t xml:space="preserve"> ze strony </w:t>
      </w:r>
      <w:proofErr w:type="spellStart"/>
      <w:r>
        <w:rPr>
          <w:sz w:val="24"/>
          <w:szCs w:val="24"/>
        </w:rPr>
        <w:t>gwo</w:t>
      </w:r>
      <w:proofErr w:type="spellEnd"/>
      <w:r>
        <w:rPr>
          <w:sz w:val="24"/>
          <w:szCs w:val="24"/>
        </w:rPr>
        <w:t xml:space="preserve">. Znajdują się one w zakładce dla klasy </w:t>
      </w:r>
      <w:r w:rsidR="00F50AEB">
        <w:rPr>
          <w:sz w:val="24"/>
          <w:szCs w:val="24"/>
        </w:rPr>
        <w:t xml:space="preserve">V oraz </w:t>
      </w:r>
      <w:r>
        <w:rPr>
          <w:sz w:val="24"/>
          <w:szCs w:val="24"/>
        </w:rPr>
        <w:t>VI. Warto spróbować samodzielnie znaleźć ich rozwiązania.</w:t>
      </w:r>
    </w:p>
    <w:p w:rsidR="00F50AEB" w:rsidRDefault="00F50AEB" w:rsidP="0097762B">
      <w:pPr>
        <w:rPr>
          <w:sz w:val="24"/>
          <w:szCs w:val="24"/>
        </w:rPr>
      </w:pPr>
      <w:r>
        <w:rPr>
          <w:sz w:val="24"/>
          <w:szCs w:val="24"/>
        </w:rPr>
        <w:t>Łamigłówki czy zagadki logiczne to świetny pomysł na naukę i dobrą zabawę.</w:t>
      </w:r>
    </w:p>
    <w:p w:rsidR="00F50AEB" w:rsidRDefault="00F50AEB" w:rsidP="0097762B">
      <w:pPr>
        <w:rPr>
          <w:sz w:val="24"/>
          <w:szCs w:val="24"/>
        </w:rPr>
      </w:pPr>
      <w:r>
        <w:rPr>
          <w:sz w:val="24"/>
          <w:szCs w:val="24"/>
        </w:rPr>
        <w:t>Zachęcam więc do podjęcia prób ich rozwiązania.</w:t>
      </w:r>
    </w:p>
    <w:p w:rsidR="00E4310C" w:rsidRDefault="00E4310C" w:rsidP="0097762B">
      <w:pPr>
        <w:rPr>
          <w:sz w:val="24"/>
          <w:szCs w:val="24"/>
        </w:rPr>
      </w:pPr>
      <w:r>
        <w:rPr>
          <w:sz w:val="24"/>
          <w:szCs w:val="24"/>
        </w:rPr>
        <w:t>Do każdej łamigłówki znajduje się odpowiedź, więc można sprawdzić swoje wyniki.</w:t>
      </w:r>
    </w:p>
    <w:p w:rsidR="00F50AEB" w:rsidRDefault="00F50AEB" w:rsidP="0097762B">
      <w:pPr>
        <w:rPr>
          <w:sz w:val="24"/>
          <w:szCs w:val="24"/>
        </w:rPr>
      </w:pPr>
      <w:r>
        <w:rPr>
          <w:sz w:val="24"/>
          <w:szCs w:val="24"/>
        </w:rPr>
        <w:t>Strony na których znajdują się łamigłówki:</w:t>
      </w:r>
    </w:p>
    <w:p w:rsidR="00E4310C" w:rsidRDefault="00E4310C" w:rsidP="0097762B">
      <w:pPr>
        <w:rPr>
          <w:sz w:val="24"/>
          <w:szCs w:val="24"/>
        </w:rPr>
      </w:pPr>
      <w:hyperlink r:id="rId5" w:history="1">
        <w:r w:rsidRPr="00784D19">
          <w:rPr>
            <w:rStyle w:val="Hipercze"/>
            <w:sz w:val="24"/>
            <w:szCs w:val="24"/>
          </w:rPr>
          <w:t>https://gwo.pl/strony/2444/seo_link:materialy-strefa-ucznia-6sp</w:t>
        </w:r>
      </w:hyperlink>
    </w:p>
    <w:p w:rsidR="00F50AEB" w:rsidRDefault="00F50AEB" w:rsidP="0097762B">
      <w:pPr>
        <w:rPr>
          <w:sz w:val="24"/>
          <w:szCs w:val="24"/>
        </w:rPr>
      </w:pPr>
      <w:r>
        <w:rPr>
          <w:sz w:val="24"/>
          <w:szCs w:val="24"/>
        </w:rPr>
        <w:t>oraz</w:t>
      </w:r>
    </w:p>
    <w:p w:rsidR="00F50AEB" w:rsidRDefault="00F50AEB" w:rsidP="0097762B">
      <w:pPr>
        <w:rPr>
          <w:sz w:val="24"/>
          <w:szCs w:val="24"/>
        </w:rPr>
      </w:pPr>
      <w:hyperlink r:id="rId6" w:history="1">
        <w:r w:rsidRPr="00784D19">
          <w:rPr>
            <w:rStyle w:val="Hipercze"/>
            <w:sz w:val="24"/>
            <w:szCs w:val="24"/>
          </w:rPr>
          <w:t>https://gwo.pl/strony/2438/seo_link:materialy-strefa-ucznia-5sp</w:t>
        </w:r>
      </w:hyperlink>
    </w:p>
    <w:p w:rsidR="00F50AEB" w:rsidRDefault="00F50AEB" w:rsidP="0097762B">
      <w:pPr>
        <w:rPr>
          <w:sz w:val="24"/>
          <w:szCs w:val="24"/>
        </w:rPr>
      </w:pPr>
    </w:p>
    <w:p w:rsidR="00545BF0" w:rsidRDefault="00545BF0" w:rsidP="0097762B">
      <w:pPr>
        <w:rPr>
          <w:sz w:val="24"/>
          <w:szCs w:val="24"/>
        </w:rPr>
      </w:pPr>
    </w:p>
    <w:p w:rsidR="005E041C" w:rsidRPr="009A4E4E" w:rsidRDefault="005E041C" w:rsidP="005E041C">
      <w:pPr>
        <w:rPr>
          <w:i/>
          <w:sz w:val="24"/>
          <w:szCs w:val="24"/>
        </w:rPr>
      </w:pPr>
      <w:r w:rsidRPr="009A4E4E">
        <w:rPr>
          <w:i/>
          <w:sz w:val="24"/>
          <w:szCs w:val="24"/>
        </w:rPr>
        <w:t>Pozdrawiam</w:t>
      </w:r>
    </w:p>
    <w:p w:rsidR="005E041C" w:rsidRPr="009A4E4E" w:rsidRDefault="005E041C" w:rsidP="005E041C">
      <w:pPr>
        <w:rPr>
          <w:sz w:val="24"/>
          <w:szCs w:val="24"/>
        </w:rPr>
      </w:pPr>
    </w:p>
    <w:p w:rsidR="005E041C" w:rsidRPr="009A4E4E" w:rsidRDefault="005E041C" w:rsidP="001E3BBB">
      <w:pPr>
        <w:rPr>
          <w:sz w:val="24"/>
          <w:szCs w:val="24"/>
        </w:rPr>
      </w:pPr>
    </w:p>
    <w:p w:rsidR="005E041C" w:rsidRPr="009A4E4E" w:rsidRDefault="005E041C" w:rsidP="001E3BBB">
      <w:pPr>
        <w:rPr>
          <w:sz w:val="24"/>
          <w:szCs w:val="24"/>
        </w:rPr>
      </w:pPr>
    </w:p>
    <w:p w:rsidR="00332A0F" w:rsidRPr="009A4E4E" w:rsidRDefault="00332A0F" w:rsidP="0078568E">
      <w:pPr>
        <w:rPr>
          <w:b/>
          <w:i/>
          <w:sz w:val="24"/>
          <w:szCs w:val="24"/>
        </w:rPr>
      </w:pPr>
    </w:p>
    <w:p w:rsidR="00C6659C" w:rsidRPr="009A4E4E" w:rsidRDefault="00C6659C">
      <w:pPr>
        <w:rPr>
          <w:b/>
          <w:i/>
          <w:sz w:val="24"/>
          <w:szCs w:val="24"/>
        </w:rPr>
      </w:pPr>
    </w:p>
    <w:sectPr w:rsidR="00C6659C" w:rsidRPr="009A4E4E" w:rsidSect="00F0512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17F8"/>
    <w:multiLevelType w:val="hybridMultilevel"/>
    <w:tmpl w:val="4F1EA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73EA7"/>
    <w:multiLevelType w:val="hybridMultilevel"/>
    <w:tmpl w:val="8DCE7C80"/>
    <w:lvl w:ilvl="0" w:tplc="96B87C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91E92"/>
    <w:multiLevelType w:val="hybridMultilevel"/>
    <w:tmpl w:val="7AB87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56075"/>
    <w:multiLevelType w:val="hybridMultilevel"/>
    <w:tmpl w:val="8D9C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304A2"/>
    <w:multiLevelType w:val="hybridMultilevel"/>
    <w:tmpl w:val="257C4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6438C"/>
    <w:multiLevelType w:val="hybridMultilevel"/>
    <w:tmpl w:val="C20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F7119"/>
    <w:multiLevelType w:val="hybridMultilevel"/>
    <w:tmpl w:val="FF1C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E2399"/>
    <w:multiLevelType w:val="hybridMultilevel"/>
    <w:tmpl w:val="CA441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C60DC"/>
    <w:rsid w:val="00013151"/>
    <w:rsid w:val="00061559"/>
    <w:rsid w:val="000616D1"/>
    <w:rsid w:val="000735A8"/>
    <w:rsid w:val="00073A7F"/>
    <w:rsid w:val="00084FC1"/>
    <w:rsid w:val="000A358E"/>
    <w:rsid w:val="00102250"/>
    <w:rsid w:val="00124E2B"/>
    <w:rsid w:val="00170411"/>
    <w:rsid w:val="0017095E"/>
    <w:rsid w:val="001877B1"/>
    <w:rsid w:val="001B2330"/>
    <w:rsid w:val="001B6659"/>
    <w:rsid w:val="001D252D"/>
    <w:rsid w:val="001E3BBB"/>
    <w:rsid w:val="001E58EE"/>
    <w:rsid w:val="00221682"/>
    <w:rsid w:val="00235EE3"/>
    <w:rsid w:val="00244F59"/>
    <w:rsid w:val="00245AC7"/>
    <w:rsid w:val="00253707"/>
    <w:rsid w:val="00256DF4"/>
    <w:rsid w:val="002739B0"/>
    <w:rsid w:val="002816CE"/>
    <w:rsid w:val="002D5C2B"/>
    <w:rsid w:val="002F4400"/>
    <w:rsid w:val="002F4F0D"/>
    <w:rsid w:val="00317D27"/>
    <w:rsid w:val="00322BA2"/>
    <w:rsid w:val="00332A0F"/>
    <w:rsid w:val="00340E8E"/>
    <w:rsid w:val="0036600C"/>
    <w:rsid w:val="003875AF"/>
    <w:rsid w:val="00392B3B"/>
    <w:rsid w:val="003B714A"/>
    <w:rsid w:val="004048CD"/>
    <w:rsid w:val="00406F1E"/>
    <w:rsid w:val="0043177D"/>
    <w:rsid w:val="0043224D"/>
    <w:rsid w:val="00432426"/>
    <w:rsid w:val="00434DEF"/>
    <w:rsid w:val="00456290"/>
    <w:rsid w:val="00463074"/>
    <w:rsid w:val="00486914"/>
    <w:rsid w:val="004E7F77"/>
    <w:rsid w:val="004F7CBD"/>
    <w:rsid w:val="00526344"/>
    <w:rsid w:val="00533337"/>
    <w:rsid w:val="00545BF0"/>
    <w:rsid w:val="00557AED"/>
    <w:rsid w:val="0056312A"/>
    <w:rsid w:val="00586E01"/>
    <w:rsid w:val="005D0B64"/>
    <w:rsid w:val="005D4061"/>
    <w:rsid w:val="005E041C"/>
    <w:rsid w:val="005F5891"/>
    <w:rsid w:val="006337B4"/>
    <w:rsid w:val="00653621"/>
    <w:rsid w:val="00667D78"/>
    <w:rsid w:val="006D1119"/>
    <w:rsid w:val="0070034D"/>
    <w:rsid w:val="00721ABD"/>
    <w:rsid w:val="00730293"/>
    <w:rsid w:val="00731D7F"/>
    <w:rsid w:val="007542AC"/>
    <w:rsid w:val="00763014"/>
    <w:rsid w:val="00773A9F"/>
    <w:rsid w:val="0078568E"/>
    <w:rsid w:val="0079554D"/>
    <w:rsid w:val="007B02F5"/>
    <w:rsid w:val="007D093B"/>
    <w:rsid w:val="007F6A1E"/>
    <w:rsid w:val="00864DFD"/>
    <w:rsid w:val="00875C0B"/>
    <w:rsid w:val="008B7429"/>
    <w:rsid w:val="009002B9"/>
    <w:rsid w:val="00907443"/>
    <w:rsid w:val="00946B2E"/>
    <w:rsid w:val="0097762B"/>
    <w:rsid w:val="009A4E4E"/>
    <w:rsid w:val="009A6D24"/>
    <w:rsid w:val="009C039F"/>
    <w:rsid w:val="009E7C85"/>
    <w:rsid w:val="009F1F6C"/>
    <w:rsid w:val="00A02DFB"/>
    <w:rsid w:val="00A12F07"/>
    <w:rsid w:val="00A20E74"/>
    <w:rsid w:val="00A37A8D"/>
    <w:rsid w:val="00A43DF8"/>
    <w:rsid w:val="00A511DA"/>
    <w:rsid w:val="00AB6758"/>
    <w:rsid w:val="00AE6EE6"/>
    <w:rsid w:val="00B2172E"/>
    <w:rsid w:val="00B50561"/>
    <w:rsid w:val="00B51462"/>
    <w:rsid w:val="00B715C8"/>
    <w:rsid w:val="00B751E9"/>
    <w:rsid w:val="00B81646"/>
    <w:rsid w:val="00BC60DC"/>
    <w:rsid w:val="00BF1E64"/>
    <w:rsid w:val="00C30812"/>
    <w:rsid w:val="00C32083"/>
    <w:rsid w:val="00C45BCE"/>
    <w:rsid w:val="00C608A7"/>
    <w:rsid w:val="00C64E6D"/>
    <w:rsid w:val="00C65CF3"/>
    <w:rsid w:val="00C6659C"/>
    <w:rsid w:val="00C7297C"/>
    <w:rsid w:val="00C91442"/>
    <w:rsid w:val="00CB050E"/>
    <w:rsid w:val="00CC2D84"/>
    <w:rsid w:val="00CE3DFF"/>
    <w:rsid w:val="00D1361B"/>
    <w:rsid w:val="00D74A93"/>
    <w:rsid w:val="00D771D9"/>
    <w:rsid w:val="00D8257C"/>
    <w:rsid w:val="00DF745E"/>
    <w:rsid w:val="00E4310C"/>
    <w:rsid w:val="00E562DF"/>
    <w:rsid w:val="00E656DB"/>
    <w:rsid w:val="00E665DD"/>
    <w:rsid w:val="00E86C66"/>
    <w:rsid w:val="00EA3278"/>
    <w:rsid w:val="00EA5670"/>
    <w:rsid w:val="00EF18A8"/>
    <w:rsid w:val="00F0512D"/>
    <w:rsid w:val="00F50AEB"/>
    <w:rsid w:val="00F540C3"/>
    <w:rsid w:val="00F635FA"/>
    <w:rsid w:val="00F77930"/>
    <w:rsid w:val="00FA4185"/>
    <w:rsid w:val="00FB5F65"/>
    <w:rsid w:val="00FD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E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wo.pl/strony/2438/seo_link:materialy-strefa-ucznia-5sp" TargetMode="External"/><Relationship Id="rId5" Type="http://schemas.openxmlformats.org/officeDocument/2006/relationships/hyperlink" Target="https://gwo.pl/strony/2444/seo_link:materialy-strefa-ucznia-6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90</cp:revision>
  <dcterms:created xsi:type="dcterms:W3CDTF">2020-04-26T16:20:00Z</dcterms:created>
  <dcterms:modified xsi:type="dcterms:W3CDTF">2020-06-22T16:01:00Z</dcterms:modified>
</cp:coreProperties>
</file>