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60" w:rsidRDefault="00ED1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Lekcja języka niemieckiego kl. VIII</w:t>
      </w:r>
    </w:p>
    <w:p w:rsidR="00ED1327" w:rsidRDefault="00ED1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Thema: Shopping in Berlin.</w:t>
      </w:r>
    </w:p>
    <w:p w:rsidR="00FC47F5" w:rsidRDefault="00FC47F5">
      <w:pPr>
        <w:rPr>
          <w:rFonts w:ascii="Times New Roman" w:hAnsi="Times New Roman" w:cs="Times New Roman"/>
          <w:sz w:val="24"/>
          <w:szCs w:val="24"/>
        </w:rPr>
      </w:pPr>
    </w:p>
    <w:p w:rsidR="00ED1327" w:rsidRDefault="00ED1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Dzisiaj temat przyjemny, bo zakupy… ale dużo nowego słownictwa !</w:t>
      </w:r>
    </w:p>
    <w:p w:rsidR="00FC47F5" w:rsidRDefault="00FC47F5">
      <w:pPr>
        <w:rPr>
          <w:rFonts w:ascii="Times New Roman" w:hAnsi="Times New Roman" w:cs="Times New Roman"/>
          <w:sz w:val="24"/>
          <w:szCs w:val="24"/>
        </w:rPr>
      </w:pPr>
    </w:p>
    <w:p w:rsidR="00ED1327" w:rsidRDefault="00ED1327" w:rsidP="00ED13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 się ze słownictwem z podr. S. 115 – zakupy w Berlinie.</w:t>
      </w:r>
    </w:p>
    <w:p w:rsidR="00ED1327" w:rsidRDefault="00ED1327" w:rsidP="00ED13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teraz tekst na s. 110/ 1 i zaznacz, które informacje są zgodne z jego treścią.</w:t>
      </w:r>
    </w:p>
    <w:p w:rsidR="00ED1327" w:rsidRDefault="00ED1327" w:rsidP="00ED13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Zrób poniżej zadanie 2. Uzupełnione zdania napisz w zeszycie.</w:t>
      </w:r>
    </w:p>
    <w:p w:rsidR="00ED1327" w:rsidRDefault="00ED1327" w:rsidP="00ED13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ćwiczeniach zrób na s. 80 zad. 1 i 2, s. 86 zad. 2.</w:t>
      </w:r>
    </w:p>
    <w:p w:rsidR="00ED1327" w:rsidRDefault="00ED1327" w:rsidP="00ED132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D1327" w:rsidRDefault="00ED1327" w:rsidP="00ED132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Uzupełnione ćwiczenia proszę odesłać do sprawdzenia</w:t>
      </w:r>
      <w:r w:rsidR="00743E2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C47F5" w:rsidRDefault="00743E2E" w:rsidP="00ED132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Mamy jeszcze z tego działu powtórzenie wiadomości na jutro, czyli 5-05</w:t>
      </w:r>
    </w:p>
    <w:p w:rsidR="00FC47F5" w:rsidRDefault="00743E2E" w:rsidP="00ED132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poniedziałek 11</w:t>
      </w:r>
      <w:r w:rsidR="00FC47F5">
        <w:rPr>
          <w:rFonts w:ascii="Times New Roman" w:hAnsi="Times New Roman" w:cs="Times New Roman"/>
          <w:sz w:val="24"/>
          <w:szCs w:val="24"/>
        </w:rPr>
        <w:t>.05 będzie sprawdzian z działu 5</w:t>
      </w:r>
      <w:r>
        <w:rPr>
          <w:rFonts w:ascii="Times New Roman" w:hAnsi="Times New Roman" w:cs="Times New Roman"/>
          <w:sz w:val="24"/>
          <w:szCs w:val="24"/>
        </w:rPr>
        <w:t>. Dostaniecie test do uzupełnienia.</w:t>
      </w:r>
    </w:p>
    <w:p w:rsidR="00743E2E" w:rsidRDefault="00743E2E" w:rsidP="00ED132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43E2E" w:rsidRDefault="00743E2E" w:rsidP="00ED132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743E2E" w:rsidRPr="00ED1327" w:rsidRDefault="00743E2E" w:rsidP="00ED132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Krawicka</w:t>
      </w:r>
    </w:p>
    <w:sectPr w:rsidR="00743E2E" w:rsidRPr="00ED1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666C"/>
    <w:multiLevelType w:val="hybridMultilevel"/>
    <w:tmpl w:val="577CC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27"/>
    <w:rsid w:val="00743E2E"/>
    <w:rsid w:val="00976A60"/>
    <w:rsid w:val="00ED1327"/>
    <w:rsid w:val="00FC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57CB"/>
  <w15:chartTrackingRefBased/>
  <w15:docId w15:val="{79A33721-9316-4C6E-A160-4498211B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Krawicka</dc:creator>
  <cp:keywords/>
  <dc:description/>
  <cp:lastModifiedBy>Danuta Krawicka</cp:lastModifiedBy>
  <cp:revision>4</cp:revision>
  <dcterms:created xsi:type="dcterms:W3CDTF">2020-04-22T16:59:00Z</dcterms:created>
  <dcterms:modified xsi:type="dcterms:W3CDTF">2020-05-04T08:16:00Z</dcterms:modified>
</cp:coreProperties>
</file>