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DD1" w:rsidRPr="00703245" w:rsidRDefault="00703245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703245">
        <w:rPr>
          <w:rFonts w:ascii="Times New Roman" w:hAnsi="Times New Roman" w:cs="Times New Roman"/>
          <w:sz w:val="24"/>
          <w:szCs w:val="24"/>
          <w:lang w:val="de-DE"/>
        </w:rPr>
        <w:t>Thema: Ich las gern ,, Alice im Wunderland”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 w:rsidRPr="00703245">
        <w:rPr>
          <w:rFonts w:ascii="Times New Roman" w:hAnsi="Times New Roman" w:cs="Times New Roman"/>
          <w:i/>
          <w:sz w:val="24"/>
          <w:szCs w:val="24"/>
        </w:rPr>
        <w:t>Dzisiaj kontynu</w:t>
      </w:r>
      <w:r>
        <w:rPr>
          <w:rFonts w:ascii="Times New Roman" w:hAnsi="Times New Roman" w:cs="Times New Roman"/>
          <w:i/>
          <w:sz w:val="24"/>
          <w:szCs w:val="24"/>
        </w:rPr>
        <w:t>acja ostatniej lekcji, czyli pra</w:t>
      </w:r>
      <w:r w:rsidRPr="00703245">
        <w:rPr>
          <w:rFonts w:ascii="Times New Roman" w:hAnsi="Times New Roman" w:cs="Times New Roman"/>
          <w:i/>
          <w:sz w:val="24"/>
          <w:szCs w:val="24"/>
        </w:rPr>
        <w:t>cujemy z czasem przeszłym Pr</w:t>
      </w:r>
      <w:r>
        <w:rPr>
          <w:rFonts w:ascii="Times New Roman" w:hAnsi="Times New Roman" w:cs="Times New Roman"/>
          <w:i/>
          <w:sz w:val="24"/>
          <w:szCs w:val="24"/>
        </w:rPr>
        <w:t>äteritum.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Korzystamy przede wszystkim z tabelki czasowników nieregularnych, ale pamiętamy, że te formy z tabelki podlegają odmianie przez osoby.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odesłanych do mnie zadań, widzę, że dajecie radę :-} co mnie bardzo cieszy !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Dzisiaj:</w:t>
      </w:r>
    </w:p>
    <w:p w:rsidR="00703245" w:rsidRDefault="00703245" w:rsidP="007032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do zrobienia w zeszycie z podręcznika: </w:t>
      </w:r>
    </w:p>
    <w:p w:rsidR="00703245" w:rsidRDefault="00703245" w:rsidP="0070324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122/ 3</w:t>
      </w:r>
    </w:p>
    <w:p w:rsidR="00703245" w:rsidRDefault="00703245" w:rsidP="0070324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123/ 6</w:t>
      </w:r>
    </w:p>
    <w:p w:rsidR="00703245" w:rsidRDefault="00703245" w:rsidP="0070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324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3245">
        <w:rPr>
          <w:rFonts w:ascii="Times New Roman" w:hAnsi="Times New Roman" w:cs="Times New Roman"/>
          <w:sz w:val="24"/>
          <w:szCs w:val="24"/>
        </w:rPr>
        <w:t>Ćwiczenia:</w:t>
      </w:r>
    </w:p>
    <w:p w:rsidR="00703245" w:rsidRDefault="00703245" w:rsidP="0070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s. 99/ 6- 9</w:t>
      </w:r>
    </w:p>
    <w:p w:rsidR="00703245" w:rsidRPr="00703245" w:rsidRDefault="00703245" w:rsidP="0070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  <w:bookmarkStart w:id="0" w:name="_GoBack"/>
      <w:bookmarkEnd w:id="0"/>
    </w:p>
    <w:p w:rsidR="00703245" w:rsidRPr="00703245" w:rsidRDefault="00703245" w:rsidP="007032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03245" w:rsidRPr="0070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148C2"/>
    <w:multiLevelType w:val="hybridMultilevel"/>
    <w:tmpl w:val="617C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245"/>
    <w:rsid w:val="00703245"/>
    <w:rsid w:val="00A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A3D30"/>
  <w15:chartTrackingRefBased/>
  <w15:docId w15:val="{7852FF2D-369E-4CC0-9EF1-F8DCF263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411</Characters>
  <Application>Microsoft Office Word</Application>
  <DocSecurity>0</DocSecurity>
  <Lines>3</Lines>
  <Paragraphs>1</Paragraphs>
  <ScaleCrop>false</ScaleCrop>
  <Company>Hewlett-Packard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2020-05-18T06:16:00Z</dcterms:created>
  <dcterms:modified xsi:type="dcterms:W3CDTF">2020-05-18T06:25:00Z</dcterms:modified>
</cp:coreProperties>
</file>