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8FE" w:rsidRDefault="0055474E">
      <w:r>
        <w:t xml:space="preserve">Zadanie nr 4 i 5 z linku </w:t>
      </w:r>
    </w:p>
    <w:p w:rsidR="0055474E" w:rsidRDefault="0055474E">
      <w:r w:rsidRPr="0055474E">
        <w:br/>
      </w:r>
      <w:hyperlink r:id="rId5" w:history="1">
        <w:r w:rsidRPr="0055474E">
          <w:rPr>
            <w:rStyle w:val="Hipercze"/>
          </w:rPr>
          <w:t>https://padlet.com/krawickad/xvrrwrdrgac3to85</w:t>
        </w:r>
      </w:hyperlink>
      <w:bookmarkStart w:id="0" w:name="_GoBack"/>
      <w:bookmarkEnd w:id="0"/>
    </w:p>
    <w:p w:rsidR="0055474E" w:rsidRDefault="0055474E"/>
    <w:sectPr w:rsidR="00554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02"/>
    <w:rsid w:val="004322F9"/>
    <w:rsid w:val="0055474E"/>
    <w:rsid w:val="008168B9"/>
    <w:rsid w:val="00C2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7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7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adlet.com/krawickad/xvrrwrdrgac3to8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117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2020-06-15T12:08:00Z</dcterms:created>
  <dcterms:modified xsi:type="dcterms:W3CDTF">2020-06-15T12:08:00Z</dcterms:modified>
</cp:coreProperties>
</file>