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3C4" w:rsidRDefault="006B4E46">
      <w:pPr>
        <w:rPr>
          <w:lang w:val="de-DE"/>
        </w:rPr>
      </w:pPr>
      <w:r w:rsidRPr="006B4E46">
        <w:rPr>
          <w:lang w:val="de-DE"/>
        </w:rPr>
        <w:t>Thema:  W</w:t>
      </w:r>
      <w:r>
        <w:rPr>
          <w:lang w:val="de-DE"/>
        </w:rPr>
        <w:t>ir reservierten die Tickets im I</w:t>
      </w:r>
      <w:r w:rsidRPr="006B4E46">
        <w:rPr>
          <w:lang w:val="de-DE"/>
        </w:rPr>
        <w:t>nternet</w:t>
      </w:r>
      <w:r>
        <w:rPr>
          <w:lang w:val="de-DE"/>
        </w:rPr>
        <w:t>.</w:t>
      </w:r>
    </w:p>
    <w:p w:rsidR="006B4E46" w:rsidRDefault="006B4E46">
      <w:pPr>
        <w:rPr>
          <w:rFonts w:ascii="Times New Roman" w:hAnsi="Times New Roman" w:cs="Times New Roman"/>
          <w:sz w:val="24"/>
          <w:szCs w:val="24"/>
        </w:rPr>
      </w:pPr>
      <w:r w:rsidRPr="006B4E46">
        <w:rPr>
          <w:rFonts w:ascii="Times New Roman" w:hAnsi="Times New Roman" w:cs="Times New Roman"/>
          <w:sz w:val="24"/>
          <w:szCs w:val="24"/>
        </w:rPr>
        <w:t>Na ostatniej lekcji poznaliście czas przeszły Pr</w:t>
      </w:r>
      <w:r>
        <w:rPr>
          <w:rFonts w:ascii="Times New Roman" w:hAnsi="Times New Roman" w:cs="Times New Roman"/>
          <w:sz w:val="24"/>
          <w:szCs w:val="24"/>
        </w:rPr>
        <w:t>äteritum/ Imperfekt.</w:t>
      </w:r>
    </w:p>
    <w:p w:rsidR="006B4E46" w:rsidRDefault="006B4E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kontynuacja tematu:</w:t>
      </w:r>
    </w:p>
    <w:p w:rsidR="006B4E46" w:rsidRDefault="006B4E46" w:rsidP="006B4E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jeszcze raz ogłoszenia w podr. s. 120, a następnie zrób ustnie zadanie 2 i 3.</w:t>
      </w:r>
    </w:p>
    <w:p w:rsidR="006B4E46" w:rsidRDefault="006B4E46" w:rsidP="006B4E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zeszycie zrób zadania 4 i 6 s. 121</w:t>
      </w:r>
    </w:p>
    <w:p w:rsidR="006B4E46" w:rsidRDefault="006B4E46" w:rsidP="006B4E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Ćwiczenia s. 90/ 1 i 2 </w:t>
      </w:r>
    </w:p>
    <w:p w:rsidR="006B4E46" w:rsidRDefault="006B4E46" w:rsidP="006B4E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Uwaga! Przy zad. 2 zwróć uwagę na końcówkę: - te !</w:t>
      </w:r>
    </w:p>
    <w:p w:rsidR="006B4E46" w:rsidRDefault="006B4E46" w:rsidP="006B4E4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Ćwiczenia s. 98/ 1i 2</w:t>
      </w:r>
    </w:p>
    <w:p w:rsidR="006B4E46" w:rsidRDefault="006B4E46" w:rsidP="006B4E4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6B4E46" w:rsidRPr="006B4E46" w:rsidRDefault="006B4E46" w:rsidP="006B4E46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Mam nadzieję, że każdy z Was wie</w:t>
      </w:r>
      <w:r w:rsidR="009B74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jak tworzymy czas przeszły Pr</w:t>
      </w:r>
      <w:r w:rsidRPr="006B4E46">
        <w:rPr>
          <w:rFonts w:ascii="Times New Roman" w:hAnsi="Times New Roman" w:cs="Times New Roman"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teritum</w:t>
      </w:r>
      <w:r w:rsidR="009B74A8">
        <w:rPr>
          <w:rFonts w:ascii="Times New Roman" w:hAnsi="Times New Roman" w:cs="Times New Roman"/>
          <w:sz w:val="24"/>
          <w:szCs w:val="24"/>
        </w:rPr>
        <w:t xml:space="preserve"> :-}</w:t>
      </w:r>
      <w:bookmarkStart w:id="0" w:name="_GoBack"/>
      <w:bookmarkEnd w:id="0"/>
    </w:p>
    <w:p w:rsidR="006B4E46" w:rsidRPr="006B4E46" w:rsidRDefault="006B4E46">
      <w:pPr>
        <w:rPr>
          <w:rFonts w:ascii="Times New Roman" w:hAnsi="Times New Roman" w:cs="Times New Roman"/>
          <w:sz w:val="24"/>
          <w:szCs w:val="24"/>
        </w:rPr>
      </w:pPr>
    </w:p>
    <w:sectPr w:rsidR="006B4E46" w:rsidRPr="006B4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F6A64"/>
    <w:multiLevelType w:val="hybridMultilevel"/>
    <w:tmpl w:val="364C75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46"/>
    <w:rsid w:val="006B4E46"/>
    <w:rsid w:val="006E43C4"/>
    <w:rsid w:val="009B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E4E13"/>
  <w15:chartTrackingRefBased/>
  <w15:docId w15:val="{C8430848-B87B-4026-88D5-DCAE6E4C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4E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2020-05-11T06:30:00Z</dcterms:created>
  <dcterms:modified xsi:type="dcterms:W3CDTF">2020-05-11T06:42:00Z</dcterms:modified>
</cp:coreProperties>
</file>