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0E" w:rsidRDefault="0093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Wer ist am besten? – kto jest najlepszy?</w:t>
      </w:r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ostatniej lekcji zapoznaliście się z przymiotnikami / przysłówkami i ich stopniowaniem.</w:t>
      </w:r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będziemy używać przymiotników/ przysłówków w zdaniach, porównywać.</w:t>
      </w:r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 teraz filmik, który polecałam na ostatniej lekcji, aby przypomnieć stopniowanie.</w:t>
      </w:r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919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https://www.youtube.com/watch?v=sl7SbaauBeU</w:t>
        </w:r>
      </w:hyperlink>
    </w:p>
    <w:p w:rsidR="009311A6" w:rsidRDefault="009311A6">
      <w:pPr>
        <w:rPr>
          <w:rFonts w:ascii="Times New Roman" w:hAnsi="Times New Roman" w:cs="Times New Roman"/>
          <w:sz w:val="24"/>
          <w:szCs w:val="24"/>
        </w:rPr>
      </w:pPr>
    </w:p>
    <w:p w:rsidR="00D81C4A" w:rsidRPr="009311A6" w:rsidRDefault="009311A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311A6">
        <w:rPr>
          <w:rFonts w:ascii="Times New Roman" w:hAnsi="Times New Roman" w:cs="Times New Roman"/>
          <w:sz w:val="24"/>
          <w:szCs w:val="24"/>
          <w:lang w:val="de-DE"/>
        </w:rPr>
        <w:t>Przykłady</w:t>
      </w:r>
      <w:r w:rsidR="00D81C4A">
        <w:rPr>
          <w:rFonts w:ascii="Times New Roman" w:hAnsi="Times New Roman" w:cs="Times New Roman"/>
          <w:sz w:val="24"/>
          <w:szCs w:val="24"/>
          <w:lang w:val="de-DE"/>
        </w:rPr>
        <w:t xml:space="preserve"> przepisz do zeszytu:</w:t>
      </w:r>
    </w:p>
    <w:p w:rsidR="009311A6" w:rsidRPr="00D81C4A" w:rsidRDefault="009311A6">
      <w:pPr>
        <w:rPr>
          <w:rFonts w:ascii="Times New Roman" w:hAnsi="Times New Roman" w:cs="Times New Roman"/>
          <w:sz w:val="24"/>
          <w:szCs w:val="24"/>
        </w:rPr>
      </w:pPr>
      <w:r w:rsidRPr="00D81C4A">
        <w:rPr>
          <w:rFonts w:ascii="Times New Roman" w:hAnsi="Times New Roman" w:cs="Times New Roman"/>
          <w:sz w:val="24"/>
          <w:szCs w:val="24"/>
        </w:rPr>
        <w:t xml:space="preserve">1.Ich bin so schnell wie du. – Ja jestem tak samo szybka jak ty. </w:t>
      </w:r>
    </w:p>
    <w:p w:rsidR="009311A6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C4A">
        <w:rPr>
          <w:rFonts w:ascii="Times New Roman" w:hAnsi="Times New Roman" w:cs="Times New Roman"/>
          <w:sz w:val="24"/>
          <w:szCs w:val="24"/>
        </w:rPr>
        <w:t xml:space="preserve">  </w:t>
      </w:r>
      <w:r w:rsidRPr="00D81C4A">
        <w:rPr>
          <w:rFonts w:ascii="Times New Roman" w:hAnsi="Times New Roman" w:cs="Times New Roman"/>
          <w:color w:val="FF0000"/>
          <w:sz w:val="24"/>
          <w:szCs w:val="24"/>
        </w:rPr>
        <w:t xml:space="preserve">Stopień równy -   so… wie…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tak…jak…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D81C4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2. Ich bin schneller als du – Ja jestem szybsza niż ty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Stopień wyższy - …als…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niż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3. Ich bin am schnellsten von allen in der Klasse – Jestem najszybsza ze wszystkich w klasie.</w:t>
      </w:r>
    </w:p>
    <w:p w:rsidR="00D81C4A" w:rsidRDefault="00D81C4A">
      <w:pPr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Stopień najwyższy - ….von…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Zrób w zeszycie zadanie z podr.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s. 108/ 4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Następnie w ćwiczeniach s. 77/ 3 i 4 oraz s. 83/9</w:t>
      </w:r>
    </w:p>
    <w:p w:rsidR="00D81C4A" w:rsidRDefault="00D81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Uzupełnione ćwiczenia i zeszyt odsyłamy do spawdzenia</w:t>
      </w:r>
      <w:r w:rsidR="00CE78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78A5" w:rsidRPr="00D81C4A" w:rsidRDefault="00CE78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dkrawicka@op.pl</w:t>
      </w:r>
      <w:bookmarkStart w:id="0" w:name="_GoBack"/>
      <w:bookmarkEnd w:id="0"/>
    </w:p>
    <w:sectPr w:rsidR="00CE78A5" w:rsidRPr="00D8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A6"/>
    <w:rsid w:val="002B690E"/>
    <w:rsid w:val="009311A6"/>
    <w:rsid w:val="00CE78A5"/>
    <w:rsid w:val="00D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C75A"/>
  <w15:chartTrackingRefBased/>
  <w15:docId w15:val="{6ACAEE77-CEE8-4FF4-A895-BA340A1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l7SbaauB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2020-05-13T18:12:00Z</dcterms:created>
  <dcterms:modified xsi:type="dcterms:W3CDTF">2020-05-13T18:35:00Z</dcterms:modified>
</cp:coreProperties>
</file>