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450C5F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29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450C5F">
        <w:rPr>
          <w:b/>
          <w:i/>
          <w:sz w:val="24"/>
          <w:szCs w:val="24"/>
        </w:rPr>
        <w:t>Pole powierzchni graniastosłupa – ćwiczenia utrwalające.</w:t>
      </w:r>
    </w:p>
    <w:p w:rsidR="00371364" w:rsidRDefault="00371364" w:rsidP="00395361">
      <w:pPr>
        <w:spacing w:after="0" w:line="240" w:lineRule="auto"/>
        <w:rPr>
          <w:sz w:val="24"/>
          <w:szCs w:val="24"/>
        </w:rPr>
      </w:pPr>
    </w:p>
    <w:p w:rsidR="00450C5F" w:rsidRDefault="00450C5F" w:rsidP="00395361">
      <w:pPr>
        <w:spacing w:after="0" w:line="240" w:lineRule="auto"/>
        <w:rPr>
          <w:sz w:val="24"/>
          <w:szCs w:val="24"/>
        </w:rPr>
      </w:pPr>
    </w:p>
    <w:p w:rsidR="00450C5F" w:rsidRDefault="00450C5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Przypomnij wzory na pola figur płaskich, tzn. na pole: kwadratu, prostokąta, trójkąta, trapezu, równoległoboku. Te wzory wykorzystujemy obliczając pola ścian bryły.</w:t>
      </w:r>
    </w:p>
    <w:p w:rsidR="00450C5F" w:rsidRDefault="00450C5F" w:rsidP="00395361">
      <w:pPr>
        <w:spacing w:after="0" w:line="240" w:lineRule="auto"/>
        <w:rPr>
          <w:sz w:val="24"/>
          <w:szCs w:val="24"/>
        </w:rPr>
      </w:pPr>
    </w:p>
    <w:p w:rsidR="00450C5F" w:rsidRDefault="00450C5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Wykonaj w zeszycie ćwiczeń:</w:t>
      </w:r>
    </w:p>
    <w:p w:rsidR="00450C5F" w:rsidRDefault="00450C5F" w:rsidP="00395361">
      <w:pPr>
        <w:spacing w:after="0" w:line="240" w:lineRule="auto"/>
        <w:rPr>
          <w:sz w:val="24"/>
          <w:szCs w:val="24"/>
        </w:rPr>
      </w:pPr>
    </w:p>
    <w:p w:rsidR="00450C5F" w:rsidRPr="0029389C" w:rsidRDefault="00450C5F" w:rsidP="00395361">
      <w:pPr>
        <w:spacing w:after="0" w:line="240" w:lineRule="auto"/>
        <w:rPr>
          <w:sz w:val="24"/>
          <w:szCs w:val="24"/>
          <w:u w:val="single"/>
        </w:rPr>
      </w:pPr>
      <w:r w:rsidRPr="0029389C">
        <w:rPr>
          <w:sz w:val="24"/>
          <w:szCs w:val="24"/>
          <w:u w:val="single"/>
        </w:rPr>
        <w:t xml:space="preserve">Ćw. 2 str.112 </w:t>
      </w:r>
    </w:p>
    <w:p w:rsidR="0029389C" w:rsidRDefault="0029389C" w:rsidP="00395361">
      <w:pPr>
        <w:spacing w:after="0" w:line="240" w:lineRule="auto"/>
        <w:rPr>
          <w:sz w:val="24"/>
          <w:szCs w:val="24"/>
          <w:u w:val="single"/>
        </w:rPr>
      </w:pPr>
    </w:p>
    <w:p w:rsidR="00450C5F" w:rsidRDefault="00450C5F" w:rsidP="00395361">
      <w:pPr>
        <w:spacing w:after="0" w:line="240" w:lineRule="auto"/>
        <w:rPr>
          <w:sz w:val="24"/>
          <w:szCs w:val="24"/>
        </w:rPr>
      </w:pPr>
      <w:r w:rsidRPr="0029389C">
        <w:rPr>
          <w:sz w:val="24"/>
          <w:szCs w:val="24"/>
          <w:u w:val="single"/>
        </w:rPr>
        <w:t xml:space="preserve">Ćw. 3a) str. 112 </w:t>
      </w:r>
      <w:r>
        <w:rPr>
          <w:sz w:val="24"/>
          <w:szCs w:val="24"/>
        </w:rPr>
        <w:t xml:space="preserve"> (najpierw wyobraź sobie, jak będzie wyglądał ten graniastosłup, ile ma ścian i jakimi figurami są te ściany)</w:t>
      </w:r>
    </w:p>
    <w:p w:rsidR="00450C5F" w:rsidRDefault="00450C5F" w:rsidP="00395361">
      <w:pPr>
        <w:spacing w:after="0" w:line="240" w:lineRule="auto"/>
        <w:rPr>
          <w:sz w:val="24"/>
          <w:szCs w:val="24"/>
        </w:rPr>
      </w:pP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11"/>
  </w:num>
  <w:num w:numId="5">
    <w:abstractNumId w:val="15"/>
  </w:num>
  <w:num w:numId="6">
    <w:abstractNumId w:val="19"/>
  </w:num>
  <w:num w:numId="7">
    <w:abstractNumId w:val="7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22"/>
  </w:num>
  <w:num w:numId="13">
    <w:abstractNumId w:val="23"/>
  </w:num>
  <w:num w:numId="14">
    <w:abstractNumId w:val="2"/>
  </w:num>
  <w:num w:numId="15">
    <w:abstractNumId w:val="5"/>
  </w:num>
  <w:num w:numId="16">
    <w:abstractNumId w:val="8"/>
  </w:num>
  <w:num w:numId="17">
    <w:abstractNumId w:val="25"/>
  </w:num>
  <w:num w:numId="18">
    <w:abstractNumId w:val="0"/>
  </w:num>
  <w:num w:numId="19">
    <w:abstractNumId w:val="10"/>
  </w:num>
  <w:num w:numId="20">
    <w:abstractNumId w:val="21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214D8"/>
    <w:rsid w:val="00232255"/>
    <w:rsid w:val="002475B8"/>
    <w:rsid w:val="00254753"/>
    <w:rsid w:val="00273A1D"/>
    <w:rsid w:val="0029389C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7F75E9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464E0"/>
    <w:rsid w:val="00A77630"/>
    <w:rsid w:val="00A81130"/>
    <w:rsid w:val="00A92D76"/>
    <w:rsid w:val="00AA34B5"/>
    <w:rsid w:val="00B02CFD"/>
    <w:rsid w:val="00B063CC"/>
    <w:rsid w:val="00B10E0D"/>
    <w:rsid w:val="00B22F1A"/>
    <w:rsid w:val="00B301B5"/>
    <w:rsid w:val="00B37F1B"/>
    <w:rsid w:val="00B41B55"/>
    <w:rsid w:val="00B53F5D"/>
    <w:rsid w:val="00B62961"/>
    <w:rsid w:val="00B656D7"/>
    <w:rsid w:val="00B72248"/>
    <w:rsid w:val="00B86DF1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152</cp:revision>
  <dcterms:created xsi:type="dcterms:W3CDTF">2020-03-29T18:32:00Z</dcterms:created>
  <dcterms:modified xsi:type="dcterms:W3CDTF">2020-05-28T17:38:00Z</dcterms:modified>
</cp:coreProperties>
</file>