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D7" w:rsidRPr="005629EF" w:rsidRDefault="00B656D7" w:rsidP="00B656D7">
      <w:pPr>
        <w:jc w:val="center"/>
        <w:rPr>
          <w:b/>
          <w:sz w:val="24"/>
          <w:szCs w:val="24"/>
        </w:rPr>
      </w:pPr>
      <w:r w:rsidRPr="005629EF">
        <w:rPr>
          <w:b/>
          <w:sz w:val="24"/>
          <w:szCs w:val="24"/>
        </w:rPr>
        <w:t>MATEMATYKA KL</w:t>
      </w:r>
      <w:r w:rsidR="00DF6E32" w:rsidRPr="005629EF">
        <w:rPr>
          <w:b/>
          <w:sz w:val="24"/>
          <w:szCs w:val="24"/>
        </w:rPr>
        <w:t xml:space="preserve">ASA VII  </w:t>
      </w:r>
    </w:p>
    <w:p w:rsidR="00E4527A" w:rsidRPr="005629EF" w:rsidRDefault="00E4527A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C60580" w:rsidRDefault="00C60580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B656D7" w:rsidRPr="005629EF" w:rsidRDefault="00487E15" w:rsidP="00B656D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Środa  20</w:t>
      </w:r>
      <w:r w:rsidR="00174E74" w:rsidRPr="005629EF">
        <w:rPr>
          <w:b/>
          <w:sz w:val="24"/>
          <w:szCs w:val="24"/>
          <w:u w:val="single"/>
        </w:rPr>
        <w:t>.05</w:t>
      </w:r>
      <w:r w:rsidR="00B656D7" w:rsidRPr="005629EF">
        <w:rPr>
          <w:b/>
          <w:sz w:val="24"/>
          <w:szCs w:val="24"/>
          <w:u w:val="single"/>
        </w:rPr>
        <w:t xml:space="preserve">.2020 </w:t>
      </w:r>
    </w:p>
    <w:p w:rsidR="00B10E0D" w:rsidRPr="005629EF" w:rsidRDefault="00B10E0D" w:rsidP="007C4E54">
      <w:pPr>
        <w:spacing w:after="0" w:line="240" w:lineRule="auto"/>
        <w:rPr>
          <w:b/>
          <w:sz w:val="24"/>
          <w:szCs w:val="24"/>
        </w:rPr>
      </w:pPr>
    </w:p>
    <w:p w:rsidR="00975FCE" w:rsidRDefault="00550568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Dziś zaczynamy nowy dział: GRANIASTOSŁUPY</w:t>
      </w:r>
    </w:p>
    <w:p w:rsidR="00550568" w:rsidRDefault="00550568" w:rsidP="00395361">
      <w:pPr>
        <w:spacing w:after="0" w:line="240" w:lineRule="auto"/>
        <w:rPr>
          <w:sz w:val="24"/>
          <w:szCs w:val="24"/>
        </w:rPr>
      </w:pPr>
    </w:p>
    <w:p w:rsidR="00232255" w:rsidRDefault="00395361" w:rsidP="00395361">
      <w:pPr>
        <w:spacing w:after="0" w:line="240" w:lineRule="auto"/>
        <w:rPr>
          <w:b/>
          <w:i/>
          <w:sz w:val="24"/>
          <w:szCs w:val="24"/>
        </w:rPr>
      </w:pPr>
      <w:r w:rsidRPr="005629EF">
        <w:rPr>
          <w:sz w:val="24"/>
          <w:szCs w:val="24"/>
        </w:rPr>
        <w:t>Temat</w:t>
      </w:r>
      <w:r w:rsidR="004A2C26" w:rsidRPr="005629EF">
        <w:rPr>
          <w:sz w:val="24"/>
          <w:szCs w:val="24"/>
        </w:rPr>
        <w:t xml:space="preserve"> dzisiejszej lekcji</w:t>
      </w:r>
      <w:r w:rsidRPr="005629EF">
        <w:rPr>
          <w:b/>
          <w:sz w:val="24"/>
          <w:szCs w:val="24"/>
        </w:rPr>
        <w:t xml:space="preserve">: </w:t>
      </w:r>
      <w:r w:rsidR="005629EF" w:rsidRPr="005629EF">
        <w:rPr>
          <w:b/>
          <w:sz w:val="24"/>
          <w:szCs w:val="24"/>
        </w:rPr>
        <w:t xml:space="preserve"> </w:t>
      </w:r>
      <w:r w:rsidR="00550568" w:rsidRPr="00550568">
        <w:rPr>
          <w:b/>
          <w:i/>
          <w:sz w:val="24"/>
          <w:szCs w:val="24"/>
        </w:rPr>
        <w:t>Przykłady graniastosłupów</w:t>
      </w:r>
      <w:r w:rsidR="005C4259" w:rsidRPr="00550568">
        <w:rPr>
          <w:b/>
          <w:i/>
          <w:sz w:val="24"/>
          <w:szCs w:val="24"/>
        </w:rPr>
        <w:t>.</w:t>
      </w:r>
    </w:p>
    <w:p w:rsidR="00950C21" w:rsidRDefault="00950C21" w:rsidP="00395361">
      <w:pPr>
        <w:spacing w:after="0" w:line="240" w:lineRule="auto"/>
        <w:rPr>
          <w:b/>
          <w:i/>
          <w:sz w:val="24"/>
          <w:szCs w:val="24"/>
        </w:rPr>
      </w:pPr>
    </w:p>
    <w:p w:rsidR="00950C21" w:rsidRDefault="00950C21" w:rsidP="00395361">
      <w:pPr>
        <w:spacing w:after="0" w:line="240" w:lineRule="auto"/>
        <w:rPr>
          <w:b/>
          <w:sz w:val="24"/>
          <w:szCs w:val="24"/>
        </w:rPr>
      </w:pPr>
    </w:p>
    <w:p w:rsidR="00950C21" w:rsidRDefault="00950C21" w:rsidP="00395361">
      <w:pPr>
        <w:spacing w:after="0" w:line="240" w:lineRule="auto"/>
        <w:rPr>
          <w:sz w:val="24"/>
          <w:szCs w:val="24"/>
        </w:rPr>
      </w:pPr>
      <w:r w:rsidRPr="00950C21">
        <w:rPr>
          <w:sz w:val="24"/>
          <w:szCs w:val="24"/>
        </w:rPr>
        <w:t xml:space="preserve">Dziś </w:t>
      </w:r>
      <w:r>
        <w:rPr>
          <w:sz w:val="24"/>
          <w:szCs w:val="24"/>
        </w:rPr>
        <w:t xml:space="preserve"> zaczynamy od przypomnienia wiadomości o figurach przestrzennych. </w:t>
      </w:r>
    </w:p>
    <w:p w:rsidR="00950C21" w:rsidRDefault="00950C21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Graniastosłupy pojawiały się już we wcześniejszych klasach. Przypomnimy dziś:</w:t>
      </w:r>
    </w:p>
    <w:p w:rsidR="00950C21" w:rsidRDefault="00950C21" w:rsidP="00950C21">
      <w:pPr>
        <w:pStyle w:val="Akapitzlist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 to jest graniastosłup?</w:t>
      </w:r>
    </w:p>
    <w:p w:rsidR="00950C21" w:rsidRDefault="00950C21" w:rsidP="00950C21">
      <w:pPr>
        <w:pStyle w:val="Akapitzlist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Jaki graniastosłup nazywamy prostym?</w:t>
      </w:r>
    </w:p>
    <w:p w:rsidR="00950C21" w:rsidRDefault="00950C21" w:rsidP="00950C21">
      <w:pPr>
        <w:pStyle w:val="Akapitzlist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Jaki graniastosłup nazywamy prawidłowym?</w:t>
      </w:r>
    </w:p>
    <w:p w:rsidR="00950C21" w:rsidRDefault="00950C21" w:rsidP="00950C21">
      <w:pPr>
        <w:pStyle w:val="Akapitzlist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 czego zależy nazwa graniastosłupa?</w:t>
      </w:r>
    </w:p>
    <w:p w:rsidR="00950C21" w:rsidRDefault="00950C21" w:rsidP="00950C21">
      <w:pPr>
        <w:pStyle w:val="Akapitzlist"/>
        <w:spacing w:after="0" w:line="240" w:lineRule="auto"/>
        <w:rPr>
          <w:sz w:val="24"/>
          <w:szCs w:val="24"/>
        </w:rPr>
      </w:pPr>
    </w:p>
    <w:p w:rsidR="00950C21" w:rsidRDefault="00950C21" w:rsidP="00950C21">
      <w:pPr>
        <w:spacing w:after="0" w:line="240" w:lineRule="auto"/>
        <w:rPr>
          <w:sz w:val="24"/>
          <w:szCs w:val="24"/>
        </w:rPr>
      </w:pPr>
      <w:r w:rsidRPr="00950C21">
        <w:rPr>
          <w:sz w:val="24"/>
          <w:szCs w:val="24"/>
        </w:rPr>
        <w:t>Obejrzyj filmik</w:t>
      </w:r>
      <w:r>
        <w:rPr>
          <w:sz w:val="24"/>
          <w:szCs w:val="24"/>
        </w:rPr>
        <w:t>: ( zapisz w zeszycie informacje o graniastosłupach z filmiku, tak aby znalazły się w twojej notatce odpowiedzi na pytania, które zapisałam wyżej).</w:t>
      </w:r>
    </w:p>
    <w:p w:rsidR="00950C21" w:rsidRDefault="00950C21" w:rsidP="00950C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Możesz pomóc sobie też wiadomościami z podręcznika – str.264-265.</w:t>
      </w:r>
    </w:p>
    <w:p w:rsidR="00950C21" w:rsidRDefault="00950C21" w:rsidP="00950C21">
      <w:pPr>
        <w:spacing w:after="0" w:line="240" w:lineRule="auto"/>
        <w:rPr>
          <w:sz w:val="24"/>
          <w:szCs w:val="24"/>
        </w:rPr>
      </w:pPr>
    </w:p>
    <w:p w:rsidR="00950C21" w:rsidRDefault="00950C21" w:rsidP="00950C21">
      <w:pPr>
        <w:spacing w:after="0" w:line="240" w:lineRule="auto"/>
        <w:rPr>
          <w:sz w:val="24"/>
          <w:szCs w:val="24"/>
        </w:rPr>
      </w:pPr>
    </w:p>
    <w:p w:rsidR="00950C21" w:rsidRDefault="00950C21" w:rsidP="00395361">
      <w:pPr>
        <w:spacing w:after="0" w:line="240" w:lineRule="auto"/>
        <w:rPr>
          <w:sz w:val="24"/>
          <w:szCs w:val="24"/>
        </w:rPr>
      </w:pPr>
      <w:hyperlink r:id="rId5" w:history="1">
        <w:r w:rsidRPr="00BD54D4">
          <w:rPr>
            <w:rStyle w:val="Hipercze"/>
            <w:sz w:val="24"/>
            <w:szCs w:val="24"/>
          </w:rPr>
          <w:t>https://pistacja.tv/film/mat00520-co-to-jest-graniastoslup-co-to-jest-graniastoslup-prawidlowy?playlist=603</w:t>
        </w:r>
      </w:hyperlink>
    </w:p>
    <w:p w:rsidR="00950C21" w:rsidRDefault="00950C21" w:rsidP="00395361">
      <w:pPr>
        <w:spacing w:after="0" w:line="240" w:lineRule="auto"/>
        <w:rPr>
          <w:sz w:val="24"/>
          <w:szCs w:val="24"/>
        </w:rPr>
      </w:pPr>
    </w:p>
    <w:p w:rsidR="00061FC9" w:rsidRPr="00950C21" w:rsidRDefault="00061FC9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Przypomnij sobie, co to jest prostopadłościan i sześcian.  Wykonaj w zeszycie rysunek prostopadłościanu i sześcianu . ( spójrz do podręcznika – str.264 )</w:t>
      </w:r>
    </w:p>
    <w:p w:rsidR="00061FC9" w:rsidRDefault="00061FC9" w:rsidP="00061FC9">
      <w:pPr>
        <w:spacing w:after="0" w:line="240" w:lineRule="auto"/>
        <w:rPr>
          <w:sz w:val="24"/>
          <w:szCs w:val="24"/>
        </w:rPr>
      </w:pPr>
    </w:p>
    <w:p w:rsidR="00061FC9" w:rsidRDefault="00061FC9" w:rsidP="00061F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Wykonaj zadania z podręcznika:</w:t>
      </w:r>
    </w:p>
    <w:p w:rsidR="00061FC9" w:rsidRDefault="00061FC9" w:rsidP="00061F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Zad.1 str. 266  oraz zad. 2, 5 str.267</w:t>
      </w:r>
    </w:p>
    <w:p w:rsidR="003E4950" w:rsidRPr="00550568" w:rsidRDefault="003E4950" w:rsidP="00395361">
      <w:pPr>
        <w:spacing w:after="0" w:line="240" w:lineRule="auto"/>
        <w:rPr>
          <w:i/>
          <w:sz w:val="24"/>
          <w:szCs w:val="24"/>
        </w:rPr>
      </w:pPr>
    </w:p>
    <w:sectPr w:rsidR="003E4950" w:rsidRPr="00550568" w:rsidSect="00D12BB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9DB"/>
    <w:multiLevelType w:val="hybridMultilevel"/>
    <w:tmpl w:val="DBC6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1EAD"/>
    <w:multiLevelType w:val="hybridMultilevel"/>
    <w:tmpl w:val="977E2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225DE"/>
    <w:multiLevelType w:val="hybridMultilevel"/>
    <w:tmpl w:val="5066B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729E1"/>
    <w:multiLevelType w:val="hybridMultilevel"/>
    <w:tmpl w:val="C4D80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C6075"/>
    <w:multiLevelType w:val="hybridMultilevel"/>
    <w:tmpl w:val="7648075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A1523"/>
    <w:multiLevelType w:val="hybridMultilevel"/>
    <w:tmpl w:val="011CC65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E0A47"/>
    <w:multiLevelType w:val="hybridMultilevel"/>
    <w:tmpl w:val="2D3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53B4B"/>
    <w:multiLevelType w:val="hybridMultilevel"/>
    <w:tmpl w:val="55F4E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A4781"/>
    <w:multiLevelType w:val="hybridMultilevel"/>
    <w:tmpl w:val="36386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7D2655"/>
    <w:multiLevelType w:val="hybridMultilevel"/>
    <w:tmpl w:val="623C0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818C1"/>
    <w:multiLevelType w:val="hybridMultilevel"/>
    <w:tmpl w:val="5282C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ED0561"/>
    <w:multiLevelType w:val="hybridMultilevel"/>
    <w:tmpl w:val="71869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F326F"/>
    <w:multiLevelType w:val="hybridMultilevel"/>
    <w:tmpl w:val="7E68C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679E2"/>
    <w:multiLevelType w:val="hybridMultilevel"/>
    <w:tmpl w:val="5774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8472DD"/>
    <w:multiLevelType w:val="hybridMultilevel"/>
    <w:tmpl w:val="0464D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B4C8C"/>
    <w:multiLevelType w:val="hybridMultilevel"/>
    <w:tmpl w:val="0D20E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40C07"/>
    <w:multiLevelType w:val="hybridMultilevel"/>
    <w:tmpl w:val="D1C86A58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373AE"/>
    <w:multiLevelType w:val="hybridMultilevel"/>
    <w:tmpl w:val="4354625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BC6002"/>
    <w:multiLevelType w:val="hybridMultilevel"/>
    <w:tmpl w:val="A9640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1"/>
  </w:num>
  <w:num w:numId="4">
    <w:abstractNumId w:val="10"/>
  </w:num>
  <w:num w:numId="5">
    <w:abstractNumId w:val="14"/>
  </w:num>
  <w:num w:numId="6">
    <w:abstractNumId w:val="18"/>
  </w:num>
  <w:num w:numId="7">
    <w:abstractNumId w:val="6"/>
  </w:num>
  <w:num w:numId="8">
    <w:abstractNumId w:val="3"/>
  </w:num>
  <w:num w:numId="9">
    <w:abstractNumId w:val="17"/>
  </w:num>
  <w:num w:numId="10">
    <w:abstractNumId w:val="8"/>
  </w:num>
  <w:num w:numId="11">
    <w:abstractNumId w:val="5"/>
  </w:num>
  <w:num w:numId="12">
    <w:abstractNumId w:val="21"/>
  </w:num>
  <w:num w:numId="13">
    <w:abstractNumId w:val="22"/>
  </w:num>
  <w:num w:numId="14">
    <w:abstractNumId w:val="2"/>
  </w:num>
  <w:num w:numId="15">
    <w:abstractNumId w:val="4"/>
  </w:num>
  <w:num w:numId="16">
    <w:abstractNumId w:val="7"/>
  </w:num>
  <w:num w:numId="17">
    <w:abstractNumId w:val="24"/>
  </w:num>
  <w:num w:numId="18">
    <w:abstractNumId w:val="0"/>
  </w:num>
  <w:num w:numId="19">
    <w:abstractNumId w:val="9"/>
  </w:num>
  <w:num w:numId="20">
    <w:abstractNumId w:val="20"/>
  </w:num>
  <w:num w:numId="21">
    <w:abstractNumId w:val="19"/>
  </w:num>
  <w:num w:numId="22">
    <w:abstractNumId w:val="12"/>
  </w:num>
  <w:num w:numId="23">
    <w:abstractNumId w:val="16"/>
  </w:num>
  <w:num w:numId="24">
    <w:abstractNumId w:val="15"/>
  </w:num>
  <w:num w:numId="25">
    <w:abstractNumId w:val="13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656D7"/>
    <w:rsid w:val="00034213"/>
    <w:rsid w:val="00052D9E"/>
    <w:rsid w:val="00054DAB"/>
    <w:rsid w:val="00061FC9"/>
    <w:rsid w:val="0007560B"/>
    <w:rsid w:val="00084F7D"/>
    <w:rsid w:val="00092077"/>
    <w:rsid w:val="00096CF9"/>
    <w:rsid w:val="000A224F"/>
    <w:rsid w:val="000C3BFE"/>
    <w:rsid w:val="000D50E9"/>
    <w:rsid w:val="000E1BDE"/>
    <w:rsid w:val="000F5329"/>
    <w:rsid w:val="000F5FE2"/>
    <w:rsid w:val="00125276"/>
    <w:rsid w:val="001311CB"/>
    <w:rsid w:val="00154209"/>
    <w:rsid w:val="00166C8A"/>
    <w:rsid w:val="00174E74"/>
    <w:rsid w:val="001809C7"/>
    <w:rsid w:val="001907A9"/>
    <w:rsid w:val="0019520E"/>
    <w:rsid w:val="00195F07"/>
    <w:rsid w:val="001A23D7"/>
    <w:rsid w:val="001B73F3"/>
    <w:rsid w:val="001B7F8E"/>
    <w:rsid w:val="001C208A"/>
    <w:rsid w:val="001E023E"/>
    <w:rsid w:val="001E41A8"/>
    <w:rsid w:val="001F243D"/>
    <w:rsid w:val="002214D8"/>
    <w:rsid w:val="00232255"/>
    <w:rsid w:val="002475B8"/>
    <w:rsid w:val="00254753"/>
    <w:rsid w:val="00273A1D"/>
    <w:rsid w:val="002F3E8F"/>
    <w:rsid w:val="00355429"/>
    <w:rsid w:val="0037260F"/>
    <w:rsid w:val="00374519"/>
    <w:rsid w:val="003772DB"/>
    <w:rsid w:val="00395361"/>
    <w:rsid w:val="00395D96"/>
    <w:rsid w:val="003A1E30"/>
    <w:rsid w:val="003B1D50"/>
    <w:rsid w:val="003E4950"/>
    <w:rsid w:val="003F36B0"/>
    <w:rsid w:val="00413BE5"/>
    <w:rsid w:val="004372C7"/>
    <w:rsid w:val="0044544C"/>
    <w:rsid w:val="004461B5"/>
    <w:rsid w:val="00453639"/>
    <w:rsid w:val="0045558D"/>
    <w:rsid w:val="00455A67"/>
    <w:rsid w:val="004770CB"/>
    <w:rsid w:val="0048700A"/>
    <w:rsid w:val="00487E15"/>
    <w:rsid w:val="004A2888"/>
    <w:rsid w:val="004A2C26"/>
    <w:rsid w:val="004B0A97"/>
    <w:rsid w:val="004D5C9E"/>
    <w:rsid w:val="00504082"/>
    <w:rsid w:val="005108E9"/>
    <w:rsid w:val="0052297F"/>
    <w:rsid w:val="00530271"/>
    <w:rsid w:val="005466C8"/>
    <w:rsid w:val="00550568"/>
    <w:rsid w:val="005521FC"/>
    <w:rsid w:val="00555CD5"/>
    <w:rsid w:val="00562750"/>
    <w:rsid w:val="005629EF"/>
    <w:rsid w:val="005652AC"/>
    <w:rsid w:val="005A0727"/>
    <w:rsid w:val="005A27C7"/>
    <w:rsid w:val="005B6B32"/>
    <w:rsid w:val="005C04D4"/>
    <w:rsid w:val="005C33C8"/>
    <w:rsid w:val="005C4259"/>
    <w:rsid w:val="005D0632"/>
    <w:rsid w:val="00640177"/>
    <w:rsid w:val="0064674D"/>
    <w:rsid w:val="00651087"/>
    <w:rsid w:val="00661644"/>
    <w:rsid w:val="006631C7"/>
    <w:rsid w:val="0066670A"/>
    <w:rsid w:val="00670093"/>
    <w:rsid w:val="006714FF"/>
    <w:rsid w:val="006A3FA9"/>
    <w:rsid w:val="006B0023"/>
    <w:rsid w:val="006C4F13"/>
    <w:rsid w:val="006D0AB9"/>
    <w:rsid w:val="006D66B0"/>
    <w:rsid w:val="006D79B4"/>
    <w:rsid w:val="006F03F9"/>
    <w:rsid w:val="007040F7"/>
    <w:rsid w:val="00711A57"/>
    <w:rsid w:val="00737CC3"/>
    <w:rsid w:val="0075033F"/>
    <w:rsid w:val="00780974"/>
    <w:rsid w:val="007A36F3"/>
    <w:rsid w:val="007C4E54"/>
    <w:rsid w:val="007E342A"/>
    <w:rsid w:val="007E3688"/>
    <w:rsid w:val="007F75D6"/>
    <w:rsid w:val="0081019C"/>
    <w:rsid w:val="0081021B"/>
    <w:rsid w:val="00850A16"/>
    <w:rsid w:val="00851A62"/>
    <w:rsid w:val="008652DD"/>
    <w:rsid w:val="008658F7"/>
    <w:rsid w:val="0087343A"/>
    <w:rsid w:val="008922A0"/>
    <w:rsid w:val="008938F5"/>
    <w:rsid w:val="008968A3"/>
    <w:rsid w:val="00897DF7"/>
    <w:rsid w:val="008A3ECE"/>
    <w:rsid w:val="008D74B9"/>
    <w:rsid w:val="008E0378"/>
    <w:rsid w:val="008F2229"/>
    <w:rsid w:val="009072E5"/>
    <w:rsid w:val="00914B02"/>
    <w:rsid w:val="009159FF"/>
    <w:rsid w:val="00916768"/>
    <w:rsid w:val="0091774A"/>
    <w:rsid w:val="009248EF"/>
    <w:rsid w:val="00950C21"/>
    <w:rsid w:val="00975FCE"/>
    <w:rsid w:val="0098120E"/>
    <w:rsid w:val="00996EBB"/>
    <w:rsid w:val="009C10CA"/>
    <w:rsid w:val="009F6111"/>
    <w:rsid w:val="009F6E1B"/>
    <w:rsid w:val="00A30B48"/>
    <w:rsid w:val="00A35B97"/>
    <w:rsid w:val="00A35E1E"/>
    <w:rsid w:val="00A45819"/>
    <w:rsid w:val="00A77630"/>
    <w:rsid w:val="00A81130"/>
    <w:rsid w:val="00A92D76"/>
    <w:rsid w:val="00AA34B5"/>
    <w:rsid w:val="00B02CFD"/>
    <w:rsid w:val="00B10E0D"/>
    <w:rsid w:val="00B22F1A"/>
    <w:rsid w:val="00B301B5"/>
    <w:rsid w:val="00B37F1B"/>
    <w:rsid w:val="00B41B55"/>
    <w:rsid w:val="00B62961"/>
    <w:rsid w:val="00B656D7"/>
    <w:rsid w:val="00B72248"/>
    <w:rsid w:val="00B86DF1"/>
    <w:rsid w:val="00BC1E15"/>
    <w:rsid w:val="00BC6E63"/>
    <w:rsid w:val="00BE12D2"/>
    <w:rsid w:val="00C116FE"/>
    <w:rsid w:val="00C22FC5"/>
    <w:rsid w:val="00C3108F"/>
    <w:rsid w:val="00C424F5"/>
    <w:rsid w:val="00C51BE5"/>
    <w:rsid w:val="00C542D8"/>
    <w:rsid w:val="00C60580"/>
    <w:rsid w:val="00C82D34"/>
    <w:rsid w:val="00C91064"/>
    <w:rsid w:val="00CC00ED"/>
    <w:rsid w:val="00CC7F7A"/>
    <w:rsid w:val="00CE513D"/>
    <w:rsid w:val="00CF40BB"/>
    <w:rsid w:val="00CF65F5"/>
    <w:rsid w:val="00D07E02"/>
    <w:rsid w:val="00D115D4"/>
    <w:rsid w:val="00D12BB3"/>
    <w:rsid w:val="00D16C97"/>
    <w:rsid w:val="00D32670"/>
    <w:rsid w:val="00D83C7A"/>
    <w:rsid w:val="00DA1CBF"/>
    <w:rsid w:val="00DD0245"/>
    <w:rsid w:val="00DF4A96"/>
    <w:rsid w:val="00DF5DE9"/>
    <w:rsid w:val="00DF6E32"/>
    <w:rsid w:val="00E04B17"/>
    <w:rsid w:val="00E14C90"/>
    <w:rsid w:val="00E4527A"/>
    <w:rsid w:val="00E54B30"/>
    <w:rsid w:val="00E63702"/>
    <w:rsid w:val="00EE37EA"/>
    <w:rsid w:val="00EF2B34"/>
    <w:rsid w:val="00EF4828"/>
    <w:rsid w:val="00F01859"/>
    <w:rsid w:val="00F2660E"/>
    <w:rsid w:val="00F412E8"/>
    <w:rsid w:val="00F414F4"/>
    <w:rsid w:val="00F901C1"/>
    <w:rsid w:val="00F96D27"/>
    <w:rsid w:val="00F9749C"/>
    <w:rsid w:val="00FB5E27"/>
    <w:rsid w:val="00FE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stacja.tv/film/mat00520-co-to-jest-graniastoslup-co-to-jest-graniastoslup-prawidlowy?playlist=6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124</cp:revision>
  <dcterms:created xsi:type="dcterms:W3CDTF">2020-03-29T18:32:00Z</dcterms:created>
  <dcterms:modified xsi:type="dcterms:W3CDTF">2020-05-19T15:12:00Z</dcterms:modified>
</cp:coreProperties>
</file>