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054DAB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13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232255" w:rsidRPr="007E342A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5C4259">
        <w:rPr>
          <w:b/>
          <w:i/>
          <w:sz w:val="24"/>
          <w:szCs w:val="24"/>
        </w:rPr>
        <w:t>Działania na pierwiastkach-ciąg dalszy.</w:t>
      </w:r>
    </w:p>
    <w:p w:rsidR="003E4950" w:rsidRDefault="003E4950" w:rsidP="00395361">
      <w:pPr>
        <w:spacing w:after="0" w:line="240" w:lineRule="auto"/>
        <w:rPr>
          <w:i/>
          <w:sz w:val="24"/>
          <w:szCs w:val="24"/>
        </w:rPr>
      </w:pPr>
    </w:p>
    <w:p w:rsidR="005C4259" w:rsidRDefault="005C425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w dalszym ciągu działania na pierwiastkach.</w:t>
      </w:r>
    </w:p>
    <w:p w:rsidR="005C4259" w:rsidRDefault="005C425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Obejrzyj film, z którego dowiesz się, </w:t>
      </w:r>
      <w:r w:rsidRPr="00154209">
        <w:rPr>
          <w:b/>
          <w:sz w:val="24"/>
          <w:szCs w:val="24"/>
        </w:rPr>
        <w:t>jak wyłączyć czynnik przed znak pierwiastka</w:t>
      </w:r>
      <w:r>
        <w:rPr>
          <w:sz w:val="24"/>
          <w:szCs w:val="24"/>
        </w:rPr>
        <w:t>. Będzie to potrzebne do wykonywania działań na pierwiastkach.</w:t>
      </w:r>
    </w:p>
    <w:p w:rsidR="005C4259" w:rsidRDefault="005C4259" w:rsidP="00395361">
      <w:pPr>
        <w:spacing w:after="0" w:line="240" w:lineRule="auto"/>
        <w:rPr>
          <w:sz w:val="24"/>
          <w:szCs w:val="24"/>
        </w:rPr>
      </w:pPr>
    </w:p>
    <w:p w:rsidR="00154209" w:rsidRDefault="0015420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zeszycie zapisz:</w:t>
      </w:r>
    </w:p>
    <w:p w:rsidR="00154209" w:rsidRDefault="00154209" w:rsidP="00395361">
      <w:pPr>
        <w:spacing w:after="0" w:line="240" w:lineRule="auto"/>
        <w:rPr>
          <w:sz w:val="24"/>
          <w:szCs w:val="24"/>
        </w:rPr>
      </w:pPr>
    </w:p>
    <w:p w:rsidR="00154209" w:rsidRDefault="0015420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1.Wyłączanie czynnika przed znak pierwiastka:</w:t>
      </w:r>
    </w:p>
    <w:p w:rsidR="00154209" w:rsidRDefault="0015420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(wpisz do zeszytu przykłady z filmiku, który teraz obejrzysz):</w:t>
      </w:r>
    </w:p>
    <w:p w:rsidR="00154209" w:rsidRDefault="00154209" w:rsidP="00395361">
      <w:pPr>
        <w:spacing w:after="0" w:line="240" w:lineRule="auto"/>
        <w:rPr>
          <w:sz w:val="24"/>
          <w:szCs w:val="24"/>
        </w:rPr>
      </w:pPr>
    </w:p>
    <w:p w:rsidR="005C4259" w:rsidRDefault="005C4259" w:rsidP="00395361">
      <w:pPr>
        <w:spacing w:after="0" w:line="240" w:lineRule="auto"/>
        <w:rPr>
          <w:sz w:val="24"/>
          <w:szCs w:val="24"/>
        </w:rPr>
      </w:pPr>
      <w:hyperlink r:id="rId5" w:history="1">
        <w:r w:rsidRPr="00C76F7E">
          <w:rPr>
            <w:rStyle w:val="Hipercze"/>
            <w:sz w:val="24"/>
            <w:szCs w:val="24"/>
          </w:rPr>
          <w:t>https://pistacja.tv/film/mat00321-wylaczanie-czynnika-przed-znak-pierwiastka?playlist=253</w:t>
        </w:r>
      </w:hyperlink>
    </w:p>
    <w:p w:rsidR="005C4259" w:rsidRDefault="005C4259" w:rsidP="00395361">
      <w:pPr>
        <w:spacing w:after="0" w:line="240" w:lineRule="auto"/>
        <w:rPr>
          <w:sz w:val="24"/>
          <w:szCs w:val="24"/>
        </w:rPr>
      </w:pPr>
    </w:p>
    <w:p w:rsidR="005C4259" w:rsidRDefault="0015420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Obejrzyj jeszcze jeden filmik, dotyczący mnożenia i dzielenia pierwiastków oraz ich potęgowania. Zapisz do zeszytu:</w:t>
      </w:r>
    </w:p>
    <w:p w:rsidR="00154209" w:rsidRDefault="00154209" w:rsidP="00395361">
      <w:pPr>
        <w:spacing w:after="0" w:line="240" w:lineRule="auto"/>
        <w:rPr>
          <w:sz w:val="24"/>
          <w:szCs w:val="24"/>
        </w:rPr>
      </w:pPr>
    </w:p>
    <w:p w:rsidR="00154209" w:rsidRDefault="0015420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Mnożenie, dzielenie i potęgowanie pierwiastków:</w:t>
      </w:r>
    </w:p>
    <w:p w:rsidR="00154209" w:rsidRDefault="0015420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(wpisz do zeszytu przykłady z filmiku):</w:t>
      </w:r>
    </w:p>
    <w:p w:rsidR="005C4259" w:rsidRDefault="005C4259" w:rsidP="00395361">
      <w:pPr>
        <w:spacing w:after="0" w:line="240" w:lineRule="auto"/>
        <w:rPr>
          <w:sz w:val="24"/>
          <w:szCs w:val="24"/>
        </w:rPr>
      </w:pPr>
    </w:p>
    <w:p w:rsidR="005C4259" w:rsidRDefault="005C4259" w:rsidP="00395361">
      <w:pPr>
        <w:spacing w:after="0" w:line="240" w:lineRule="auto"/>
        <w:rPr>
          <w:sz w:val="24"/>
          <w:szCs w:val="24"/>
        </w:rPr>
      </w:pPr>
      <w:hyperlink r:id="rId6" w:history="1">
        <w:r w:rsidRPr="00C76F7E">
          <w:rPr>
            <w:rStyle w:val="Hipercze"/>
            <w:sz w:val="24"/>
            <w:szCs w:val="24"/>
          </w:rPr>
          <w:t>https://pistacja.tv/film/mat00333-mnozenie-i-dzielenie-pierwiastkow-kwadratowych-przyklady?playlist=253</w:t>
        </w:r>
      </w:hyperlink>
    </w:p>
    <w:p w:rsidR="005C4259" w:rsidRPr="005C4259" w:rsidRDefault="005C4259" w:rsidP="00395361">
      <w:pPr>
        <w:spacing w:after="0" w:line="240" w:lineRule="auto"/>
        <w:rPr>
          <w:sz w:val="24"/>
          <w:szCs w:val="24"/>
        </w:rPr>
      </w:pPr>
    </w:p>
    <w:p w:rsidR="005A27C7" w:rsidRDefault="005A27C7" w:rsidP="000D50E9">
      <w:pPr>
        <w:spacing w:after="0" w:line="240" w:lineRule="auto"/>
        <w:rPr>
          <w:sz w:val="24"/>
          <w:szCs w:val="24"/>
        </w:rPr>
      </w:pPr>
    </w:p>
    <w:p w:rsidR="00154209" w:rsidRDefault="005A0727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Teraz wykonaj ć</w:t>
      </w:r>
      <w:r w:rsidR="00154209">
        <w:rPr>
          <w:sz w:val="24"/>
          <w:szCs w:val="24"/>
        </w:rPr>
        <w:t>w. 7 str. 107</w:t>
      </w:r>
      <w:r>
        <w:rPr>
          <w:sz w:val="24"/>
          <w:szCs w:val="24"/>
        </w:rPr>
        <w:t xml:space="preserve"> – zeszyt ćwiczeń</w:t>
      </w:r>
    </w:p>
    <w:p w:rsidR="005A0727" w:rsidRDefault="005A0727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Zad. 18 str.250 a),b),c),d) – podręcznik.</w:t>
      </w:r>
    </w:p>
    <w:p w:rsidR="00154209" w:rsidRDefault="00154209" w:rsidP="000D50E9">
      <w:pPr>
        <w:spacing w:after="0" w:line="240" w:lineRule="auto"/>
        <w:rPr>
          <w:sz w:val="24"/>
          <w:szCs w:val="24"/>
        </w:rPr>
      </w:pPr>
    </w:p>
    <w:p w:rsidR="005C4259" w:rsidRDefault="005C4259" w:rsidP="000D50E9">
      <w:pPr>
        <w:spacing w:after="0" w:line="240" w:lineRule="auto"/>
        <w:rPr>
          <w:sz w:val="24"/>
          <w:szCs w:val="24"/>
        </w:rPr>
      </w:pPr>
    </w:p>
    <w:p w:rsidR="005A27C7" w:rsidRPr="005A27C7" w:rsidRDefault="005A27C7" w:rsidP="000D50E9">
      <w:pPr>
        <w:spacing w:after="0" w:line="240" w:lineRule="auto"/>
        <w:rPr>
          <w:i/>
          <w:sz w:val="24"/>
          <w:szCs w:val="24"/>
        </w:rPr>
      </w:pPr>
      <w:r w:rsidRPr="005A27C7">
        <w:rPr>
          <w:i/>
          <w:sz w:val="24"/>
          <w:szCs w:val="24"/>
        </w:rPr>
        <w:t>Dziś nic nie musicie mi przesyłać</w:t>
      </w:r>
    </w:p>
    <w:p w:rsidR="000D50E9" w:rsidRDefault="000D50E9" w:rsidP="00395361">
      <w:pPr>
        <w:spacing w:after="0" w:line="240" w:lineRule="auto"/>
        <w:rPr>
          <w:sz w:val="24"/>
          <w:szCs w:val="24"/>
        </w:rPr>
      </w:pPr>
    </w:p>
    <w:p w:rsidR="000D50E9" w:rsidRDefault="000D50E9" w:rsidP="00395361">
      <w:pPr>
        <w:spacing w:after="0" w:line="240" w:lineRule="auto"/>
        <w:rPr>
          <w:sz w:val="24"/>
          <w:szCs w:val="24"/>
        </w:rPr>
      </w:pPr>
    </w:p>
    <w:p w:rsidR="000D50E9" w:rsidRPr="000D50E9" w:rsidRDefault="000D50E9" w:rsidP="00395361">
      <w:pPr>
        <w:spacing w:after="0" w:line="240" w:lineRule="auto"/>
        <w:rPr>
          <w:i/>
          <w:sz w:val="24"/>
          <w:szCs w:val="24"/>
        </w:rPr>
      </w:pPr>
      <w:r w:rsidRPr="000D50E9">
        <w:rPr>
          <w:i/>
          <w:sz w:val="24"/>
          <w:szCs w:val="24"/>
        </w:rPr>
        <w:t>Pozdrawiam</w:t>
      </w:r>
    </w:p>
    <w:sectPr w:rsidR="000D50E9" w:rsidRPr="000D50E9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15"/>
  </w:num>
  <w:num w:numId="14">
    <w:abstractNumId w:val="1"/>
  </w:num>
  <w:num w:numId="15">
    <w:abstractNumId w:val="3"/>
  </w:num>
  <w:num w:numId="16">
    <w:abstractNumId w:val="6"/>
  </w:num>
  <w:num w:numId="17">
    <w:abstractNumId w:val="17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/>
  <w:defaultTabStop w:val="708"/>
  <w:hyphenationZone w:val="425"/>
  <w:characterSpacingControl w:val="doNotCompress"/>
  <w:compat/>
  <w:rsids>
    <w:rsidRoot w:val="00B656D7"/>
    <w:rsid w:val="00034213"/>
    <w:rsid w:val="00054DAB"/>
    <w:rsid w:val="0007560B"/>
    <w:rsid w:val="00084F7D"/>
    <w:rsid w:val="00092077"/>
    <w:rsid w:val="00096CF9"/>
    <w:rsid w:val="000A224F"/>
    <w:rsid w:val="000C3BFE"/>
    <w:rsid w:val="000D50E9"/>
    <w:rsid w:val="000E1BDE"/>
    <w:rsid w:val="000F5329"/>
    <w:rsid w:val="000F5FE2"/>
    <w:rsid w:val="00125276"/>
    <w:rsid w:val="00154209"/>
    <w:rsid w:val="00174E74"/>
    <w:rsid w:val="001809C7"/>
    <w:rsid w:val="001907A9"/>
    <w:rsid w:val="0019520E"/>
    <w:rsid w:val="00195F07"/>
    <w:rsid w:val="001A23D7"/>
    <w:rsid w:val="001B73F3"/>
    <w:rsid w:val="001C208A"/>
    <w:rsid w:val="001E41A8"/>
    <w:rsid w:val="002214D8"/>
    <w:rsid w:val="00232255"/>
    <w:rsid w:val="00254753"/>
    <w:rsid w:val="002F3E8F"/>
    <w:rsid w:val="00355429"/>
    <w:rsid w:val="00374519"/>
    <w:rsid w:val="003772DB"/>
    <w:rsid w:val="00395361"/>
    <w:rsid w:val="00395D96"/>
    <w:rsid w:val="003A1E30"/>
    <w:rsid w:val="003B1D50"/>
    <w:rsid w:val="003E4950"/>
    <w:rsid w:val="003F36B0"/>
    <w:rsid w:val="00413BE5"/>
    <w:rsid w:val="004461B5"/>
    <w:rsid w:val="0045558D"/>
    <w:rsid w:val="00455A67"/>
    <w:rsid w:val="004770CB"/>
    <w:rsid w:val="0048700A"/>
    <w:rsid w:val="004A2888"/>
    <w:rsid w:val="004A2C26"/>
    <w:rsid w:val="004D5C9E"/>
    <w:rsid w:val="00504082"/>
    <w:rsid w:val="005108E9"/>
    <w:rsid w:val="0052297F"/>
    <w:rsid w:val="005466C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40177"/>
    <w:rsid w:val="0064674D"/>
    <w:rsid w:val="00651087"/>
    <w:rsid w:val="00661644"/>
    <w:rsid w:val="006631C7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37CC3"/>
    <w:rsid w:val="00780974"/>
    <w:rsid w:val="007C4E54"/>
    <w:rsid w:val="007E342A"/>
    <w:rsid w:val="007E3688"/>
    <w:rsid w:val="007F75D6"/>
    <w:rsid w:val="0081019C"/>
    <w:rsid w:val="0081021B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72E5"/>
    <w:rsid w:val="009159FF"/>
    <w:rsid w:val="00916768"/>
    <w:rsid w:val="009248EF"/>
    <w:rsid w:val="0098120E"/>
    <w:rsid w:val="00996EBB"/>
    <w:rsid w:val="009C10CA"/>
    <w:rsid w:val="009F6111"/>
    <w:rsid w:val="009F6E1B"/>
    <w:rsid w:val="00A30B48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72248"/>
    <w:rsid w:val="00B86DF1"/>
    <w:rsid w:val="00BC1E15"/>
    <w:rsid w:val="00BC6E63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115D4"/>
    <w:rsid w:val="00D12BB3"/>
    <w:rsid w:val="00DA1CBF"/>
    <w:rsid w:val="00DD0245"/>
    <w:rsid w:val="00DF4A96"/>
    <w:rsid w:val="00DF5DE9"/>
    <w:rsid w:val="00DF6E32"/>
    <w:rsid w:val="00E04B17"/>
    <w:rsid w:val="00E14C90"/>
    <w:rsid w:val="00E4527A"/>
    <w:rsid w:val="00E54B30"/>
    <w:rsid w:val="00E63702"/>
    <w:rsid w:val="00EE37EA"/>
    <w:rsid w:val="00EF2B34"/>
    <w:rsid w:val="00EF4828"/>
    <w:rsid w:val="00F2660E"/>
    <w:rsid w:val="00F412E8"/>
    <w:rsid w:val="00F414F4"/>
    <w:rsid w:val="00F901C1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333-mnozenie-i-dzielenie-pierwiastkow-kwadratowych-przyklady?playlist=253" TargetMode="External"/><Relationship Id="rId5" Type="http://schemas.openxmlformats.org/officeDocument/2006/relationships/hyperlink" Target="https://pistacja.tv/film/mat00321-wylaczanie-czynnika-przed-znak-pierwiastka?playlist=2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93</cp:revision>
  <dcterms:created xsi:type="dcterms:W3CDTF">2020-03-29T18:32:00Z</dcterms:created>
  <dcterms:modified xsi:type="dcterms:W3CDTF">2020-05-12T17:55:00Z</dcterms:modified>
</cp:coreProperties>
</file>