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D7" w:rsidRPr="005629EF" w:rsidRDefault="00B656D7" w:rsidP="00B656D7">
      <w:pPr>
        <w:jc w:val="center"/>
        <w:rPr>
          <w:b/>
          <w:sz w:val="24"/>
          <w:szCs w:val="24"/>
        </w:rPr>
      </w:pPr>
      <w:r w:rsidRPr="005629EF">
        <w:rPr>
          <w:b/>
          <w:sz w:val="24"/>
          <w:szCs w:val="24"/>
        </w:rPr>
        <w:t>MATEMATYKA KL</w:t>
      </w:r>
      <w:r w:rsidR="00DF6E32" w:rsidRPr="005629EF">
        <w:rPr>
          <w:b/>
          <w:sz w:val="24"/>
          <w:szCs w:val="24"/>
        </w:rPr>
        <w:t xml:space="preserve">ASA VII  </w:t>
      </w:r>
    </w:p>
    <w:p w:rsidR="00E4527A" w:rsidRPr="005629EF" w:rsidRDefault="00E4527A" w:rsidP="00B656D7">
      <w:pPr>
        <w:spacing w:after="0" w:line="240" w:lineRule="auto"/>
        <w:rPr>
          <w:b/>
          <w:sz w:val="24"/>
          <w:szCs w:val="24"/>
          <w:u w:val="single"/>
        </w:rPr>
      </w:pPr>
    </w:p>
    <w:p w:rsidR="00C60580" w:rsidRDefault="00C60580" w:rsidP="00B656D7">
      <w:pPr>
        <w:spacing w:after="0" w:line="240" w:lineRule="auto"/>
        <w:rPr>
          <w:b/>
          <w:sz w:val="24"/>
          <w:szCs w:val="24"/>
          <w:u w:val="single"/>
        </w:rPr>
      </w:pPr>
    </w:p>
    <w:p w:rsidR="00B656D7" w:rsidRPr="005629EF" w:rsidRDefault="00DE2C05" w:rsidP="00B656D7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Piątek  05</w:t>
      </w:r>
      <w:r w:rsidR="00843A9D">
        <w:rPr>
          <w:b/>
          <w:sz w:val="24"/>
          <w:szCs w:val="24"/>
          <w:u w:val="single"/>
        </w:rPr>
        <w:t>.06</w:t>
      </w:r>
      <w:r w:rsidR="00B656D7" w:rsidRPr="005629EF">
        <w:rPr>
          <w:b/>
          <w:sz w:val="24"/>
          <w:szCs w:val="24"/>
          <w:u w:val="single"/>
        </w:rPr>
        <w:t xml:space="preserve">.2020 </w:t>
      </w:r>
    </w:p>
    <w:p w:rsidR="00B10E0D" w:rsidRPr="005629EF" w:rsidRDefault="00B10E0D" w:rsidP="007C4E54">
      <w:pPr>
        <w:spacing w:after="0" w:line="240" w:lineRule="auto"/>
        <w:rPr>
          <w:b/>
          <w:sz w:val="24"/>
          <w:szCs w:val="24"/>
        </w:rPr>
      </w:pPr>
    </w:p>
    <w:p w:rsidR="00550568" w:rsidRDefault="00550568" w:rsidP="00395361">
      <w:pPr>
        <w:spacing w:after="0" w:line="240" w:lineRule="auto"/>
        <w:rPr>
          <w:sz w:val="24"/>
          <w:szCs w:val="24"/>
        </w:rPr>
      </w:pPr>
    </w:p>
    <w:p w:rsidR="00232255" w:rsidRDefault="00395361" w:rsidP="00395361">
      <w:pPr>
        <w:spacing w:after="0" w:line="240" w:lineRule="auto"/>
        <w:rPr>
          <w:b/>
          <w:i/>
          <w:sz w:val="24"/>
          <w:szCs w:val="24"/>
        </w:rPr>
      </w:pPr>
      <w:r w:rsidRPr="005629EF">
        <w:rPr>
          <w:sz w:val="24"/>
          <w:szCs w:val="24"/>
        </w:rPr>
        <w:t>Temat</w:t>
      </w:r>
      <w:r w:rsidR="004A2C26" w:rsidRPr="005629EF">
        <w:rPr>
          <w:sz w:val="24"/>
          <w:szCs w:val="24"/>
        </w:rPr>
        <w:t xml:space="preserve"> dzisiejszej lekcji</w:t>
      </w:r>
      <w:r w:rsidRPr="005629EF">
        <w:rPr>
          <w:b/>
          <w:sz w:val="24"/>
          <w:szCs w:val="24"/>
        </w:rPr>
        <w:t xml:space="preserve">: </w:t>
      </w:r>
      <w:r w:rsidR="0091736C">
        <w:rPr>
          <w:b/>
          <w:i/>
          <w:sz w:val="24"/>
          <w:szCs w:val="24"/>
        </w:rPr>
        <w:t xml:space="preserve"> </w:t>
      </w:r>
      <w:r w:rsidR="00DE2C05">
        <w:rPr>
          <w:b/>
          <w:i/>
          <w:sz w:val="24"/>
          <w:szCs w:val="24"/>
        </w:rPr>
        <w:t>Objętość graniastosłupa</w:t>
      </w:r>
      <w:r w:rsidR="002032C3">
        <w:rPr>
          <w:b/>
          <w:i/>
          <w:sz w:val="24"/>
          <w:szCs w:val="24"/>
        </w:rPr>
        <w:t>.</w:t>
      </w:r>
    </w:p>
    <w:p w:rsidR="0091736C" w:rsidRDefault="0091736C" w:rsidP="00395361">
      <w:pPr>
        <w:spacing w:after="0" w:line="240" w:lineRule="auto"/>
        <w:rPr>
          <w:b/>
          <w:i/>
          <w:sz w:val="24"/>
          <w:szCs w:val="24"/>
        </w:rPr>
      </w:pPr>
    </w:p>
    <w:p w:rsidR="002032C3" w:rsidRDefault="00DE2C05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 poprzednich lekcjach pojawiła się objętość prostopadłościanu</w:t>
      </w:r>
      <w:r w:rsidR="002032C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E2C05" w:rsidRDefault="00DE2C05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Dziś objętość graniastosłupa.</w:t>
      </w:r>
    </w:p>
    <w:p w:rsidR="00707234" w:rsidRDefault="00707234" w:rsidP="00395361">
      <w:pPr>
        <w:spacing w:after="0" w:line="240" w:lineRule="auto"/>
        <w:rPr>
          <w:sz w:val="24"/>
          <w:szCs w:val="24"/>
        </w:rPr>
      </w:pPr>
    </w:p>
    <w:p w:rsidR="00DE2C05" w:rsidRDefault="00DE2C05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Obejrzyj film dotyczący objętości graniastosłupa. Wpisz do zeszytu przykłady z filmu.</w:t>
      </w:r>
    </w:p>
    <w:p w:rsidR="00DE2C05" w:rsidRDefault="00DE2C05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Zapisz w zeszycie wzór na objętość graniastosłupa z podsumowania filmu (lub z podręcznika – str. 280)</w:t>
      </w:r>
    </w:p>
    <w:p w:rsidR="002032C3" w:rsidRDefault="002032C3" w:rsidP="00395361">
      <w:pPr>
        <w:spacing w:after="0" w:line="240" w:lineRule="auto"/>
        <w:rPr>
          <w:sz w:val="24"/>
          <w:szCs w:val="24"/>
        </w:rPr>
      </w:pPr>
    </w:p>
    <w:p w:rsidR="00DE2C05" w:rsidRDefault="00DE2C05" w:rsidP="00395361">
      <w:pPr>
        <w:spacing w:after="0" w:line="240" w:lineRule="auto"/>
        <w:rPr>
          <w:sz w:val="24"/>
          <w:szCs w:val="24"/>
        </w:rPr>
      </w:pPr>
    </w:p>
    <w:p w:rsidR="00DE2C05" w:rsidRDefault="00DE2C05" w:rsidP="00395361">
      <w:pPr>
        <w:spacing w:after="0" w:line="240" w:lineRule="auto"/>
        <w:rPr>
          <w:sz w:val="24"/>
          <w:szCs w:val="24"/>
        </w:rPr>
      </w:pPr>
      <w:hyperlink r:id="rId5" w:history="1">
        <w:r w:rsidRPr="00C908FC">
          <w:rPr>
            <w:rStyle w:val="Hipercze"/>
            <w:sz w:val="24"/>
            <w:szCs w:val="24"/>
          </w:rPr>
          <w:t>https://pistacja.tv/film/mat00524-objetosc-graniastoslupa?playlist=603</w:t>
        </w:r>
      </w:hyperlink>
    </w:p>
    <w:p w:rsidR="00DE2C05" w:rsidRDefault="00DE2C05" w:rsidP="00395361">
      <w:pPr>
        <w:spacing w:after="0" w:line="240" w:lineRule="auto"/>
        <w:rPr>
          <w:sz w:val="24"/>
          <w:szCs w:val="24"/>
        </w:rPr>
      </w:pPr>
    </w:p>
    <w:p w:rsidR="00DE2C05" w:rsidRDefault="00DE2C05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 filmu wiesz już od czego zależy objętość graniastosłupa: od pola podstawy i wysokości graniastosłupa.</w:t>
      </w:r>
    </w:p>
    <w:p w:rsidR="00DE2C05" w:rsidRDefault="00DE2C05" w:rsidP="00395361">
      <w:pPr>
        <w:spacing w:after="0" w:line="240" w:lineRule="auto"/>
        <w:rPr>
          <w:sz w:val="24"/>
          <w:szCs w:val="24"/>
        </w:rPr>
      </w:pPr>
    </w:p>
    <w:p w:rsidR="00707234" w:rsidRDefault="00DE2C05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Obliczając więc objętość graniastosłupa, musimy</w:t>
      </w:r>
      <w:r w:rsidR="00707234">
        <w:rPr>
          <w:sz w:val="24"/>
          <w:szCs w:val="24"/>
        </w:rPr>
        <w:t>:</w:t>
      </w:r>
    </w:p>
    <w:p w:rsidR="00DE2C05" w:rsidRDefault="00707234" w:rsidP="00707234">
      <w:pPr>
        <w:pStyle w:val="Akapitzlist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obliczyć pole jego podstawy, czyli zastosować odpowiedni wzór na pole wielokąta znajdującego się w podstawie</w:t>
      </w:r>
    </w:p>
    <w:p w:rsidR="00707234" w:rsidRDefault="00707234" w:rsidP="00707234">
      <w:pPr>
        <w:pStyle w:val="Akapitzlist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obliczyć iloczyn pola podstawy i wysokości graniastosłupa</w:t>
      </w:r>
    </w:p>
    <w:p w:rsidR="00707234" w:rsidRPr="00707234" w:rsidRDefault="00707234" w:rsidP="00707234">
      <w:pPr>
        <w:pStyle w:val="Akapitzlist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zapisać odpowiednią jednostkę objętości</w:t>
      </w:r>
    </w:p>
    <w:p w:rsidR="00DE2C05" w:rsidRDefault="00DE2C05" w:rsidP="00395361">
      <w:pPr>
        <w:spacing w:after="0" w:line="240" w:lineRule="auto"/>
        <w:rPr>
          <w:sz w:val="24"/>
          <w:szCs w:val="24"/>
        </w:rPr>
      </w:pPr>
    </w:p>
    <w:p w:rsidR="00DE2C05" w:rsidRPr="00707234" w:rsidRDefault="00707234" w:rsidP="00395361">
      <w:pPr>
        <w:spacing w:after="0" w:line="240" w:lineRule="auto"/>
        <w:rPr>
          <w:sz w:val="24"/>
          <w:szCs w:val="24"/>
          <w:u w:val="single"/>
        </w:rPr>
      </w:pPr>
      <w:r w:rsidRPr="00707234">
        <w:rPr>
          <w:sz w:val="24"/>
          <w:szCs w:val="24"/>
          <w:u w:val="single"/>
        </w:rPr>
        <w:t>Rozwiąż z podręcznika</w:t>
      </w:r>
      <w:r w:rsidR="00DE2C05" w:rsidRPr="00707234">
        <w:rPr>
          <w:sz w:val="24"/>
          <w:szCs w:val="24"/>
          <w:u w:val="single"/>
        </w:rPr>
        <w:t>:</w:t>
      </w:r>
    </w:p>
    <w:p w:rsidR="00DE2C05" w:rsidRDefault="00707234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zad</w:t>
      </w:r>
      <w:r w:rsidR="00DE2C05">
        <w:rPr>
          <w:sz w:val="24"/>
          <w:szCs w:val="24"/>
        </w:rPr>
        <w:t xml:space="preserve">. 1 </w:t>
      </w:r>
      <w:r>
        <w:rPr>
          <w:sz w:val="24"/>
          <w:szCs w:val="24"/>
        </w:rPr>
        <w:t>a), b) str. 281</w:t>
      </w:r>
    </w:p>
    <w:p w:rsidR="00707234" w:rsidRDefault="00707234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zad. 2 str.281</w:t>
      </w:r>
    </w:p>
    <w:p w:rsidR="00DE2C05" w:rsidRDefault="00DE2C05" w:rsidP="00395361">
      <w:pPr>
        <w:spacing w:after="0" w:line="240" w:lineRule="auto"/>
        <w:rPr>
          <w:sz w:val="24"/>
          <w:szCs w:val="24"/>
        </w:rPr>
      </w:pPr>
    </w:p>
    <w:p w:rsidR="00DE2C05" w:rsidRDefault="00DE2C05" w:rsidP="00395361">
      <w:pPr>
        <w:spacing w:after="0" w:line="240" w:lineRule="auto"/>
        <w:rPr>
          <w:sz w:val="24"/>
          <w:szCs w:val="24"/>
        </w:rPr>
      </w:pPr>
    </w:p>
    <w:p w:rsidR="00725314" w:rsidRPr="0008602F" w:rsidRDefault="0008602F" w:rsidP="00B063CC">
      <w:pPr>
        <w:spacing w:after="0" w:line="240" w:lineRule="auto"/>
        <w:rPr>
          <w:i/>
          <w:sz w:val="24"/>
          <w:szCs w:val="24"/>
        </w:rPr>
      </w:pPr>
      <w:r w:rsidRPr="0008602F">
        <w:rPr>
          <w:i/>
          <w:sz w:val="24"/>
          <w:szCs w:val="24"/>
        </w:rPr>
        <w:t>W razie problemów – proszę o maila.</w:t>
      </w:r>
    </w:p>
    <w:p w:rsidR="003D6C5F" w:rsidRDefault="003D6C5F" w:rsidP="007F75E9">
      <w:pPr>
        <w:spacing w:after="0" w:line="240" w:lineRule="auto"/>
        <w:rPr>
          <w:sz w:val="24"/>
          <w:szCs w:val="24"/>
        </w:rPr>
      </w:pPr>
    </w:p>
    <w:p w:rsidR="003D6C5F" w:rsidRDefault="003D6C5F" w:rsidP="007F75E9">
      <w:pPr>
        <w:spacing w:after="0" w:line="240" w:lineRule="auto"/>
        <w:rPr>
          <w:sz w:val="24"/>
          <w:szCs w:val="24"/>
        </w:rPr>
      </w:pPr>
    </w:p>
    <w:p w:rsidR="003D6C5F" w:rsidRDefault="003D6C5F" w:rsidP="007F75E9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Dziś niczego nie przesyłacie.</w:t>
      </w:r>
    </w:p>
    <w:p w:rsidR="003D6C5F" w:rsidRPr="003D6C5F" w:rsidRDefault="003D6C5F" w:rsidP="007F75E9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Pozdrawiam</w:t>
      </w:r>
    </w:p>
    <w:sectPr w:rsidR="003D6C5F" w:rsidRPr="003D6C5F" w:rsidSect="00D12BB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9DB"/>
    <w:multiLevelType w:val="hybridMultilevel"/>
    <w:tmpl w:val="DBC6B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71EAD"/>
    <w:multiLevelType w:val="hybridMultilevel"/>
    <w:tmpl w:val="977E2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74C3B"/>
    <w:multiLevelType w:val="hybridMultilevel"/>
    <w:tmpl w:val="7736F0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225DE"/>
    <w:multiLevelType w:val="hybridMultilevel"/>
    <w:tmpl w:val="5066BF8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82EAA"/>
    <w:multiLevelType w:val="hybridMultilevel"/>
    <w:tmpl w:val="78F27C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E1A96"/>
    <w:multiLevelType w:val="hybridMultilevel"/>
    <w:tmpl w:val="8CDC78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729E1"/>
    <w:multiLevelType w:val="hybridMultilevel"/>
    <w:tmpl w:val="C4D80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C6075"/>
    <w:multiLevelType w:val="hybridMultilevel"/>
    <w:tmpl w:val="7648075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A1523"/>
    <w:multiLevelType w:val="hybridMultilevel"/>
    <w:tmpl w:val="011CC654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12D6C"/>
    <w:multiLevelType w:val="hybridMultilevel"/>
    <w:tmpl w:val="5266A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E0A47"/>
    <w:multiLevelType w:val="hybridMultilevel"/>
    <w:tmpl w:val="2D30E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53B4B"/>
    <w:multiLevelType w:val="hybridMultilevel"/>
    <w:tmpl w:val="55F4ED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A4781"/>
    <w:multiLevelType w:val="hybridMultilevel"/>
    <w:tmpl w:val="36386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04594B"/>
    <w:multiLevelType w:val="hybridMultilevel"/>
    <w:tmpl w:val="50A06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68413C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7D2655"/>
    <w:multiLevelType w:val="hybridMultilevel"/>
    <w:tmpl w:val="623C0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9818C1"/>
    <w:multiLevelType w:val="hybridMultilevel"/>
    <w:tmpl w:val="5282C9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C2521C"/>
    <w:multiLevelType w:val="hybridMultilevel"/>
    <w:tmpl w:val="52FE5DBE"/>
    <w:lvl w:ilvl="0" w:tplc="96EC5D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ED0561"/>
    <w:multiLevelType w:val="hybridMultilevel"/>
    <w:tmpl w:val="71869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9F326F"/>
    <w:multiLevelType w:val="hybridMultilevel"/>
    <w:tmpl w:val="7E68C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4679E2"/>
    <w:multiLevelType w:val="hybridMultilevel"/>
    <w:tmpl w:val="57748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6C113F"/>
    <w:multiLevelType w:val="hybridMultilevel"/>
    <w:tmpl w:val="17CC34B0"/>
    <w:lvl w:ilvl="0" w:tplc="2BDCDC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8472DD"/>
    <w:multiLevelType w:val="hybridMultilevel"/>
    <w:tmpl w:val="0464DE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FB4C8C"/>
    <w:multiLevelType w:val="hybridMultilevel"/>
    <w:tmpl w:val="0D20E5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340C07"/>
    <w:multiLevelType w:val="hybridMultilevel"/>
    <w:tmpl w:val="D1C86A58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7373AE"/>
    <w:multiLevelType w:val="hybridMultilevel"/>
    <w:tmpl w:val="4354625C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344C8A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BC6002"/>
    <w:multiLevelType w:val="hybridMultilevel"/>
    <w:tmpl w:val="A9640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14"/>
  </w:num>
  <w:num w:numId="4">
    <w:abstractNumId w:val="13"/>
  </w:num>
  <w:num w:numId="5">
    <w:abstractNumId w:val="17"/>
  </w:num>
  <w:num w:numId="6">
    <w:abstractNumId w:val="21"/>
  </w:num>
  <w:num w:numId="7">
    <w:abstractNumId w:val="9"/>
  </w:num>
  <w:num w:numId="8">
    <w:abstractNumId w:val="6"/>
  </w:num>
  <w:num w:numId="9">
    <w:abstractNumId w:val="20"/>
  </w:num>
  <w:num w:numId="10">
    <w:abstractNumId w:val="11"/>
  </w:num>
  <w:num w:numId="11">
    <w:abstractNumId w:val="8"/>
  </w:num>
  <w:num w:numId="12">
    <w:abstractNumId w:val="24"/>
  </w:num>
  <w:num w:numId="13">
    <w:abstractNumId w:val="25"/>
  </w:num>
  <w:num w:numId="14">
    <w:abstractNumId w:val="3"/>
  </w:num>
  <w:num w:numId="15">
    <w:abstractNumId w:val="7"/>
  </w:num>
  <w:num w:numId="16">
    <w:abstractNumId w:val="10"/>
  </w:num>
  <w:num w:numId="17">
    <w:abstractNumId w:val="27"/>
  </w:num>
  <w:num w:numId="18">
    <w:abstractNumId w:val="0"/>
  </w:num>
  <w:num w:numId="19">
    <w:abstractNumId w:val="12"/>
  </w:num>
  <w:num w:numId="20">
    <w:abstractNumId w:val="23"/>
  </w:num>
  <w:num w:numId="21">
    <w:abstractNumId w:val="22"/>
  </w:num>
  <w:num w:numId="22">
    <w:abstractNumId w:val="15"/>
  </w:num>
  <w:num w:numId="23">
    <w:abstractNumId w:val="19"/>
  </w:num>
  <w:num w:numId="24">
    <w:abstractNumId w:val="18"/>
  </w:num>
  <w:num w:numId="25">
    <w:abstractNumId w:val="16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4"/>
  </w:num>
  <w:num w:numId="29">
    <w:abstractNumId w:val="5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B656D7"/>
    <w:rsid w:val="00025501"/>
    <w:rsid w:val="00034213"/>
    <w:rsid w:val="00052D9E"/>
    <w:rsid w:val="00054DAB"/>
    <w:rsid w:val="00061FC9"/>
    <w:rsid w:val="000668AF"/>
    <w:rsid w:val="0007560B"/>
    <w:rsid w:val="00084F7D"/>
    <w:rsid w:val="0008602F"/>
    <w:rsid w:val="00092077"/>
    <w:rsid w:val="00096CF9"/>
    <w:rsid w:val="000A224F"/>
    <w:rsid w:val="000A461C"/>
    <w:rsid w:val="000C3BFE"/>
    <w:rsid w:val="000D50E9"/>
    <w:rsid w:val="000E1BDE"/>
    <w:rsid w:val="000F5329"/>
    <w:rsid w:val="000F5FE2"/>
    <w:rsid w:val="00125276"/>
    <w:rsid w:val="001311CB"/>
    <w:rsid w:val="00154209"/>
    <w:rsid w:val="00166C8A"/>
    <w:rsid w:val="00174E74"/>
    <w:rsid w:val="001809C7"/>
    <w:rsid w:val="001907A9"/>
    <w:rsid w:val="0019520E"/>
    <w:rsid w:val="00195F07"/>
    <w:rsid w:val="001A23D7"/>
    <w:rsid w:val="001B73F3"/>
    <w:rsid w:val="001B7F8E"/>
    <w:rsid w:val="001C208A"/>
    <w:rsid w:val="001E023E"/>
    <w:rsid w:val="001E41A8"/>
    <w:rsid w:val="001F243D"/>
    <w:rsid w:val="00201C16"/>
    <w:rsid w:val="002032C3"/>
    <w:rsid w:val="002214D8"/>
    <w:rsid w:val="00232255"/>
    <w:rsid w:val="002475B8"/>
    <w:rsid w:val="00254753"/>
    <w:rsid w:val="00273A1D"/>
    <w:rsid w:val="0029389C"/>
    <w:rsid w:val="002E3909"/>
    <w:rsid w:val="002F3E8F"/>
    <w:rsid w:val="00326889"/>
    <w:rsid w:val="00355429"/>
    <w:rsid w:val="00371364"/>
    <w:rsid w:val="0037260F"/>
    <w:rsid w:val="00374519"/>
    <w:rsid w:val="003772DB"/>
    <w:rsid w:val="00395361"/>
    <w:rsid w:val="00395D96"/>
    <w:rsid w:val="003A1E30"/>
    <w:rsid w:val="003B1D50"/>
    <w:rsid w:val="003D15BF"/>
    <w:rsid w:val="003D6C5F"/>
    <w:rsid w:val="003E4950"/>
    <w:rsid w:val="003F36B0"/>
    <w:rsid w:val="00413BE5"/>
    <w:rsid w:val="004372C7"/>
    <w:rsid w:val="0044544C"/>
    <w:rsid w:val="004461B5"/>
    <w:rsid w:val="00450C5F"/>
    <w:rsid w:val="00453639"/>
    <w:rsid w:val="0045558D"/>
    <w:rsid w:val="00455A67"/>
    <w:rsid w:val="004770CB"/>
    <w:rsid w:val="0048700A"/>
    <w:rsid w:val="00487E15"/>
    <w:rsid w:val="004A2888"/>
    <w:rsid w:val="004A2C26"/>
    <w:rsid w:val="004B0A97"/>
    <w:rsid w:val="004D5C9E"/>
    <w:rsid w:val="00504082"/>
    <w:rsid w:val="005108E9"/>
    <w:rsid w:val="0052297F"/>
    <w:rsid w:val="00530271"/>
    <w:rsid w:val="005466C8"/>
    <w:rsid w:val="00550568"/>
    <w:rsid w:val="005521FC"/>
    <w:rsid w:val="00555CD5"/>
    <w:rsid w:val="00562750"/>
    <w:rsid w:val="005629EF"/>
    <w:rsid w:val="005652AC"/>
    <w:rsid w:val="005A0727"/>
    <w:rsid w:val="005A27C7"/>
    <w:rsid w:val="005B6B32"/>
    <w:rsid w:val="005C04D4"/>
    <w:rsid w:val="005C33C8"/>
    <w:rsid w:val="005C4259"/>
    <w:rsid w:val="005D0632"/>
    <w:rsid w:val="00600223"/>
    <w:rsid w:val="0061200D"/>
    <w:rsid w:val="00640177"/>
    <w:rsid w:val="0064674D"/>
    <w:rsid w:val="00651087"/>
    <w:rsid w:val="00661644"/>
    <w:rsid w:val="006631C7"/>
    <w:rsid w:val="0066670A"/>
    <w:rsid w:val="00670093"/>
    <w:rsid w:val="006714FF"/>
    <w:rsid w:val="006A3FA9"/>
    <w:rsid w:val="006B0023"/>
    <w:rsid w:val="006C4F13"/>
    <w:rsid w:val="006D0AB9"/>
    <w:rsid w:val="006D66B0"/>
    <w:rsid w:val="006D79B4"/>
    <w:rsid w:val="006F03F9"/>
    <w:rsid w:val="007040F7"/>
    <w:rsid w:val="00707234"/>
    <w:rsid w:val="00711A57"/>
    <w:rsid w:val="00725314"/>
    <w:rsid w:val="00737CC3"/>
    <w:rsid w:val="007407B8"/>
    <w:rsid w:val="0075033F"/>
    <w:rsid w:val="00776544"/>
    <w:rsid w:val="00780974"/>
    <w:rsid w:val="007A36F3"/>
    <w:rsid w:val="007C4E54"/>
    <w:rsid w:val="007E342A"/>
    <w:rsid w:val="007E3688"/>
    <w:rsid w:val="007F2F9E"/>
    <w:rsid w:val="007F75D6"/>
    <w:rsid w:val="007F75E9"/>
    <w:rsid w:val="0081019C"/>
    <w:rsid w:val="0081021B"/>
    <w:rsid w:val="00843A9D"/>
    <w:rsid w:val="00850A16"/>
    <w:rsid w:val="00851A62"/>
    <w:rsid w:val="008652DD"/>
    <w:rsid w:val="008658F7"/>
    <w:rsid w:val="0087343A"/>
    <w:rsid w:val="008922A0"/>
    <w:rsid w:val="008938F5"/>
    <w:rsid w:val="008968A3"/>
    <w:rsid w:val="00897DF7"/>
    <w:rsid w:val="008A3ECE"/>
    <w:rsid w:val="008D74B9"/>
    <w:rsid w:val="008E0378"/>
    <w:rsid w:val="008F2229"/>
    <w:rsid w:val="00903A68"/>
    <w:rsid w:val="009072E5"/>
    <w:rsid w:val="00914B02"/>
    <w:rsid w:val="009159FF"/>
    <w:rsid w:val="00916768"/>
    <w:rsid w:val="0091736C"/>
    <w:rsid w:val="0091774A"/>
    <w:rsid w:val="009248EF"/>
    <w:rsid w:val="00946D90"/>
    <w:rsid w:val="00950C21"/>
    <w:rsid w:val="00975FCE"/>
    <w:rsid w:val="00981194"/>
    <w:rsid w:val="0098120E"/>
    <w:rsid w:val="00996EBB"/>
    <w:rsid w:val="009C10CA"/>
    <w:rsid w:val="009C7946"/>
    <w:rsid w:val="009D1F2D"/>
    <w:rsid w:val="009F6111"/>
    <w:rsid w:val="009F6E1B"/>
    <w:rsid w:val="00A0218F"/>
    <w:rsid w:val="00A30B48"/>
    <w:rsid w:val="00A35B97"/>
    <w:rsid w:val="00A35E1E"/>
    <w:rsid w:val="00A45819"/>
    <w:rsid w:val="00A464E0"/>
    <w:rsid w:val="00A53C0F"/>
    <w:rsid w:val="00A77630"/>
    <w:rsid w:val="00A81130"/>
    <w:rsid w:val="00A92D76"/>
    <w:rsid w:val="00AA34B5"/>
    <w:rsid w:val="00AA3A65"/>
    <w:rsid w:val="00B02CFD"/>
    <w:rsid w:val="00B063CC"/>
    <w:rsid w:val="00B10E0D"/>
    <w:rsid w:val="00B202F8"/>
    <w:rsid w:val="00B22F1A"/>
    <w:rsid w:val="00B301B5"/>
    <w:rsid w:val="00B3060B"/>
    <w:rsid w:val="00B37F1B"/>
    <w:rsid w:val="00B41B55"/>
    <w:rsid w:val="00B53F5D"/>
    <w:rsid w:val="00B62961"/>
    <w:rsid w:val="00B656D7"/>
    <w:rsid w:val="00B72248"/>
    <w:rsid w:val="00B86DF1"/>
    <w:rsid w:val="00BB0C58"/>
    <w:rsid w:val="00BC1E15"/>
    <w:rsid w:val="00BC6E63"/>
    <w:rsid w:val="00BE12D2"/>
    <w:rsid w:val="00BE3A9E"/>
    <w:rsid w:val="00BE6D9B"/>
    <w:rsid w:val="00C116FE"/>
    <w:rsid w:val="00C22FC5"/>
    <w:rsid w:val="00C3108F"/>
    <w:rsid w:val="00C424F5"/>
    <w:rsid w:val="00C51BE5"/>
    <w:rsid w:val="00C52B7F"/>
    <w:rsid w:val="00C542D8"/>
    <w:rsid w:val="00C60580"/>
    <w:rsid w:val="00C82D34"/>
    <w:rsid w:val="00C91064"/>
    <w:rsid w:val="00CC00ED"/>
    <w:rsid w:val="00CC2C8A"/>
    <w:rsid w:val="00CC7F7A"/>
    <w:rsid w:val="00CE513D"/>
    <w:rsid w:val="00CE5505"/>
    <w:rsid w:val="00CF40BB"/>
    <w:rsid w:val="00CF45C4"/>
    <w:rsid w:val="00CF65F5"/>
    <w:rsid w:val="00D07E02"/>
    <w:rsid w:val="00D115D4"/>
    <w:rsid w:val="00D12BB3"/>
    <w:rsid w:val="00D16C97"/>
    <w:rsid w:val="00D32670"/>
    <w:rsid w:val="00D83C7A"/>
    <w:rsid w:val="00D8713A"/>
    <w:rsid w:val="00DA1CBF"/>
    <w:rsid w:val="00DB0BCA"/>
    <w:rsid w:val="00DD0245"/>
    <w:rsid w:val="00DE2C05"/>
    <w:rsid w:val="00DF4A96"/>
    <w:rsid w:val="00DF5DE9"/>
    <w:rsid w:val="00DF6E32"/>
    <w:rsid w:val="00E04B17"/>
    <w:rsid w:val="00E05552"/>
    <w:rsid w:val="00E14C90"/>
    <w:rsid w:val="00E23F22"/>
    <w:rsid w:val="00E4527A"/>
    <w:rsid w:val="00E54B30"/>
    <w:rsid w:val="00E63702"/>
    <w:rsid w:val="00E6501B"/>
    <w:rsid w:val="00EE37EA"/>
    <w:rsid w:val="00EF2B34"/>
    <w:rsid w:val="00EF4828"/>
    <w:rsid w:val="00F01859"/>
    <w:rsid w:val="00F2660E"/>
    <w:rsid w:val="00F376A3"/>
    <w:rsid w:val="00F412E8"/>
    <w:rsid w:val="00F414F4"/>
    <w:rsid w:val="00F901C1"/>
    <w:rsid w:val="00F96D27"/>
    <w:rsid w:val="00F9749C"/>
    <w:rsid w:val="00FB5E27"/>
    <w:rsid w:val="00FE5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6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56D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5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istacja.tv/film/mat00524-objetosc-graniastoslupa?playlist=6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163</cp:revision>
  <dcterms:created xsi:type="dcterms:W3CDTF">2020-03-29T18:32:00Z</dcterms:created>
  <dcterms:modified xsi:type="dcterms:W3CDTF">2020-06-04T14:54:00Z</dcterms:modified>
</cp:coreProperties>
</file>