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45" w:rsidRDefault="00FD6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Lekcja języka niemieckiego kl. VII</w:t>
      </w:r>
    </w:p>
    <w:p w:rsidR="00FD689B" w:rsidRPr="00FD689B" w:rsidRDefault="00FD689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D689B">
        <w:rPr>
          <w:rFonts w:ascii="Times New Roman" w:hAnsi="Times New Roman" w:cs="Times New Roman"/>
          <w:sz w:val="24"/>
          <w:szCs w:val="24"/>
          <w:lang w:val="de-DE"/>
        </w:rPr>
        <w:t>Kapitel: Sport</w:t>
      </w:r>
    </w:p>
    <w:p w:rsidR="00FD689B" w:rsidRPr="00FD689B" w:rsidRDefault="00FD689B">
      <w:pPr>
        <w:rPr>
          <w:rFonts w:ascii="Times New Roman" w:hAnsi="Times New Roman" w:cs="Times New Roman"/>
          <w:sz w:val="24"/>
          <w:szCs w:val="24"/>
        </w:rPr>
      </w:pPr>
      <w:r w:rsidRPr="00FD689B">
        <w:rPr>
          <w:rFonts w:ascii="Times New Roman" w:hAnsi="Times New Roman" w:cs="Times New Roman"/>
          <w:sz w:val="24"/>
          <w:szCs w:val="24"/>
        </w:rPr>
        <w:t>Thema: Wie heißen die Sportarten?- jak nazywają się dyscypliny sportowe?</w:t>
      </w:r>
    </w:p>
    <w:p w:rsidR="00FD689B" w:rsidRDefault="00FD689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Dzisiaj zaczynamy nowy dział V – Sport</w:t>
      </w:r>
    </w:p>
    <w:p w:rsidR="00FD689B" w:rsidRDefault="00FD6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tej lekcji poznacie nazwy dyscyplin sportowych.</w:t>
      </w:r>
    </w:p>
    <w:p w:rsidR="00FD689B" w:rsidRDefault="00FD689B" w:rsidP="00FD68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Zobacz słówka – podr. S. 116 – dyscypliny sportowe</w:t>
      </w:r>
    </w:p>
    <w:p w:rsidR="00FD689B" w:rsidRDefault="00FD689B" w:rsidP="00FD68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Obejrzyj filmik, poćwicz wymowę i zanotuj w zeszycie inne dyscypliny sportowe, których nie ma w słowniczku.</w:t>
      </w:r>
    </w:p>
    <w:p w:rsidR="00FD689B" w:rsidRDefault="00FD689B" w:rsidP="00FD689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D689B" w:rsidRDefault="00FD689B" w:rsidP="00FD689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D689B" w:rsidRDefault="00FD689B" w:rsidP="00FD68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zeszycie uzupełnij zdania z podr. S. 104/2</w:t>
      </w:r>
    </w:p>
    <w:p w:rsidR="00FD689B" w:rsidRDefault="00FD689B" w:rsidP="001B79F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Olympische Sommersportarten sind [</w:t>
      </w:r>
      <w:r w:rsidR="001B79F1">
        <w:rPr>
          <w:rFonts w:ascii="Times New Roman" w:hAnsi="Times New Roman" w:cs="Times New Roman"/>
          <w:sz w:val="24"/>
          <w:szCs w:val="24"/>
        </w:rPr>
        <w:t>dyscypliny letnich igrzysk olimpijskich są…] ……., ….</w:t>
      </w:r>
    </w:p>
    <w:p w:rsidR="001B79F1" w:rsidRDefault="001B79F1" w:rsidP="001B79F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Olympische Wintersportarten sind [ zimowe] :….. , …..</w:t>
      </w:r>
    </w:p>
    <w:p w:rsidR="001B79F1" w:rsidRDefault="001B79F1" w:rsidP="001B79F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1B79F1" w:rsidRDefault="001B79F1" w:rsidP="001B79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Zapoznaj się z pytaniem: </w:t>
      </w:r>
    </w:p>
    <w:p w:rsidR="001B79F1" w:rsidRDefault="001B79F1" w:rsidP="001B79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Welchen Sport treibt man wo? – Jaki sport gdzie się uprawia?</w:t>
      </w:r>
    </w:p>
    <w:p w:rsidR="001B79F1" w:rsidRDefault="001B79F1" w:rsidP="001B79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B79F1" w:rsidRDefault="001B79F1" w:rsidP="001B79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Odpowiedzi:</w:t>
      </w:r>
    </w:p>
    <w:p w:rsidR="001B79F1" w:rsidRDefault="001B79F1" w:rsidP="001B79F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der Sporthalle – w hali </w:t>
      </w:r>
    </w:p>
    <w:p w:rsidR="001B79F1" w:rsidRDefault="001B79F1" w:rsidP="001B79F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 Stadion – na stadionie</w:t>
      </w:r>
    </w:p>
    <w:p w:rsidR="001B79F1" w:rsidRDefault="001B79F1" w:rsidP="001B79F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B79F1">
        <w:rPr>
          <w:rFonts w:ascii="Times New Roman" w:hAnsi="Times New Roman" w:cs="Times New Roman"/>
          <w:sz w:val="24"/>
          <w:szCs w:val="24"/>
          <w:lang w:val="de-DE"/>
        </w:rPr>
        <w:t>Im/ auf dem Wasser – w / na wodzie</w:t>
      </w:r>
    </w:p>
    <w:p w:rsidR="001B79F1" w:rsidRDefault="001B79F1" w:rsidP="001B79F1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de-DE"/>
        </w:rPr>
      </w:pPr>
    </w:p>
    <w:p w:rsidR="001B79F1" w:rsidRDefault="001B79F1" w:rsidP="001B79F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1B79F1">
        <w:rPr>
          <w:rFonts w:ascii="Times New Roman" w:hAnsi="Times New Roman" w:cs="Times New Roman"/>
          <w:sz w:val="24"/>
          <w:szCs w:val="24"/>
        </w:rPr>
        <w:t>Teraz zrób zadanie 4 z podr.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9F1">
        <w:rPr>
          <w:rFonts w:ascii="Times New Roman" w:hAnsi="Times New Roman" w:cs="Times New Roman"/>
          <w:sz w:val="24"/>
          <w:szCs w:val="24"/>
        </w:rPr>
        <w:t>zeszycie.</w:t>
      </w:r>
    </w:p>
    <w:p w:rsidR="001B79F1" w:rsidRDefault="001B79F1" w:rsidP="001B79F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1B79F1" w:rsidRDefault="001B79F1" w:rsidP="001B79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Zrób zadania 1 i 2 w ćwiczeniach s. 74</w:t>
      </w:r>
    </w:p>
    <w:p w:rsidR="001B79F1" w:rsidRDefault="001B79F1" w:rsidP="001B7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przesyłamy do sprawdzenia.</w:t>
      </w:r>
    </w:p>
    <w:p w:rsidR="001B79F1" w:rsidRDefault="001B79F1" w:rsidP="001B7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Przypominam! Zbieracie ,,plusy”</w:t>
      </w:r>
      <w:r w:rsidR="00E768B6">
        <w:rPr>
          <w:rFonts w:ascii="Times New Roman" w:hAnsi="Times New Roman" w:cs="Times New Roman"/>
          <w:sz w:val="24"/>
          <w:szCs w:val="24"/>
        </w:rPr>
        <w:t>. Termin odsyłania – zawsze do następnej lekcji wg.planu</w:t>
      </w:r>
    </w:p>
    <w:p w:rsidR="001B79F1" w:rsidRDefault="00E768B6" w:rsidP="001B79F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0479D">
          <w:rPr>
            <w:rStyle w:val="Hipercze"/>
            <w:rFonts w:ascii="Times New Roman" w:hAnsi="Times New Roman" w:cs="Times New Roman"/>
            <w:sz w:val="24"/>
            <w:szCs w:val="24"/>
          </w:rPr>
          <w:t>dkrawicka@op.pl</w:t>
        </w:r>
      </w:hyperlink>
    </w:p>
    <w:p w:rsidR="00E768B6" w:rsidRDefault="00E768B6" w:rsidP="001B79F1">
      <w:pPr>
        <w:rPr>
          <w:rFonts w:ascii="Times New Roman" w:hAnsi="Times New Roman" w:cs="Times New Roman"/>
          <w:sz w:val="24"/>
          <w:szCs w:val="24"/>
        </w:rPr>
      </w:pPr>
    </w:p>
    <w:p w:rsidR="00E768B6" w:rsidRDefault="00E768B6" w:rsidP="001B7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Powodzenia!</w:t>
      </w:r>
    </w:p>
    <w:p w:rsidR="00E768B6" w:rsidRPr="001B79F1" w:rsidRDefault="00E768B6" w:rsidP="001B7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Danuta Krawicka</w:t>
      </w:r>
      <w:bookmarkStart w:id="0" w:name="_GoBack"/>
      <w:bookmarkEnd w:id="0"/>
    </w:p>
    <w:sectPr w:rsidR="00E768B6" w:rsidRPr="001B7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3556"/>
    <w:multiLevelType w:val="hybridMultilevel"/>
    <w:tmpl w:val="5EF8A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A415F"/>
    <w:multiLevelType w:val="hybridMultilevel"/>
    <w:tmpl w:val="B308C040"/>
    <w:lvl w:ilvl="0" w:tplc="AA1EF58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9B"/>
    <w:rsid w:val="001B79F1"/>
    <w:rsid w:val="00D67E45"/>
    <w:rsid w:val="00E768B6"/>
    <w:rsid w:val="00FD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7510"/>
  <w15:chartTrackingRefBased/>
  <w15:docId w15:val="{2ED071FD-3363-488D-9835-31D3FAE6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8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68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rawicka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Krawicka</dc:creator>
  <cp:keywords/>
  <dc:description/>
  <cp:lastModifiedBy>Danuta Krawicka</cp:lastModifiedBy>
  <cp:revision>2</cp:revision>
  <dcterms:created xsi:type="dcterms:W3CDTF">2020-04-27T07:23:00Z</dcterms:created>
  <dcterms:modified xsi:type="dcterms:W3CDTF">2020-04-27T07:45:00Z</dcterms:modified>
</cp:coreProperties>
</file>