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2E" w:rsidRDefault="0045222E" w:rsidP="004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45222E" w:rsidRDefault="00166B2E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Poniedziałek 22</w:t>
      </w:r>
      <w:r w:rsidR="0045222E">
        <w:rPr>
          <w:rFonts w:ascii="Times New Roman" w:hAnsi="Times New Roman" w:cs="Times New Roman"/>
          <w:b/>
          <w:sz w:val="24"/>
          <w:szCs w:val="24"/>
          <w:u w:val="single"/>
        </w:rPr>
        <w:t>.06.2020</w:t>
      </w:r>
    </w:p>
    <w:p w:rsidR="0045222E" w:rsidRDefault="0045222E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EED" w:rsidRDefault="007E5EED" w:rsidP="0045222E">
      <w:pPr>
        <w:rPr>
          <w:b/>
          <w:sz w:val="24"/>
          <w:szCs w:val="24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>
        <w:rPr>
          <w:b/>
          <w:sz w:val="24"/>
          <w:szCs w:val="24"/>
          <w:u w:val="single"/>
        </w:rPr>
        <w:t xml:space="preserve"> </w:t>
      </w:r>
      <w:r w:rsidR="00597AC3">
        <w:rPr>
          <w:b/>
          <w:i/>
          <w:sz w:val="24"/>
          <w:szCs w:val="24"/>
          <w:u w:val="single"/>
        </w:rPr>
        <w:t>Ciśnienie atmosferyczne</w:t>
      </w:r>
      <w:r>
        <w:rPr>
          <w:b/>
          <w:i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97AC3" w:rsidRDefault="00597AC3" w:rsidP="0045222E">
      <w:pPr>
        <w:rPr>
          <w:sz w:val="24"/>
          <w:szCs w:val="24"/>
        </w:rPr>
      </w:pPr>
      <w:r>
        <w:rPr>
          <w:sz w:val="24"/>
          <w:szCs w:val="24"/>
        </w:rPr>
        <w:t>Dziś ostatnia lekcja fizyki w tym roku szkolnym. Został nam ostatni temat – ciśnienie atmosferyczne.</w:t>
      </w:r>
    </w:p>
    <w:p w:rsidR="0045222E" w:rsidRDefault="00C03721" w:rsidP="0045222E">
      <w:pPr>
        <w:rPr>
          <w:sz w:val="24"/>
          <w:szCs w:val="24"/>
        </w:rPr>
      </w:pPr>
      <w:r>
        <w:rPr>
          <w:sz w:val="24"/>
          <w:szCs w:val="24"/>
        </w:rPr>
        <w:t>Na tej lekcji</w:t>
      </w:r>
      <w:r w:rsidR="00597AC3">
        <w:rPr>
          <w:sz w:val="24"/>
          <w:szCs w:val="24"/>
        </w:rPr>
        <w:t xml:space="preserve"> przypomnisz sobie</w:t>
      </w:r>
      <w:r w:rsidR="00B5027D">
        <w:rPr>
          <w:sz w:val="24"/>
          <w:szCs w:val="24"/>
        </w:rPr>
        <w:t>:</w:t>
      </w:r>
    </w:p>
    <w:p w:rsidR="00B5027D" w:rsidRPr="00597AC3" w:rsidRDefault="00B5027D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co to jest </w:t>
      </w:r>
      <w:r w:rsidR="00597AC3">
        <w:rPr>
          <w:i/>
          <w:iCs/>
          <w:sz w:val="24"/>
          <w:szCs w:val="24"/>
        </w:rPr>
        <w:t>ciśnienie atmosferyczne</w:t>
      </w:r>
    </w:p>
    <w:p w:rsidR="00597AC3" w:rsidRPr="00597AC3" w:rsidRDefault="00597AC3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w jakich jednostkach wyrażamy wartość ciśnienia atmosferycznego</w:t>
      </w:r>
    </w:p>
    <w:p w:rsidR="00597AC3" w:rsidRPr="00597AC3" w:rsidRDefault="00597AC3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jaki przyrząd służy do pomiaru ciśnienia atmosferycznego</w:t>
      </w:r>
    </w:p>
    <w:p w:rsidR="00597AC3" w:rsidRDefault="00597AC3" w:rsidP="00597AC3">
      <w:pPr>
        <w:pStyle w:val="Akapitzlist"/>
        <w:rPr>
          <w:i/>
          <w:iCs/>
          <w:sz w:val="24"/>
          <w:szCs w:val="24"/>
        </w:rPr>
      </w:pPr>
    </w:p>
    <w:p w:rsidR="0095318D" w:rsidRDefault="0095318D" w:rsidP="009D0C5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Aby zrozumieć dzisiejszy temat, zapoznaj się z opracowaniem z podanej niżej strony. </w:t>
      </w:r>
    </w:p>
    <w:p w:rsidR="009D0C52" w:rsidRDefault="0095318D" w:rsidP="009D0C5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Na końcu tematu znajdują się zadania-sprawdź swoją wiedzę, rozwiązując je.</w:t>
      </w:r>
    </w:p>
    <w:p w:rsidR="0095318D" w:rsidRPr="009D0C52" w:rsidRDefault="0095318D" w:rsidP="009D0C5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Zrób w zeszycie krótką notatkę, wykorzystując zdobyte wiadomości.</w:t>
      </w:r>
    </w:p>
    <w:p w:rsidR="00597AC3" w:rsidRPr="0095318D" w:rsidRDefault="009D0C52" w:rsidP="0095318D">
      <w:pPr>
        <w:rPr>
          <w:sz w:val="24"/>
          <w:szCs w:val="24"/>
        </w:rPr>
      </w:pPr>
      <w:hyperlink r:id="rId7" w:history="1">
        <w:r w:rsidRPr="0095318D">
          <w:rPr>
            <w:rStyle w:val="Hipercze"/>
            <w:sz w:val="24"/>
            <w:szCs w:val="24"/>
          </w:rPr>
          <w:t>https://epodreczniki.pl/a/cisnienie-atmosferyczne/DCXoPXLFN</w:t>
        </w:r>
      </w:hyperlink>
    </w:p>
    <w:p w:rsidR="009D0C52" w:rsidRDefault="009D0C52" w:rsidP="00597AC3">
      <w:pPr>
        <w:pStyle w:val="Akapitzlist"/>
        <w:rPr>
          <w:sz w:val="24"/>
          <w:szCs w:val="24"/>
        </w:rPr>
      </w:pPr>
    </w:p>
    <w:p w:rsidR="0095318D" w:rsidRPr="0095318D" w:rsidRDefault="0095318D" w:rsidP="0095318D">
      <w:pPr>
        <w:rPr>
          <w:i/>
          <w:sz w:val="24"/>
          <w:szCs w:val="24"/>
        </w:rPr>
      </w:pPr>
      <w:r w:rsidRPr="0095318D">
        <w:rPr>
          <w:i/>
          <w:sz w:val="24"/>
          <w:szCs w:val="24"/>
        </w:rPr>
        <w:t>Pozdrawiam</w:t>
      </w:r>
    </w:p>
    <w:sectPr w:rsidR="0095318D" w:rsidRPr="0095318D" w:rsidSect="008D1F8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17" w:rsidRDefault="00AA0517" w:rsidP="00D160D7">
      <w:pPr>
        <w:spacing w:after="0" w:line="240" w:lineRule="auto"/>
      </w:pPr>
      <w:r>
        <w:separator/>
      </w:r>
    </w:p>
  </w:endnote>
  <w:endnote w:type="continuationSeparator" w:id="1">
    <w:p w:rsidR="00AA0517" w:rsidRDefault="00AA0517" w:rsidP="00D1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17" w:rsidRDefault="00AA0517" w:rsidP="00D160D7">
      <w:pPr>
        <w:spacing w:after="0" w:line="240" w:lineRule="auto"/>
      </w:pPr>
      <w:r>
        <w:separator/>
      </w:r>
    </w:p>
  </w:footnote>
  <w:footnote w:type="continuationSeparator" w:id="1">
    <w:p w:rsidR="00AA0517" w:rsidRDefault="00AA0517" w:rsidP="00D1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229"/>
    <w:multiLevelType w:val="hybridMultilevel"/>
    <w:tmpl w:val="FB78C9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141CF"/>
    <w:multiLevelType w:val="hybridMultilevel"/>
    <w:tmpl w:val="0C7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02DD"/>
    <w:multiLevelType w:val="hybridMultilevel"/>
    <w:tmpl w:val="BAE4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167F"/>
    <w:multiLevelType w:val="hybridMultilevel"/>
    <w:tmpl w:val="1C8C8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8781D"/>
    <w:multiLevelType w:val="hybridMultilevel"/>
    <w:tmpl w:val="393A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22E"/>
    <w:rsid w:val="00043863"/>
    <w:rsid w:val="00071041"/>
    <w:rsid w:val="00121690"/>
    <w:rsid w:val="00122A03"/>
    <w:rsid w:val="00166B2E"/>
    <w:rsid w:val="00271BC9"/>
    <w:rsid w:val="00336D8C"/>
    <w:rsid w:val="004455E0"/>
    <w:rsid w:val="0045222E"/>
    <w:rsid w:val="00485892"/>
    <w:rsid w:val="00597AC3"/>
    <w:rsid w:val="006E7225"/>
    <w:rsid w:val="007C3874"/>
    <w:rsid w:val="007E5EED"/>
    <w:rsid w:val="008D1F87"/>
    <w:rsid w:val="00910993"/>
    <w:rsid w:val="00927C46"/>
    <w:rsid w:val="009376B6"/>
    <w:rsid w:val="00940320"/>
    <w:rsid w:val="0095318D"/>
    <w:rsid w:val="009D0C52"/>
    <w:rsid w:val="009D14BD"/>
    <w:rsid w:val="00AA0517"/>
    <w:rsid w:val="00AD4988"/>
    <w:rsid w:val="00B5027D"/>
    <w:rsid w:val="00BC2E42"/>
    <w:rsid w:val="00C01730"/>
    <w:rsid w:val="00C03721"/>
    <w:rsid w:val="00C20302"/>
    <w:rsid w:val="00C5197A"/>
    <w:rsid w:val="00C601D9"/>
    <w:rsid w:val="00D160D7"/>
    <w:rsid w:val="00D95093"/>
    <w:rsid w:val="00F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22E"/>
  </w:style>
  <w:style w:type="paragraph" w:styleId="Nagwek1">
    <w:name w:val="heading 1"/>
    <w:basedOn w:val="Normalny"/>
    <w:link w:val="Nagwek1Znak"/>
    <w:uiPriority w:val="9"/>
    <w:qFormat/>
    <w:rsid w:val="00C03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2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22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037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0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cisnienie-atmosferyczne/DCXoPXL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20</cp:revision>
  <dcterms:created xsi:type="dcterms:W3CDTF">2020-06-04T14:35:00Z</dcterms:created>
  <dcterms:modified xsi:type="dcterms:W3CDTF">2020-06-21T11:35:00Z</dcterms:modified>
</cp:coreProperties>
</file>