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2B" w:rsidRPr="0042341F" w:rsidRDefault="0042341F">
      <w:pPr>
        <w:rPr>
          <w:b/>
        </w:rPr>
      </w:pPr>
      <w:r>
        <w:t xml:space="preserve">Zadania dla klasy VI   </w:t>
      </w:r>
      <w:r w:rsidRPr="0042341F">
        <w:rPr>
          <w:b/>
        </w:rPr>
        <w:t>28.04.2020 r.</w:t>
      </w:r>
    </w:p>
    <w:p w:rsidR="0042341F" w:rsidRDefault="0042341F">
      <w:pPr>
        <w:rPr>
          <w:b/>
        </w:rPr>
      </w:pPr>
      <w:r w:rsidRPr="0042341F">
        <w:rPr>
          <w:b/>
        </w:rPr>
        <w:t>Temat: Czas na podsumowanie.</w:t>
      </w:r>
    </w:p>
    <w:p w:rsidR="0042341F" w:rsidRDefault="0042341F" w:rsidP="0042341F">
      <w:pPr>
        <w:pStyle w:val="Akapitzlist"/>
        <w:numPr>
          <w:ilvl w:val="0"/>
          <w:numId w:val="1"/>
        </w:numPr>
      </w:pPr>
      <w:r w:rsidRPr="0042341F">
        <w:t>Praca z  książką</w:t>
      </w:r>
    </w:p>
    <w:p w:rsidR="0042341F" w:rsidRDefault="0042341F" w:rsidP="0042341F">
      <w:pPr>
        <w:pStyle w:val="Akapitzlist"/>
      </w:pPr>
      <w:r>
        <w:t>Powtórz i uzupełnij  wiadomości</w:t>
      </w:r>
      <w:r w:rsidR="00BE2D25">
        <w:t xml:space="preserve">  - mapa myśli podręcznik str.288</w:t>
      </w:r>
    </w:p>
    <w:p w:rsidR="00BE2D25" w:rsidRDefault="00BE2D25" w:rsidP="0042341F">
      <w:pPr>
        <w:pStyle w:val="Akapitzlist"/>
      </w:pPr>
      <w:r>
        <w:t xml:space="preserve">Spróbuj odpowiedzieć  na  pytania, </w:t>
      </w:r>
      <w:r w:rsidR="006B69D6">
        <w:t>(</w:t>
      </w:r>
      <w:r>
        <w:t>odpowiedzi nie musisz zapisywać</w:t>
      </w:r>
      <w:r w:rsidR="006B69D6">
        <w:t>)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Wyjaśnij, czym jest przypowieść.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Podaj przykład metafory.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Czym różni się zdanie współrzędne od podrzędnego?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Jakie są wyznaczniki powieści obyczajowej?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Wymień rodzaje zdań złożonych współrzędnie.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Podaj przykład powtórzenia.</w:t>
      </w:r>
    </w:p>
    <w:p w:rsidR="00BE2D25" w:rsidRDefault="00BE2D25" w:rsidP="00BE2D25">
      <w:pPr>
        <w:pStyle w:val="Akapitzlist"/>
        <w:numPr>
          <w:ilvl w:val="0"/>
          <w:numId w:val="2"/>
        </w:numPr>
      </w:pPr>
      <w:r>
        <w:t>Wymień elementy opowiadania twórczego.</w:t>
      </w:r>
    </w:p>
    <w:p w:rsidR="00BE2D25" w:rsidRDefault="00BE2D25" w:rsidP="00BE2D25">
      <w:r>
        <w:t xml:space="preserve">              Ułóż własne pytania dotyczące zagadnień znajdujących się na tej stronie.</w:t>
      </w:r>
    </w:p>
    <w:p w:rsidR="00BE2D25" w:rsidRDefault="00BE2D25" w:rsidP="00BE2D25">
      <w:r>
        <w:t xml:space="preserve">              Pytania przepisz do zeszytu</w:t>
      </w:r>
      <w:r w:rsidR="006B69D6">
        <w:t xml:space="preserve"> lub wklej</w:t>
      </w:r>
      <w:r>
        <w:t>. Nie wysyłaj!</w:t>
      </w:r>
    </w:p>
    <w:p w:rsidR="00BE2D25" w:rsidRDefault="006B69D6" w:rsidP="00BE2D25">
      <w:pPr>
        <w:pStyle w:val="Akapitzlist"/>
        <w:numPr>
          <w:ilvl w:val="0"/>
          <w:numId w:val="1"/>
        </w:numPr>
      </w:pPr>
      <w:r>
        <w:t>Wykonaj test na stronie 289-290; polecenia 1-10.</w:t>
      </w:r>
    </w:p>
    <w:p w:rsidR="006B69D6" w:rsidRDefault="006B69D6" w:rsidP="006B69D6">
      <w:pPr>
        <w:pStyle w:val="Akapitzlist"/>
      </w:pPr>
      <w:r>
        <w:t xml:space="preserve">Wykonaną pracę prześlij do środy 29 kwietnia. </w:t>
      </w:r>
      <w:bookmarkStart w:id="0" w:name="_GoBack"/>
      <w:bookmarkEnd w:id="0"/>
    </w:p>
    <w:p w:rsidR="00BE2D25" w:rsidRPr="0042341F" w:rsidRDefault="00BE2D25" w:rsidP="00BE2D25">
      <w:r>
        <w:t xml:space="preserve">             </w:t>
      </w:r>
    </w:p>
    <w:sectPr w:rsidR="00BE2D25" w:rsidRPr="0042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EA3"/>
    <w:multiLevelType w:val="hybridMultilevel"/>
    <w:tmpl w:val="4ECC54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207910"/>
    <w:multiLevelType w:val="hybridMultilevel"/>
    <w:tmpl w:val="E4AAD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1F"/>
    <w:rsid w:val="0042341F"/>
    <w:rsid w:val="006B69D6"/>
    <w:rsid w:val="00B1672B"/>
    <w:rsid w:val="00B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2020-04-27T17:53:00Z</dcterms:created>
  <dcterms:modified xsi:type="dcterms:W3CDTF">2020-04-27T18:17:00Z</dcterms:modified>
</cp:coreProperties>
</file>