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E2" w:rsidRDefault="00F056E2" w:rsidP="007469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315C" w:rsidRPr="006C5A3D" w:rsidRDefault="0082315C" w:rsidP="006C5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C5A3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Witam! I tak dobrnęliśmy do ostatnich zajęć z informatyki w tym roku szkolnym.</w:t>
      </w:r>
      <w:r w:rsidR="006C5A3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6C5A3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Dziękuję za współpracę, ze względu na pandemię był to inny rok niż zwykle. Jesteśmy wszyscy</w:t>
      </w:r>
      <w:r w:rsidR="006C5A3D" w:rsidRPr="006C5A3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- zarówno Wy jak i J</w:t>
      </w:r>
      <w:r w:rsidRPr="006C5A3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a, bogatsi o nowe doświadczenia. Cieszę się, że razem udało nam się zrealizować program zgodnie z podstawą programową.</w:t>
      </w:r>
    </w:p>
    <w:p w:rsidR="006C5A3D" w:rsidRDefault="0082315C" w:rsidP="006C5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C5A3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zakończenie zapraszam Was do wykonania poniższego testu, który będzie podsumowaniem naszej pracy. Spróbujcie rozwiązać go samodzielnie, bez żadnej pomocy, przez godzinę a potem prześlijcie do mnie.</w:t>
      </w:r>
    </w:p>
    <w:p w:rsidR="0082315C" w:rsidRPr="006C5A3D" w:rsidRDefault="0082315C" w:rsidP="006C5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C5A3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Powodzenia!!!</w:t>
      </w:r>
    </w:p>
    <w:p w:rsidR="006C5A3D" w:rsidRPr="006C5A3D" w:rsidRDefault="006C5A3D" w:rsidP="006C5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6C5A3D" w:rsidRPr="006C5A3D" w:rsidRDefault="006C5A3D" w:rsidP="006C5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6C5A3D" w:rsidRDefault="006C5A3D" w:rsidP="007469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5A3D" w:rsidRDefault="006C5A3D" w:rsidP="007469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5A3D" w:rsidRDefault="006C5A3D" w:rsidP="007469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7E4E" w:rsidRDefault="0082315C" w:rsidP="006C5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Test klasa </w:t>
      </w:r>
      <w:r w:rsidR="00E6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472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 postaw X przy poprawnej odpowiedzi)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1</w:t>
      </w:r>
      <w:r w:rsidRPr="00746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Która z ikon symbolizuje program Microsoft Excel?</w:t>
      </w:r>
    </w:p>
    <w:p w:rsidR="007469A2" w:rsidRPr="007469A2" w:rsidRDefault="007469A2" w:rsidP="00746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  <w:r w:rsidRPr="007469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7E92BF7" wp14:editId="57487E24">
            <wp:extent cx="381000" cy="381000"/>
            <wp:effectExtent l="0" t="0" r="0" b="0"/>
            <wp:docPr id="1" name="Obraz 1" descr="http://www.a.jasionowski.malochwiej.pl/page/klasa6/ikona_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.jasionowski.malochwiej.pl/page/klasa6/ikona_powerpoi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B: </w:t>
      </w:r>
      <w:r w:rsidRPr="007469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4D42190" wp14:editId="491869A7">
            <wp:extent cx="381000" cy="381000"/>
            <wp:effectExtent l="0" t="0" r="0" b="0"/>
            <wp:docPr id="2" name="Obraz 2" descr="http://www.a.jasionowski.malochwiej.pl/page/klasa6/ikonka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.jasionowski.malochwiej.pl/page/klasa6/ikonka_wor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C: </w:t>
      </w:r>
      <w:r w:rsidRPr="007469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89A0B6D" wp14:editId="58B533AE">
            <wp:extent cx="381000" cy="411480"/>
            <wp:effectExtent l="0" t="0" r="0" b="7620"/>
            <wp:docPr id="3" name="Obraz 3" descr="http://www.a.jasionowski.malochwiej.pl/page/klasa6/ikona_exc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.jasionowski.malochwiej.pl/page/klasa6/ikona_exc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D: </w:t>
      </w:r>
      <w:r w:rsidRPr="007469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A8C874F" wp14:editId="3C2FA729">
            <wp:extent cx="381000" cy="381000"/>
            <wp:effectExtent l="0" t="0" r="0" b="0"/>
            <wp:docPr id="4" name="Obraz 4" descr="http://www.a.jasionowski.malochwiej.pl/page/klasa6/ikona_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.jasionowski.malochwiej.pl/page/klasa6/ikona_pd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2</w:t>
      </w:r>
      <w:r w:rsidRPr="00746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Podstawowy element arkusza kalkulacyjnego to: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8pt;height:15.6pt" o:ole="">
            <v:imagedata r:id="rId8" o:title=""/>
          </v:shape>
          <w:control r:id="rId9" w:name="DefaultOcxName4" w:shapeid="_x0000_i1066"/>
        </w:objec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</w: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9" type="#_x0000_t75" style="width:18pt;height:15.6pt" o:ole="">
            <v:imagedata r:id="rId8" o:title=""/>
          </v:shape>
          <w:control r:id="rId10" w:name="DefaultOcxName5" w:shapeid="_x0000_i1069"/>
        </w:objec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wykres</w: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2" type="#_x0000_t75" style="width:18pt;height:15.6pt" o:ole="">
            <v:imagedata r:id="rId8" o:title=""/>
          </v:shape>
          <w:control r:id="rId11" w:name="DefaultOcxName6" w:shapeid="_x0000_i1072"/>
        </w:objec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formuła</w: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5" type="#_x0000_t75" style="width:18pt;height:15.6pt" o:ole="">
            <v:imagedata r:id="rId8" o:title=""/>
          </v:shape>
          <w:control r:id="rId12" w:name="DefaultOcxName7" w:shapeid="_x0000_i1075"/>
        </w:objec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komórka 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3</w:t>
      </w:r>
      <w:r w:rsidRPr="00746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Który z </w:t>
      </w:r>
      <w:proofErr w:type="spellStart"/>
      <w:r w:rsidRPr="00746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ponizszych</w:t>
      </w:r>
      <w:proofErr w:type="spellEnd"/>
      <w:r w:rsidRPr="00746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zapisów przedstawia prawidłowy adres komórki?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8" type="#_x0000_t75" style="width:18pt;height:15.6pt" o:ole="">
            <v:imagedata r:id="rId8" o:title=""/>
          </v:shape>
          <w:control r:id="rId13" w:name="DefaultOcxName8" w:shapeid="_x0000_i1078"/>
        </w:objec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13C</w: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1" type="#_x0000_t75" style="width:18pt;height:15.6pt" o:ole="">
            <v:imagedata r:id="rId8" o:title=""/>
          </v:shape>
          <w:control r:id="rId14" w:name="DefaultOcxName9" w:shapeid="_x0000_i1081"/>
        </w:objec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3XY</w: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4" type="#_x0000_t75" style="width:18pt;height:15.6pt" o:ole="">
            <v:imagedata r:id="rId8" o:title=""/>
          </v:shape>
          <w:control r:id="rId15" w:name="DefaultOcxName10" w:shapeid="_x0000_i1084"/>
        </w:objec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A19B</w: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7" type="#_x0000_t75" style="width:18pt;height:15.6pt" o:ole="">
            <v:imagedata r:id="rId8" o:title=""/>
          </v:shape>
          <w:control r:id="rId16" w:name="DefaultOcxName11" w:shapeid="_x0000_i1087"/>
        </w:object>
      </w:r>
      <w:r w:rsidR="006C5A3D">
        <w:rPr>
          <w:rFonts w:ascii="Times New Roman" w:eastAsia="Times New Roman" w:hAnsi="Times New Roman" w:cs="Times New Roman"/>
          <w:sz w:val="24"/>
          <w:szCs w:val="24"/>
          <w:lang w:eastAsia="pl-PL"/>
        </w:rPr>
        <w:t>IP</w: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4</w:t>
      </w:r>
      <w:r w:rsidRPr="00746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Pierwsza i ostatnia kolumna w arkuszu to: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0" type="#_x0000_t75" style="width:18pt;height:15.6pt" o:ole="">
            <v:imagedata r:id="rId8" o:title=""/>
          </v:shape>
          <w:control r:id="rId17" w:name="DefaultOcxName12" w:shapeid="_x0000_i1090"/>
        </w:objec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A i IV</w: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3" type="#_x0000_t75" style="width:18pt;height:15.6pt" o:ole="">
            <v:imagedata r:id="rId8" o:title=""/>
          </v:shape>
          <w:control r:id="rId18" w:name="DefaultOcxName13" w:shapeid="_x0000_i1093"/>
        </w:objec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AA i ZZ</w: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6" type="#_x0000_t75" style="width:18pt;height:15.6pt" o:ole="">
            <v:imagedata r:id="rId8" o:title=""/>
          </v:shape>
          <w:control r:id="rId19" w:name="DefaultOcxName14" w:shapeid="_x0000_i1096"/>
        </w:objec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A i XY</w: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9" type="#_x0000_t75" style="width:18pt;height:15.6pt" o:ole="">
            <v:imagedata r:id="rId8" o:title=""/>
          </v:shape>
          <w:control r:id="rId20" w:name="DefaultOcxName15" w:shapeid="_x0000_i1099"/>
        </w:objec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A i Z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6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5</w:t>
      </w:r>
      <w:r w:rsidRPr="00746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Arkusz kalkulacyjny służy do: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2" type="#_x0000_t75" style="width:18pt;height:15.6pt" o:ole="">
            <v:imagedata r:id="rId8" o:title=""/>
          </v:shape>
          <w:control r:id="rId21" w:name="DefaultOcxName20" w:shapeid="_x0000_i1102"/>
        </w:objec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dokumentów tekstowych</w: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5" type="#_x0000_t75" style="width:18pt;height:15.6pt" o:ole="">
            <v:imagedata r:id="rId8" o:title=""/>
          </v:shape>
          <w:control r:id="rId22" w:name="DefaultOcxName21" w:shapeid="_x0000_i1105"/>
        </w:objec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grafiki komputerowej</w: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8" type="#_x0000_t75" style="width:18pt;height:15.6pt" o:ole="">
            <v:imagedata r:id="rId8" o:title=""/>
          </v:shape>
          <w:control r:id="rId23" w:name="DefaultOcxName22" w:shapeid="_x0000_i1108"/>
        </w:objec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obliczeń, tabel, wykresów</w:t>
      </w:r>
    </w:p>
    <w:p w:rsidR="006C5A3D" w:rsidRDefault="006C5A3D" w:rsidP="007469A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5A3D" w:rsidRDefault="006C5A3D" w:rsidP="007469A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5A3D" w:rsidRDefault="006C5A3D" w:rsidP="007469A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5A3D" w:rsidRDefault="006C5A3D" w:rsidP="007469A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5A3D" w:rsidRDefault="006C5A3D" w:rsidP="007469A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5A3D" w:rsidRDefault="006C5A3D" w:rsidP="007469A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69A2" w:rsidRPr="007469A2" w:rsidRDefault="00D234EE" w:rsidP="007469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6</w:t>
      </w:r>
      <w:r w:rsidR="007469A2" w:rsidRPr="00746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Który z poniższych kształtów kursora służy m.in. do kopiowania formuł w arkuszu?</w:t>
      </w:r>
    </w:p>
    <w:p w:rsidR="00F46B19" w:rsidRDefault="007469A2" w:rsidP="00746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  <w:r w:rsidRPr="007469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9C8351E" wp14:editId="58233C19">
            <wp:extent cx="1432560" cy="502920"/>
            <wp:effectExtent l="0" t="0" r="0" b="0"/>
            <wp:docPr id="8" name="Obraz 8" descr="http://www.a.jasionowski.malochwiej.pl/page/klasa6/pyt_10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.jasionowski.malochwiej.pl/page/klasa6/pyt_10ccc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B: </w:t>
      </w:r>
      <w:r w:rsidRPr="007469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0AABCCE" wp14:editId="54B1CECC">
            <wp:extent cx="1432560" cy="541020"/>
            <wp:effectExtent l="0" t="0" r="0" b="0"/>
            <wp:docPr id="9" name="Obraz 9" descr="http://www.a.jasionowski.malochwiej.pl/page/klasa6/pyt_10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.jasionowski.malochwiej.pl/page/klasa6/pyt_10aa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A2" w:rsidRPr="007469A2" w:rsidRDefault="007469A2" w:rsidP="00746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6B19" w:rsidRPr="007469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BD250D2" wp14:editId="2E737AA2">
            <wp:extent cx="1432560" cy="800100"/>
            <wp:effectExtent l="0" t="0" r="0" b="0"/>
            <wp:docPr id="10" name="Obraz 10" descr="http://www.a.jasionowski.malochwiej.pl/page/klasa6/pyt_1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.jasionowski.malochwiej.pl/page/klasa6/pyt_10bb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  C: </w:t>
      </w:r>
    </w:p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9A2" w:rsidRPr="007469A2" w:rsidRDefault="00D234EE" w:rsidP="007469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7</w:t>
      </w:r>
      <w:r w:rsidR="007469A2" w:rsidRPr="00746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Której formuły należy użyć w komórce H3, aby obliczyć średnią ocen dla Ucznia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1, z podanych trzech przedmiotó</w:t>
      </w:r>
      <w:r w:rsidR="007469A2" w:rsidRPr="00746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w:</w:t>
      </w:r>
    </w:p>
    <w:p w:rsidR="007469A2" w:rsidRPr="007469A2" w:rsidRDefault="007469A2" w:rsidP="00746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9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3398F67" wp14:editId="3991D2D3">
            <wp:extent cx="4762500" cy="1470660"/>
            <wp:effectExtent l="0" t="0" r="0" b="0"/>
            <wp:docPr id="13" name="Obraz 13" descr="http://www.a.jasionowski.malochwiej.pl/page/klasa6/pyt_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.jasionowski.malochwiej.pl/page/klasa6/pyt_13b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975" w:rsidRDefault="00F46B19" w:rsidP="0074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= </w:t>
      </w:r>
      <w:r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ŚREDNIA(B3:G3)</w:t>
      </w:r>
      <w:r w:rsidR="007469A2"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69A2"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1" type="#_x0000_t75" style="width:18pt;height:15.6pt" o:ole="">
            <v:imagedata r:id="rId8" o:title=""/>
          </v:shape>
          <w:control r:id="rId28" w:name="DefaultOcxName45" w:shapeid="_x0000_i1111"/>
        </w:object>
      </w:r>
      <w:r w:rsidR="007469A2"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=ŚREDNIA(C3:E3:G3)</w:t>
      </w:r>
      <w:r w:rsidR="007469A2"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69A2"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4" type="#_x0000_t75" style="width:18pt;height:15.6pt" o:ole="">
            <v:imagedata r:id="rId8" o:title=""/>
          </v:shape>
          <w:control r:id="rId29" w:name="DefaultOcxName46" w:shapeid="_x0000_i1114"/>
        </w:object>
      </w:r>
      <w:r w:rsidR="007469A2"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=ŚREDNIA(C3:G3)</w:t>
      </w:r>
      <w:r w:rsidR="007469A2"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69A2"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7" type="#_x0000_t75" style="width:18pt;height:15.6pt" o:ole="">
            <v:imagedata r:id="rId8" o:title=""/>
          </v:shape>
          <w:control r:id="rId30" w:name="DefaultOcxName47" w:shapeid="_x0000_i1117"/>
        </w:object>
      </w:r>
      <w:r w:rsidR="007469A2"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t>=ŚREDNIA(C3;E3;G3)</w:t>
      </w:r>
    </w:p>
    <w:p w:rsidR="007469A2" w:rsidRPr="00F46B19" w:rsidRDefault="00EF2A32" w:rsidP="0074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F2A32">
        <w:rPr>
          <w:rFonts w:ascii="Times New Roman" w:hAnsi="Times New Roman" w:cs="Times New Roman"/>
          <w:sz w:val="24"/>
          <w:szCs w:val="24"/>
        </w:rPr>
        <w:t>Do edycji obrazów bitmapowych wykorzystuje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A32">
        <w:rPr>
          <w:rFonts w:ascii="Times New Roman" w:hAnsi="Times New Roman" w:cs="Times New Roman"/>
          <w:sz w:val="24"/>
          <w:szCs w:val="24"/>
        </w:rPr>
        <w:t>takie programy jak</w:t>
      </w:r>
      <w:r>
        <w:rPr>
          <w:rFonts w:ascii="Times New Roman" w:hAnsi="Times New Roman" w:cs="Times New Roman"/>
          <w:sz w:val="24"/>
          <w:szCs w:val="24"/>
        </w:rPr>
        <w:t xml:space="preserve"> (zaznacz właściwe)</w:t>
      </w:r>
      <w:r w:rsidRPr="00EF2A3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F2A3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ower Point</w:t>
      </w:r>
      <w:r>
        <w:rPr>
          <w:rFonts w:ascii="Times New Roman" w:hAnsi="Times New Roman" w:cs="Times New Roman"/>
          <w:sz w:val="24"/>
          <w:szCs w:val="24"/>
        </w:rPr>
        <w:br/>
        <w:t xml:space="preserve"> GIMP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Pivot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Animator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="006E3766">
        <w:rPr>
          <w:rFonts w:ascii="Times New Roman" w:hAnsi="Times New Roman" w:cs="Times New Roman"/>
          <w:sz w:val="24"/>
          <w:szCs w:val="24"/>
        </w:rPr>
        <w:t>Scra</w:t>
      </w:r>
      <w:r>
        <w:rPr>
          <w:rFonts w:ascii="Times New Roman" w:hAnsi="Times New Roman" w:cs="Times New Roman"/>
          <w:sz w:val="24"/>
          <w:szCs w:val="24"/>
        </w:rPr>
        <w:t>tch</w:t>
      </w:r>
      <w:proofErr w:type="spellEnd"/>
      <w:r w:rsidR="00F24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F46B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9</w:t>
      </w:r>
      <w:r w:rsidR="00F24278">
        <w:rPr>
          <w:rFonts w:ascii="Arial" w:hAnsi="Arial" w:cs="Arial"/>
          <w:sz w:val="45"/>
          <w:szCs w:val="45"/>
        </w:rPr>
        <w:br/>
      </w:r>
      <w:r w:rsidR="00F24278" w:rsidRPr="00F24278">
        <w:rPr>
          <w:rFonts w:ascii="Times New Roman" w:hAnsi="Times New Roman" w:cs="Times New Roman"/>
          <w:sz w:val="24"/>
          <w:szCs w:val="24"/>
        </w:rPr>
        <w:t>Skalowanie obrazów- to:</w:t>
      </w:r>
      <w:r w:rsidR="00F24278" w:rsidRPr="00F24278">
        <w:rPr>
          <w:rFonts w:ascii="Times New Roman" w:hAnsi="Times New Roman" w:cs="Times New Roman"/>
          <w:sz w:val="24"/>
          <w:szCs w:val="24"/>
        </w:rPr>
        <w:br/>
      </w:r>
      <w:r w:rsidR="00602975">
        <w:rPr>
          <w:rFonts w:ascii="Times New Roman" w:hAnsi="Times New Roman" w:cs="Times New Roman"/>
          <w:sz w:val="24"/>
          <w:szCs w:val="24"/>
        </w:rPr>
        <w:t xml:space="preserve">O </w:t>
      </w:r>
      <w:r w:rsidR="00F24278" w:rsidRPr="00F24278">
        <w:rPr>
          <w:rFonts w:ascii="Times New Roman" w:hAnsi="Times New Roman" w:cs="Times New Roman"/>
          <w:sz w:val="24"/>
          <w:szCs w:val="24"/>
        </w:rPr>
        <w:t>zmiana rozmiaru obrazu</w:t>
      </w:r>
      <w:r w:rsidR="00F24278" w:rsidRPr="00F24278">
        <w:rPr>
          <w:rFonts w:ascii="Times New Roman" w:hAnsi="Times New Roman" w:cs="Times New Roman"/>
          <w:sz w:val="24"/>
          <w:szCs w:val="24"/>
        </w:rPr>
        <w:br/>
      </w:r>
      <w:r w:rsidR="00F24278">
        <w:rPr>
          <w:rFonts w:ascii="Times New Roman" w:hAnsi="Times New Roman" w:cs="Times New Roman"/>
          <w:sz w:val="24"/>
          <w:szCs w:val="24"/>
        </w:rPr>
        <w:t>O t</w:t>
      </w:r>
      <w:r w:rsidR="00F24278" w:rsidRPr="00F24278">
        <w:rPr>
          <w:rFonts w:ascii="Times New Roman" w:hAnsi="Times New Roman" w:cs="Times New Roman"/>
          <w:sz w:val="24"/>
          <w:szCs w:val="24"/>
        </w:rPr>
        <w:t>worzenie obrazów czarno-białych</w:t>
      </w:r>
      <w:r w:rsidR="00F24278" w:rsidRPr="00F24278">
        <w:rPr>
          <w:rFonts w:ascii="Times New Roman" w:hAnsi="Times New Roman" w:cs="Times New Roman"/>
          <w:sz w:val="24"/>
          <w:szCs w:val="24"/>
        </w:rPr>
        <w:br/>
      </w:r>
      <w:r w:rsidR="00F24278">
        <w:rPr>
          <w:rFonts w:ascii="Times New Roman" w:hAnsi="Times New Roman" w:cs="Times New Roman"/>
          <w:sz w:val="24"/>
          <w:szCs w:val="24"/>
        </w:rPr>
        <w:t>O t</w:t>
      </w:r>
      <w:r w:rsidR="00F24278" w:rsidRPr="00F24278">
        <w:rPr>
          <w:rFonts w:ascii="Times New Roman" w:hAnsi="Times New Roman" w:cs="Times New Roman"/>
          <w:sz w:val="24"/>
          <w:szCs w:val="24"/>
        </w:rPr>
        <w:t>worzenie obrazów jednobarwnych</w:t>
      </w:r>
      <w:r w:rsidR="007469A2"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9" type="#_x0000_t75" style="width:18pt;height:15.6pt" o:ole="">
            <v:imagedata r:id="rId31" o:title=""/>
          </v:shape>
          <w:control r:id="rId32" w:name="DefaultOcxName48" w:shapeid="_x0000_i1129"/>
        </w:object>
      </w:r>
      <w:r w:rsidR="007469A2" w:rsidRPr="00746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69A2" w:rsidRPr="007469A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8" type="#_x0000_t75" style="width:18pt;height:15.6pt" o:ole="">
            <v:imagedata r:id="rId8" o:title=""/>
          </v:shape>
          <w:control r:id="rId33" w:name="DefaultOcxName49" w:shapeid="_x0000_i1128"/>
        </w:object>
      </w:r>
    </w:p>
    <w:p w:rsidR="00472B85" w:rsidRDefault="00472B85" w:rsidP="00D440C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2B85" w:rsidRDefault="00472B85" w:rsidP="00D440C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40C9" w:rsidRPr="00F24278" w:rsidRDefault="00F46B19" w:rsidP="00D440C9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10</w:t>
      </w:r>
      <w:r w:rsidR="00D440C9">
        <w:rPr>
          <w:rFonts w:ascii="Times" w:hAnsi="Times"/>
          <w:color w:val="000000" w:themeColor="text1"/>
          <w:sz w:val="24"/>
          <w:szCs w:val="24"/>
        </w:rPr>
        <w:br/>
      </w:r>
      <w:r w:rsidR="00D440C9" w:rsidRPr="00F24278">
        <w:rPr>
          <w:rFonts w:ascii="Times" w:hAnsi="Times"/>
          <w:color w:val="000000" w:themeColor="text1"/>
          <w:sz w:val="24"/>
          <w:szCs w:val="24"/>
        </w:rPr>
        <w:t>Uporządkuj etapy tworzenia</w:t>
      </w:r>
      <w:r w:rsidR="00D440C9">
        <w:rPr>
          <w:rFonts w:ascii="Times" w:hAnsi="Times"/>
          <w:color w:val="000000" w:themeColor="text1"/>
          <w:sz w:val="24"/>
          <w:szCs w:val="24"/>
        </w:rPr>
        <w:t xml:space="preserve"> obrazu z gotowych obrazów</w:t>
      </w:r>
      <w:r w:rsidR="00D440C9" w:rsidRPr="00F24278">
        <w:rPr>
          <w:rFonts w:ascii="Times" w:hAnsi="Times"/>
          <w:color w:val="000000" w:themeColor="text1"/>
          <w:sz w:val="24"/>
          <w:szCs w:val="24"/>
        </w:rPr>
        <w:t xml:space="preserve">. Wpisz właściwe liczby </w:t>
      </w:r>
      <w:r w:rsidR="00D440C9" w:rsidRPr="00F24278">
        <w:rPr>
          <w:rFonts w:ascii="Times" w:hAnsi="Times"/>
          <w:color w:val="000000" w:themeColor="text1"/>
          <w:sz w:val="24"/>
          <w:szCs w:val="24"/>
        </w:rPr>
        <w:br/>
        <w:t>(1–4) w odpowiednie okienka.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5"/>
      </w:tblGrid>
      <w:tr w:rsidR="00D440C9" w:rsidTr="00D33A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C9" w:rsidRDefault="00D440C9" w:rsidP="00D33A3C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40C9" w:rsidRDefault="00D440C9" w:rsidP="00D440C9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Wkleić</w:t>
            </w:r>
          </w:p>
        </w:tc>
      </w:tr>
      <w:tr w:rsidR="00D440C9" w:rsidTr="00D33A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C9" w:rsidRDefault="00D440C9" w:rsidP="00D33A3C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40C9" w:rsidRDefault="00D440C9" w:rsidP="00D33A3C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Nowa warstwa.</w:t>
            </w:r>
          </w:p>
        </w:tc>
      </w:tr>
      <w:tr w:rsidR="00D440C9" w:rsidTr="00D33A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C9" w:rsidRDefault="00D440C9" w:rsidP="00D33A3C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40C9" w:rsidRDefault="00D440C9" w:rsidP="00D33A3C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Skopiować</w:t>
            </w:r>
          </w:p>
        </w:tc>
      </w:tr>
      <w:tr w:rsidR="00D440C9" w:rsidTr="00D33A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C9" w:rsidRDefault="00D440C9" w:rsidP="00D33A3C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6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40C9" w:rsidRDefault="00D440C9" w:rsidP="00D33A3C">
            <w:pPr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Przeskalować do odpowiednich rozmiarów.</w:t>
            </w:r>
          </w:p>
        </w:tc>
      </w:tr>
    </w:tbl>
    <w:p w:rsidR="007469A2" w:rsidRPr="007469A2" w:rsidRDefault="007469A2" w:rsidP="00746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8FF" w:rsidRDefault="00F46B1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11</w:t>
      </w:r>
    </w:p>
    <w:p w:rsidR="00EF2A32" w:rsidRDefault="00EF2A3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Wyjaśnij co to za skrót</w:t>
      </w:r>
      <w:r w:rsidRPr="00EF2A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klawiszowy</w:t>
      </w:r>
      <w:r w:rsidR="00B908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dopisz</w:t>
      </w:r>
      <w:r w:rsidR="00F46B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908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skrót klawiszowy </w:t>
      </w:r>
      <w:r w:rsidRPr="00EF2A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EF2A32" w:rsidRDefault="00EF2A3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Ctrl+C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- ………………..</w:t>
      </w:r>
      <w:r w:rsidR="00B908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</w:t>
      </w:r>
      <w:r w:rsidR="00F46B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B908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podkreślenie</w:t>
      </w:r>
      <w:r w:rsidR="00F46B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</w:t>
      </w:r>
    </w:p>
    <w:p w:rsidR="00EF2A32" w:rsidRDefault="00EF2A3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Ctrl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+V…………………. </w:t>
      </w:r>
      <w:r w:rsidR="00F46B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wyśrodkuj………………….</w:t>
      </w:r>
    </w:p>
    <w:p w:rsidR="00DB1825" w:rsidRDefault="00DB182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Ctrl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pl-PL"/>
        </w:rPr>
        <w:t xml:space="preserve">+ </w:t>
      </w:r>
      <w:r w:rsidR="00B908C7" w:rsidRPr="00B908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END</w:t>
      </w:r>
      <w:r w:rsidR="00B908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</w:t>
      </w:r>
      <w:r w:rsidR="00F46B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otwórz…………………</w:t>
      </w:r>
    </w:p>
    <w:p w:rsidR="00B908C7" w:rsidRDefault="00B908C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Ctrl+P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</w:t>
      </w:r>
      <w:r w:rsidR="00F46B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zamknij………………….</w:t>
      </w:r>
    </w:p>
    <w:p w:rsidR="00B908C7" w:rsidRDefault="00F46B19" w:rsidP="00B908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12</w:t>
      </w:r>
    </w:p>
    <w:p w:rsidR="00B908C7" w:rsidRDefault="00B908C7" w:rsidP="00B908C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Dokończ zdanie</w:t>
      </w:r>
    </w:p>
    <w:p w:rsidR="00B908C7" w:rsidRDefault="00B908C7" w:rsidP="00B908C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Fotomontaż to………………………………………………………………………………</w:t>
      </w:r>
    </w:p>
    <w:p w:rsidR="00B908C7" w:rsidRPr="00B908C7" w:rsidRDefault="00B908C7" w:rsidP="00B908C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908C7" w:rsidRDefault="00B908C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08C7" w:rsidRDefault="00B908C7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08C7" w:rsidRPr="00DB1825" w:rsidRDefault="00B908C7">
      <w:pPr>
        <w:rPr>
          <w:strike/>
          <w:vertAlign w:val="subscript"/>
        </w:rPr>
      </w:pPr>
    </w:p>
    <w:sectPr w:rsidR="00B908C7" w:rsidRPr="00DB1825" w:rsidSect="00F46B1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A2"/>
    <w:rsid w:val="00472B85"/>
    <w:rsid w:val="005153E1"/>
    <w:rsid w:val="005D74E8"/>
    <w:rsid w:val="00602975"/>
    <w:rsid w:val="006C5A3D"/>
    <w:rsid w:val="006E3766"/>
    <w:rsid w:val="007469A2"/>
    <w:rsid w:val="0082315C"/>
    <w:rsid w:val="009428FF"/>
    <w:rsid w:val="00B908C7"/>
    <w:rsid w:val="00D234EE"/>
    <w:rsid w:val="00D440C9"/>
    <w:rsid w:val="00DB1825"/>
    <w:rsid w:val="00E67E4E"/>
    <w:rsid w:val="00EF2A32"/>
    <w:rsid w:val="00F056E2"/>
    <w:rsid w:val="00F24278"/>
    <w:rsid w:val="00F46B19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B940AC2"/>
  <w15:chartTrackingRefBased/>
  <w15:docId w15:val="{D3F5D2C5-3DCC-4974-B4DA-95512020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56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7.jpeg"/><Relationship Id="rId33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ontrol" Target="activeX/activeX3.xml"/><Relationship Id="rId24" Type="http://schemas.openxmlformats.org/officeDocument/2006/relationships/image" Target="media/image6.jpeg"/><Relationship Id="rId32" Type="http://schemas.openxmlformats.org/officeDocument/2006/relationships/control" Target="activeX/activeX19.xml"/><Relationship Id="rId5" Type="http://schemas.openxmlformats.org/officeDocument/2006/relationships/image" Target="media/image2.png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image" Target="media/image10.wmf"/><Relationship Id="rId4" Type="http://schemas.openxmlformats.org/officeDocument/2006/relationships/image" Target="media/image1.png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image" Target="media/image9.jpeg"/><Relationship Id="rId30" Type="http://schemas.openxmlformats.org/officeDocument/2006/relationships/control" Target="activeX/activeX18.xml"/><Relationship Id="rId35" Type="http://schemas.openxmlformats.org/officeDocument/2006/relationships/theme" Target="theme/theme1.xml"/><Relationship Id="rId8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2019-06-05T20:52:00Z</dcterms:created>
  <dcterms:modified xsi:type="dcterms:W3CDTF">2020-06-18T21:43:00Z</dcterms:modified>
</cp:coreProperties>
</file>