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4" w:rsidRDefault="00870A6A" w:rsidP="0087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870A6A" w:rsidRDefault="00870A6A" w:rsidP="00870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870A6A" w:rsidRDefault="008D3862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</w:t>
      </w:r>
      <w:r w:rsidR="001479C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870A6A">
        <w:rPr>
          <w:rFonts w:ascii="Times New Roman" w:hAnsi="Times New Roman" w:cs="Times New Roman"/>
          <w:sz w:val="24"/>
          <w:szCs w:val="24"/>
        </w:rPr>
        <w:t>.2020)</w:t>
      </w:r>
    </w:p>
    <w:p w:rsidR="00870A6A" w:rsidRDefault="00870A6A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Rzuty aksonometryczne.</w:t>
      </w:r>
    </w:p>
    <w:p w:rsidR="0071283B" w:rsidRDefault="001479C3" w:rsidP="007128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zadania z karty pracy, którą otrzymasz na maila.</w:t>
      </w:r>
    </w:p>
    <w:p w:rsidR="001479C3" w:rsidRDefault="001479C3" w:rsidP="001479C3">
      <w:pPr>
        <w:rPr>
          <w:rFonts w:ascii="Times New Roman" w:hAnsi="Times New Roman" w:cs="Times New Roman"/>
          <w:sz w:val="24"/>
          <w:szCs w:val="24"/>
        </w:rPr>
      </w:pPr>
    </w:p>
    <w:p w:rsidR="001479C3" w:rsidRDefault="001479C3" w:rsidP="00147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maja napiszecie sprawdzenie wiadomości z techniki z działu ABC współczesnej techniki.</w:t>
      </w:r>
    </w:p>
    <w:p w:rsidR="001479C3" w:rsidRPr="001479C3" w:rsidRDefault="001479C3" w:rsidP="00147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powtórzyć zagadnienia z dnia 18 marca.</w:t>
      </w: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p w:rsidR="0071283B" w:rsidRPr="001479C3" w:rsidRDefault="0071283B" w:rsidP="0071283B">
      <w:pPr>
        <w:rPr>
          <w:rFonts w:ascii="Times New Roman" w:hAnsi="Times New Roman" w:cs="Times New Roman"/>
          <w:b/>
          <w:sz w:val="24"/>
          <w:szCs w:val="24"/>
        </w:rPr>
      </w:pPr>
      <w:r w:rsidRPr="001479C3">
        <w:rPr>
          <w:rFonts w:ascii="Times New Roman" w:hAnsi="Times New Roman" w:cs="Times New Roman"/>
          <w:b/>
          <w:sz w:val="24"/>
          <w:szCs w:val="24"/>
        </w:rPr>
        <w:t xml:space="preserve">Zadania proszę przesłać </w:t>
      </w:r>
      <w:r w:rsidR="001479C3" w:rsidRPr="001479C3">
        <w:rPr>
          <w:rFonts w:ascii="Times New Roman" w:hAnsi="Times New Roman" w:cs="Times New Roman"/>
          <w:b/>
          <w:sz w:val="24"/>
          <w:szCs w:val="24"/>
        </w:rPr>
        <w:t>do piątku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479C3" w:rsidRPr="00147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>godz. 20:00</w:t>
      </w:r>
      <w:r w:rsidRPr="00147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>.</w:t>
      </w: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sectPr w:rsidR="0071283B" w:rsidRPr="0071283B" w:rsidSect="003A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7574"/>
    <w:multiLevelType w:val="hybridMultilevel"/>
    <w:tmpl w:val="0E7C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A6A"/>
    <w:rsid w:val="001479C3"/>
    <w:rsid w:val="003A2DC4"/>
    <w:rsid w:val="00550381"/>
    <w:rsid w:val="0071283B"/>
    <w:rsid w:val="00733D51"/>
    <w:rsid w:val="007A5A67"/>
    <w:rsid w:val="00870A6A"/>
    <w:rsid w:val="008D3862"/>
    <w:rsid w:val="00D2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2020-05-12T18:21:00Z</dcterms:created>
  <dcterms:modified xsi:type="dcterms:W3CDTF">2020-05-12T18:21:00Z</dcterms:modified>
</cp:coreProperties>
</file>