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04B" w:rsidRDefault="007B73FD" w:rsidP="001134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V</w:t>
      </w:r>
      <w:r w:rsidR="004C7DB6">
        <w:rPr>
          <w:rFonts w:ascii="Times New Roman" w:hAnsi="Times New Roman" w:cs="Times New Roman"/>
          <w:b/>
          <w:sz w:val="28"/>
          <w:szCs w:val="28"/>
        </w:rPr>
        <w:t>I</w:t>
      </w:r>
    </w:p>
    <w:p w:rsidR="00113496" w:rsidRDefault="00717736" w:rsidP="001134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Matematyka</w:t>
      </w:r>
    </w:p>
    <w:p w:rsidR="00113496" w:rsidRDefault="00C04607" w:rsidP="001134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Wtorek</w:t>
      </w:r>
      <w:r w:rsidR="00D27993">
        <w:rPr>
          <w:rFonts w:ascii="Times New Roman" w:hAnsi="Times New Roman" w:cs="Times New Roman"/>
          <w:sz w:val="24"/>
          <w:szCs w:val="24"/>
        </w:rPr>
        <w:t xml:space="preserve"> </w:t>
      </w:r>
      <w:r w:rsidR="00436BA8">
        <w:rPr>
          <w:rFonts w:ascii="Times New Roman" w:hAnsi="Times New Roman" w:cs="Times New Roman"/>
          <w:sz w:val="24"/>
          <w:szCs w:val="24"/>
        </w:rPr>
        <w:t>(2</w:t>
      </w:r>
      <w:r>
        <w:rPr>
          <w:rFonts w:ascii="Times New Roman" w:hAnsi="Times New Roman" w:cs="Times New Roman"/>
          <w:sz w:val="24"/>
          <w:szCs w:val="24"/>
        </w:rPr>
        <w:t>6</w:t>
      </w:r>
      <w:r w:rsidR="007B73FD">
        <w:rPr>
          <w:rFonts w:ascii="Times New Roman" w:hAnsi="Times New Roman" w:cs="Times New Roman"/>
          <w:sz w:val="24"/>
          <w:szCs w:val="24"/>
        </w:rPr>
        <w:t>.05</w:t>
      </w:r>
      <w:r w:rsidR="00113496">
        <w:rPr>
          <w:rFonts w:ascii="Times New Roman" w:hAnsi="Times New Roman" w:cs="Times New Roman"/>
          <w:sz w:val="24"/>
          <w:szCs w:val="24"/>
        </w:rPr>
        <w:t>.2020)</w:t>
      </w:r>
    </w:p>
    <w:p w:rsidR="00991140" w:rsidRDefault="00113496" w:rsidP="009911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Temat: </w:t>
      </w:r>
      <w:r w:rsidR="00D27993">
        <w:rPr>
          <w:rFonts w:ascii="Times New Roman" w:hAnsi="Times New Roman" w:cs="Times New Roman"/>
          <w:sz w:val="24"/>
          <w:szCs w:val="24"/>
        </w:rPr>
        <w:t>Zapisywanie wyrażeń algebraicznych</w:t>
      </w:r>
    </w:p>
    <w:p w:rsidR="00EE0F3F" w:rsidRDefault="00D27993" w:rsidP="00F2198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Obejrzyj filmy</w:t>
      </w:r>
    </w:p>
    <w:p w:rsidR="009D6ADC" w:rsidRPr="009D6ADC" w:rsidRDefault="00C04607" w:rsidP="009D6ADC">
      <w:pPr>
        <w:pStyle w:val="Akapitzlist"/>
      </w:pPr>
      <w:hyperlink r:id="rId7" w:history="1">
        <w:r w:rsidRPr="000D456F">
          <w:rPr>
            <w:rStyle w:val="Hipercze"/>
          </w:rPr>
          <w:t>https://pistacja.tv/film/mat00369-wyrazenia-algebraiczne-nazywanie-i-odczytywanie?playlist=79</w:t>
        </w:r>
      </w:hyperlink>
      <w:r>
        <w:t xml:space="preserve"> </w:t>
      </w:r>
    </w:p>
    <w:p w:rsidR="00D01A40" w:rsidRDefault="00D01A40" w:rsidP="00F2198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</w:t>
      </w:r>
    </w:p>
    <w:p w:rsidR="00D01A40" w:rsidRDefault="00D01A40" w:rsidP="00D01A4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895975" cy="4324350"/>
            <wp:effectExtent l="19050" t="0" r="9525" b="0"/>
            <wp:docPr id="7" name="Obraz 7" descr="C:\Users\User-acer\AppData\Local\Microsoft\Windows\INetCache\Content.Word\20200525_16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acer\AppData\Local\Microsoft\Windows\INetCache\Content.Word\20200525_161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880" r="5351" b="13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A54" w:rsidRDefault="00F26A54" w:rsidP="00D01A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26A54" w:rsidRDefault="00F26A54" w:rsidP="00D01A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26A54" w:rsidRDefault="00F26A54" w:rsidP="00D01A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26A54" w:rsidRDefault="00F26A54" w:rsidP="00D01A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26A54" w:rsidRDefault="00F26A54" w:rsidP="00D01A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26A54" w:rsidRDefault="00F26A54" w:rsidP="00D01A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26A54" w:rsidRDefault="00F26A54" w:rsidP="00D01A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26A54" w:rsidRDefault="00F26A54" w:rsidP="00D01A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26A54" w:rsidRDefault="00F26A54" w:rsidP="00D01A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26A54" w:rsidRDefault="00F26A54" w:rsidP="00D01A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26A54" w:rsidRDefault="00F26A54" w:rsidP="00D01A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26A54" w:rsidRDefault="00F26A54" w:rsidP="00D01A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26A54" w:rsidRDefault="00F26A54" w:rsidP="00D01A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26A54" w:rsidRDefault="00F26A54" w:rsidP="00D01A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26A54" w:rsidRDefault="00F26A54" w:rsidP="00D01A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26A54" w:rsidRDefault="00F26A54" w:rsidP="00D01A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26A54" w:rsidRDefault="00F26A54" w:rsidP="00D01A4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D6ADC" w:rsidRDefault="009D6ADC" w:rsidP="00F2198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Rozwiąż zadania z karty pracy</w:t>
      </w:r>
    </w:p>
    <w:p w:rsidR="009D6ADC" w:rsidRDefault="009D6ADC" w:rsidP="009D6AD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674360" cy="4981575"/>
            <wp:effectExtent l="0" t="342900" r="0" b="333375"/>
            <wp:docPr id="1" name="Obraz 1" descr="C:\Users\User-acer\AppData\Local\Microsoft\Windows\INetCache\Content.Word\20200525_15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acer\AppData\Local\Microsoft\Windows\INetCache\Content.Word\20200525_155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6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436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ADC" w:rsidRDefault="009D6ADC" w:rsidP="009D6ADC">
      <w:pPr>
        <w:rPr>
          <w:rFonts w:ascii="Times New Roman" w:hAnsi="Times New Roman" w:cs="Times New Roman"/>
          <w:sz w:val="24"/>
          <w:szCs w:val="24"/>
        </w:rPr>
      </w:pPr>
    </w:p>
    <w:p w:rsidR="009D6ADC" w:rsidRDefault="00D059A4" w:rsidP="009D6ADC">
      <w:pPr>
        <w:rPr>
          <w:rFonts w:ascii="Times New Roman" w:hAnsi="Times New Roman" w:cs="Times New Roman"/>
          <w:b/>
          <w:sz w:val="24"/>
          <w:szCs w:val="24"/>
        </w:rPr>
      </w:pPr>
      <w:r w:rsidRPr="00D059A4">
        <w:rPr>
          <w:rFonts w:ascii="Times New Roman" w:hAnsi="Times New Roman" w:cs="Times New Roman"/>
          <w:b/>
          <w:sz w:val="24"/>
          <w:szCs w:val="24"/>
        </w:rPr>
        <w:t>c</w:t>
      </w:r>
      <w:r w:rsidR="009D6ADC" w:rsidRPr="00D059A4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D059A4">
        <w:rPr>
          <w:rFonts w:ascii="Times New Roman" w:hAnsi="Times New Roman" w:cs="Times New Roman"/>
          <w:b/>
          <w:sz w:val="24"/>
          <w:szCs w:val="24"/>
        </w:rPr>
        <w:t>-d</w:t>
      </w:r>
      <w:r w:rsidRPr="00D059A4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D059A4">
        <w:rPr>
          <w:rFonts w:ascii="Times New Roman" w:hAnsi="Times New Roman" w:cs="Times New Roman"/>
          <w:b/>
          <w:sz w:val="24"/>
          <w:szCs w:val="24"/>
        </w:rPr>
        <w:t xml:space="preserve"> – różnica kwadratów liczb c i d</w:t>
      </w:r>
    </w:p>
    <w:p w:rsidR="00D059A4" w:rsidRDefault="00D059A4" w:rsidP="009D6ADC">
      <w:pPr>
        <w:rPr>
          <w:rFonts w:ascii="Times New Roman" w:hAnsi="Times New Roman" w:cs="Times New Roman"/>
          <w:b/>
          <w:sz w:val="24"/>
          <w:szCs w:val="24"/>
        </w:rPr>
      </w:pPr>
    </w:p>
    <w:p w:rsidR="00D059A4" w:rsidRPr="00D059A4" w:rsidRDefault="00D059A4" w:rsidP="009D6AD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21960" cy="4981575"/>
            <wp:effectExtent l="0" t="266700" r="0" b="257175"/>
            <wp:docPr id="4" name="Obraz 4" descr="C:\Users\User-acer\AppData\Local\Microsoft\Windows\INetCache\Content.Word\20200525_16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acer\AppData\Local\Microsoft\Windows\INetCache\Content.Word\20200525_1607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9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196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A72" w:rsidRDefault="00781A72" w:rsidP="00F21980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Rozwią</w:t>
      </w:r>
      <w:r w:rsidR="009D6ADC">
        <w:rPr>
          <w:rFonts w:ascii="Times New Roman" w:hAnsi="Times New Roman" w:cs="Times New Roman"/>
          <w:sz w:val="24"/>
          <w:szCs w:val="24"/>
        </w:rPr>
        <w:t xml:space="preserve">ż zadania w ćwiczeniach </w:t>
      </w:r>
      <w:r w:rsidR="009D6ADC">
        <w:rPr>
          <w:rFonts w:ascii="Times New Roman" w:hAnsi="Times New Roman" w:cs="Times New Roman"/>
          <w:sz w:val="24"/>
          <w:szCs w:val="24"/>
        </w:rPr>
        <w:tab/>
        <w:t>s. 88</w:t>
      </w:r>
      <w:r w:rsidR="008E650E">
        <w:rPr>
          <w:rFonts w:ascii="Times New Roman" w:hAnsi="Times New Roman" w:cs="Times New Roman"/>
          <w:sz w:val="24"/>
          <w:szCs w:val="24"/>
        </w:rPr>
        <w:t xml:space="preserve"> z. </w:t>
      </w:r>
      <w:r w:rsidR="009D6ADC">
        <w:rPr>
          <w:rFonts w:ascii="Times New Roman" w:hAnsi="Times New Roman" w:cs="Times New Roman"/>
          <w:sz w:val="24"/>
          <w:szCs w:val="24"/>
        </w:rPr>
        <w:t>6,7</w:t>
      </w:r>
    </w:p>
    <w:p w:rsidR="009D6ADC" w:rsidRDefault="00D059A4" w:rsidP="009D6ADC">
      <w:pPr>
        <w:pStyle w:val="Akapitzlist"/>
        <w:ind w:left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s. 89 z. 9,10</w:t>
      </w:r>
    </w:p>
    <w:p w:rsidR="005D08A9" w:rsidRDefault="005D08A9" w:rsidP="00113496">
      <w:pPr>
        <w:rPr>
          <w:rFonts w:ascii="Times New Roman" w:hAnsi="Times New Roman" w:cs="Times New Roman"/>
          <w:sz w:val="24"/>
          <w:szCs w:val="24"/>
        </w:rPr>
      </w:pPr>
    </w:p>
    <w:p w:rsidR="00113496" w:rsidRPr="005D08A9" w:rsidRDefault="008E650E" w:rsidP="005D08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 „Zapisywanie wyrażeń algebraicznych” będziemy omawiać przez trzy lekcje, dlatego wszystkie r</w:t>
      </w:r>
      <w:r w:rsidR="00113496">
        <w:rPr>
          <w:rFonts w:ascii="Times New Roman" w:hAnsi="Times New Roman" w:cs="Times New Roman"/>
          <w:b/>
          <w:sz w:val="24"/>
          <w:szCs w:val="24"/>
        </w:rPr>
        <w:t xml:space="preserve">ozwiązania </w:t>
      </w:r>
      <w:r>
        <w:rPr>
          <w:rFonts w:ascii="Times New Roman" w:hAnsi="Times New Roman" w:cs="Times New Roman"/>
          <w:b/>
          <w:sz w:val="24"/>
          <w:szCs w:val="24"/>
        </w:rPr>
        <w:t xml:space="preserve">proszę przesłać </w:t>
      </w:r>
      <w:r w:rsidR="007B73FD">
        <w:rPr>
          <w:rFonts w:ascii="Times New Roman" w:hAnsi="Times New Roman" w:cs="Times New Roman"/>
          <w:b/>
          <w:sz w:val="24"/>
          <w:szCs w:val="24"/>
        </w:rPr>
        <w:t xml:space="preserve">w </w:t>
      </w:r>
      <w:r>
        <w:rPr>
          <w:rFonts w:ascii="Times New Roman" w:hAnsi="Times New Roman" w:cs="Times New Roman"/>
          <w:b/>
          <w:sz w:val="24"/>
          <w:szCs w:val="24"/>
        </w:rPr>
        <w:t>środę</w:t>
      </w:r>
      <w:r w:rsidR="00397704">
        <w:rPr>
          <w:rFonts w:ascii="Times New Roman" w:hAnsi="Times New Roman" w:cs="Times New Roman"/>
          <w:b/>
          <w:sz w:val="24"/>
          <w:szCs w:val="24"/>
        </w:rPr>
        <w:t xml:space="preserve"> do godziny 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="00113496">
        <w:rPr>
          <w:rFonts w:ascii="Times New Roman" w:hAnsi="Times New Roman" w:cs="Times New Roman"/>
          <w:b/>
          <w:sz w:val="24"/>
          <w:szCs w:val="24"/>
        </w:rPr>
        <w:t>:00</w:t>
      </w:r>
      <w:r w:rsidR="00397704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Będą oceniane.</w:t>
      </w:r>
    </w:p>
    <w:sectPr w:rsidR="00113496" w:rsidRPr="005D08A9" w:rsidSect="005D08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53D6" w:rsidRDefault="008553D6" w:rsidP="00EE0F3F">
      <w:pPr>
        <w:spacing w:after="0" w:line="240" w:lineRule="auto"/>
      </w:pPr>
      <w:r>
        <w:separator/>
      </w:r>
    </w:p>
  </w:endnote>
  <w:endnote w:type="continuationSeparator" w:id="0">
    <w:p w:rsidR="008553D6" w:rsidRDefault="008553D6" w:rsidP="00EE0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53D6" w:rsidRDefault="008553D6" w:rsidP="00EE0F3F">
      <w:pPr>
        <w:spacing w:after="0" w:line="240" w:lineRule="auto"/>
      </w:pPr>
      <w:r>
        <w:separator/>
      </w:r>
    </w:p>
  </w:footnote>
  <w:footnote w:type="continuationSeparator" w:id="0">
    <w:p w:rsidR="008553D6" w:rsidRDefault="008553D6" w:rsidP="00EE0F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413"/>
    <w:multiLevelType w:val="hybridMultilevel"/>
    <w:tmpl w:val="1BE8D5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556BA"/>
    <w:multiLevelType w:val="hybridMultilevel"/>
    <w:tmpl w:val="9D1235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87080A"/>
    <w:multiLevelType w:val="hybridMultilevel"/>
    <w:tmpl w:val="2F7607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7A6182"/>
    <w:multiLevelType w:val="hybridMultilevel"/>
    <w:tmpl w:val="F8F8DD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0D171E"/>
    <w:multiLevelType w:val="hybridMultilevel"/>
    <w:tmpl w:val="F4C4A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3496"/>
    <w:rsid w:val="00043512"/>
    <w:rsid w:val="0005721F"/>
    <w:rsid w:val="000577AC"/>
    <w:rsid w:val="0007672C"/>
    <w:rsid w:val="00113496"/>
    <w:rsid w:val="00127674"/>
    <w:rsid w:val="00247932"/>
    <w:rsid w:val="00262C89"/>
    <w:rsid w:val="00305F5B"/>
    <w:rsid w:val="00397704"/>
    <w:rsid w:val="003C5768"/>
    <w:rsid w:val="003E3B6A"/>
    <w:rsid w:val="003F706D"/>
    <w:rsid w:val="00401E16"/>
    <w:rsid w:val="00436BA8"/>
    <w:rsid w:val="004559D6"/>
    <w:rsid w:val="00457342"/>
    <w:rsid w:val="00487176"/>
    <w:rsid w:val="00497175"/>
    <w:rsid w:val="00497986"/>
    <w:rsid w:val="004C7DB6"/>
    <w:rsid w:val="00510CB0"/>
    <w:rsid w:val="00541441"/>
    <w:rsid w:val="005614AB"/>
    <w:rsid w:val="0059204B"/>
    <w:rsid w:val="005A5C07"/>
    <w:rsid w:val="005B049D"/>
    <w:rsid w:val="005D08A9"/>
    <w:rsid w:val="00670377"/>
    <w:rsid w:val="006A1FA0"/>
    <w:rsid w:val="006A22B0"/>
    <w:rsid w:val="006A786A"/>
    <w:rsid w:val="006D69BD"/>
    <w:rsid w:val="00717736"/>
    <w:rsid w:val="00781A72"/>
    <w:rsid w:val="007B73FD"/>
    <w:rsid w:val="007D0E0E"/>
    <w:rsid w:val="00807A02"/>
    <w:rsid w:val="00837372"/>
    <w:rsid w:val="008553D6"/>
    <w:rsid w:val="008C10BF"/>
    <w:rsid w:val="008E650E"/>
    <w:rsid w:val="00991140"/>
    <w:rsid w:val="009A67C5"/>
    <w:rsid w:val="009D6ADC"/>
    <w:rsid w:val="009E4644"/>
    <w:rsid w:val="00A005E3"/>
    <w:rsid w:val="00A21B73"/>
    <w:rsid w:val="00A37A11"/>
    <w:rsid w:val="00A80374"/>
    <w:rsid w:val="00AB7518"/>
    <w:rsid w:val="00B25114"/>
    <w:rsid w:val="00B40293"/>
    <w:rsid w:val="00BE48EE"/>
    <w:rsid w:val="00C04607"/>
    <w:rsid w:val="00C5060F"/>
    <w:rsid w:val="00D01A40"/>
    <w:rsid w:val="00D059A4"/>
    <w:rsid w:val="00D21C5E"/>
    <w:rsid w:val="00D27993"/>
    <w:rsid w:val="00D84187"/>
    <w:rsid w:val="00DB69A7"/>
    <w:rsid w:val="00DD5B36"/>
    <w:rsid w:val="00E106DB"/>
    <w:rsid w:val="00E666E2"/>
    <w:rsid w:val="00EE0F3F"/>
    <w:rsid w:val="00F21980"/>
    <w:rsid w:val="00F26A54"/>
    <w:rsid w:val="00F3316D"/>
    <w:rsid w:val="00F65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20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1349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41441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BE48EE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8E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E0F3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E0F3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E0F3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pistacja.tv/film/mat00369-wyrazenia-algebraiczne-nazywanie-i-odczytywanie?playlist=7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90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User-acer</dc:creator>
  <cp:lastModifiedBy>User-acer</cp:lastModifiedBy>
  <cp:revision>3</cp:revision>
  <dcterms:created xsi:type="dcterms:W3CDTF">2020-05-25T14:10:00Z</dcterms:created>
  <dcterms:modified xsi:type="dcterms:W3CDTF">2020-05-25T14:16:00Z</dcterms:modified>
</cp:coreProperties>
</file>