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4B" w:rsidRDefault="007B73FD" w:rsidP="00113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</w:t>
      </w:r>
      <w:r w:rsidR="004C7DB6">
        <w:rPr>
          <w:rFonts w:ascii="Times New Roman" w:hAnsi="Times New Roman" w:cs="Times New Roman"/>
          <w:b/>
          <w:sz w:val="28"/>
          <w:szCs w:val="28"/>
        </w:rPr>
        <w:t>I</w:t>
      </w:r>
    </w:p>
    <w:p w:rsidR="00113496" w:rsidRDefault="00717736" w:rsidP="001134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Matematyka</w:t>
      </w:r>
    </w:p>
    <w:p w:rsidR="00113496" w:rsidRDefault="00D27993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Poniedziałek </w:t>
      </w:r>
      <w:r w:rsidR="00436BA8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>5</w:t>
      </w:r>
      <w:r w:rsidR="007B73FD">
        <w:rPr>
          <w:rFonts w:ascii="Times New Roman" w:hAnsi="Times New Roman" w:cs="Times New Roman"/>
          <w:sz w:val="24"/>
          <w:szCs w:val="24"/>
        </w:rPr>
        <w:t>.05</w:t>
      </w:r>
      <w:r w:rsidR="00113496">
        <w:rPr>
          <w:rFonts w:ascii="Times New Roman" w:hAnsi="Times New Roman" w:cs="Times New Roman"/>
          <w:sz w:val="24"/>
          <w:szCs w:val="24"/>
        </w:rPr>
        <w:t>.2020)</w:t>
      </w:r>
    </w:p>
    <w:p w:rsidR="00D27993" w:rsidRDefault="00D27993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Rozpoczynamy nowy dział WYRAŻENIA ALGEBRAICZNE I RÓWNANIA</w:t>
      </w:r>
    </w:p>
    <w:p w:rsidR="00991140" w:rsidRDefault="00113496" w:rsidP="00991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D27993">
        <w:rPr>
          <w:rFonts w:ascii="Times New Roman" w:hAnsi="Times New Roman" w:cs="Times New Roman"/>
          <w:sz w:val="24"/>
          <w:szCs w:val="24"/>
        </w:rPr>
        <w:t>Zapisywanie wyrażeń algebraicznych</w:t>
      </w:r>
    </w:p>
    <w:p w:rsidR="00EE0F3F" w:rsidRDefault="00D27993" w:rsidP="00F2198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Obejrzyj filmy</w:t>
      </w:r>
    </w:p>
    <w:p w:rsidR="00D27993" w:rsidRDefault="00D27993" w:rsidP="00D27993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0D456F">
          <w:rPr>
            <w:rStyle w:val="Hipercze"/>
            <w:rFonts w:ascii="Times New Roman" w:hAnsi="Times New Roman" w:cs="Times New Roman"/>
            <w:sz w:val="24"/>
            <w:szCs w:val="24"/>
          </w:rPr>
          <w:t>https://pistacja.tv/film/mat00350-wyrazenia-algebraiczne-wprowadzenie?playlist=79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993" w:rsidRDefault="00D27993" w:rsidP="00D2799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27993" w:rsidRDefault="00D27993" w:rsidP="00D27993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0D456F">
          <w:rPr>
            <w:rStyle w:val="Hipercze"/>
            <w:rFonts w:ascii="Times New Roman" w:hAnsi="Times New Roman" w:cs="Times New Roman"/>
            <w:sz w:val="24"/>
            <w:szCs w:val="24"/>
          </w:rPr>
          <w:t>https://pistacja.tv/film/mat00351-wyrazenia-algebraiczne-suma-roznica-iloczyn-iloraz?playlist=79</w:t>
        </w:r>
      </w:hyperlink>
    </w:p>
    <w:p w:rsidR="00D27993" w:rsidRDefault="00D27993" w:rsidP="00D2799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E650E" w:rsidRDefault="008E650E" w:rsidP="00F2198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Przeczytaj informacje w podręczniku s. 178,179</w:t>
      </w:r>
    </w:p>
    <w:p w:rsidR="00781A72" w:rsidRDefault="00781A72" w:rsidP="00F2198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</w:t>
      </w:r>
      <w:r w:rsidR="008E650E">
        <w:rPr>
          <w:rFonts w:ascii="Times New Roman" w:hAnsi="Times New Roman" w:cs="Times New Roman"/>
          <w:sz w:val="24"/>
          <w:szCs w:val="24"/>
        </w:rPr>
        <w:t>ż zadania w ćwiczeniach s. 87 z. 1,2,3,4,5</w:t>
      </w:r>
    </w:p>
    <w:p w:rsidR="005D08A9" w:rsidRDefault="005D08A9" w:rsidP="00113496">
      <w:pPr>
        <w:rPr>
          <w:rFonts w:ascii="Times New Roman" w:hAnsi="Times New Roman" w:cs="Times New Roman"/>
          <w:sz w:val="24"/>
          <w:szCs w:val="24"/>
        </w:rPr>
      </w:pPr>
    </w:p>
    <w:p w:rsidR="00113496" w:rsidRPr="005D08A9" w:rsidRDefault="008E650E" w:rsidP="005D0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 „Zapisywanie wyrażeń algebraicznych” będziemy omawiać przez trzy lekcje, dlatego wszystkie r</w:t>
      </w:r>
      <w:r w:rsidR="00113496">
        <w:rPr>
          <w:rFonts w:ascii="Times New Roman" w:hAnsi="Times New Roman" w:cs="Times New Roman"/>
          <w:b/>
          <w:sz w:val="24"/>
          <w:szCs w:val="24"/>
        </w:rPr>
        <w:t xml:space="preserve">ozwiązania </w:t>
      </w:r>
      <w:r>
        <w:rPr>
          <w:rFonts w:ascii="Times New Roman" w:hAnsi="Times New Roman" w:cs="Times New Roman"/>
          <w:b/>
          <w:sz w:val="24"/>
          <w:szCs w:val="24"/>
        </w:rPr>
        <w:t xml:space="preserve">proszę przesłać </w:t>
      </w:r>
      <w:r w:rsidR="007B73FD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>środę</w:t>
      </w:r>
      <w:r w:rsidR="00397704">
        <w:rPr>
          <w:rFonts w:ascii="Times New Roman" w:hAnsi="Times New Roman" w:cs="Times New Roman"/>
          <w:b/>
          <w:sz w:val="24"/>
          <w:szCs w:val="24"/>
        </w:rPr>
        <w:t xml:space="preserve"> do godziny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113496">
        <w:rPr>
          <w:rFonts w:ascii="Times New Roman" w:hAnsi="Times New Roman" w:cs="Times New Roman"/>
          <w:b/>
          <w:sz w:val="24"/>
          <w:szCs w:val="24"/>
        </w:rPr>
        <w:t>:00</w:t>
      </w:r>
      <w:r w:rsidR="0039770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Będą oceniane.</w:t>
      </w:r>
    </w:p>
    <w:sectPr w:rsidR="00113496" w:rsidRPr="005D08A9" w:rsidSect="005D08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A11" w:rsidRDefault="00A37A11" w:rsidP="00EE0F3F">
      <w:pPr>
        <w:spacing w:after="0" w:line="240" w:lineRule="auto"/>
      </w:pPr>
      <w:r>
        <w:separator/>
      </w:r>
    </w:p>
  </w:endnote>
  <w:endnote w:type="continuationSeparator" w:id="0">
    <w:p w:rsidR="00A37A11" w:rsidRDefault="00A37A11" w:rsidP="00EE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A11" w:rsidRDefault="00A37A11" w:rsidP="00EE0F3F">
      <w:pPr>
        <w:spacing w:after="0" w:line="240" w:lineRule="auto"/>
      </w:pPr>
      <w:r>
        <w:separator/>
      </w:r>
    </w:p>
  </w:footnote>
  <w:footnote w:type="continuationSeparator" w:id="0">
    <w:p w:rsidR="00A37A11" w:rsidRDefault="00A37A11" w:rsidP="00EE0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413"/>
    <w:multiLevelType w:val="hybridMultilevel"/>
    <w:tmpl w:val="1BE8D5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556BA"/>
    <w:multiLevelType w:val="hybridMultilevel"/>
    <w:tmpl w:val="9D123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7080A"/>
    <w:multiLevelType w:val="hybridMultilevel"/>
    <w:tmpl w:val="2F760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A6182"/>
    <w:multiLevelType w:val="hybridMultilevel"/>
    <w:tmpl w:val="F8F8D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D171E"/>
    <w:multiLevelType w:val="hybridMultilevel"/>
    <w:tmpl w:val="F4C4A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496"/>
    <w:rsid w:val="00043512"/>
    <w:rsid w:val="0005721F"/>
    <w:rsid w:val="000577AC"/>
    <w:rsid w:val="0007672C"/>
    <w:rsid w:val="00113496"/>
    <w:rsid w:val="00127674"/>
    <w:rsid w:val="00247932"/>
    <w:rsid w:val="00262C89"/>
    <w:rsid w:val="00305F5B"/>
    <w:rsid w:val="00397704"/>
    <w:rsid w:val="003C5768"/>
    <w:rsid w:val="003E3B6A"/>
    <w:rsid w:val="003F706D"/>
    <w:rsid w:val="00401E16"/>
    <w:rsid w:val="00436BA8"/>
    <w:rsid w:val="004559D6"/>
    <w:rsid w:val="00457342"/>
    <w:rsid w:val="00487176"/>
    <w:rsid w:val="00497175"/>
    <w:rsid w:val="00497986"/>
    <w:rsid w:val="004C7DB6"/>
    <w:rsid w:val="00510CB0"/>
    <w:rsid w:val="00541441"/>
    <w:rsid w:val="005614AB"/>
    <w:rsid w:val="0059204B"/>
    <w:rsid w:val="005A5C07"/>
    <w:rsid w:val="005B049D"/>
    <w:rsid w:val="005D08A9"/>
    <w:rsid w:val="00670377"/>
    <w:rsid w:val="006A1FA0"/>
    <w:rsid w:val="006A22B0"/>
    <w:rsid w:val="006A786A"/>
    <w:rsid w:val="006D69BD"/>
    <w:rsid w:val="00717736"/>
    <w:rsid w:val="00781A72"/>
    <w:rsid w:val="007B73FD"/>
    <w:rsid w:val="007D0E0E"/>
    <w:rsid w:val="00807A02"/>
    <w:rsid w:val="00837372"/>
    <w:rsid w:val="008C10BF"/>
    <w:rsid w:val="008E650E"/>
    <w:rsid w:val="00991140"/>
    <w:rsid w:val="009A67C5"/>
    <w:rsid w:val="009E4644"/>
    <w:rsid w:val="00A005E3"/>
    <w:rsid w:val="00A21B73"/>
    <w:rsid w:val="00A37A11"/>
    <w:rsid w:val="00A80374"/>
    <w:rsid w:val="00AB7518"/>
    <w:rsid w:val="00B40293"/>
    <w:rsid w:val="00BE48EE"/>
    <w:rsid w:val="00C5060F"/>
    <w:rsid w:val="00D21C5E"/>
    <w:rsid w:val="00D27993"/>
    <w:rsid w:val="00D84187"/>
    <w:rsid w:val="00DB69A7"/>
    <w:rsid w:val="00DD5B36"/>
    <w:rsid w:val="00E106DB"/>
    <w:rsid w:val="00E666E2"/>
    <w:rsid w:val="00EE0F3F"/>
    <w:rsid w:val="00F21980"/>
    <w:rsid w:val="00F3316D"/>
    <w:rsid w:val="00F65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0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4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144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E48E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8E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0F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0F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0F3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stacja.tv/film/mat00351-wyrazenia-algebraiczne-suma-roznica-iloczyn-iloraz?playlist=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istacja.tv/film/mat00350-wyrazenia-algebraiczne-wprowadzenie?playlist=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2020-05-24T18:29:00Z</dcterms:created>
  <dcterms:modified xsi:type="dcterms:W3CDTF">2020-05-24T18:29:00Z</dcterms:modified>
</cp:coreProperties>
</file>