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647CF8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</w:t>
      </w:r>
      <w:r w:rsidR="001134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13496"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2D5010">
        <w:rPr>
          <w:rFonts w:ascii="Times New Roman" w:hAnsi="Times New Roman" w:cs="Times New Roman"/>
          <w:sz w:val="24"/>
          <w:szCs w:val="24"/>
        </w:rPr>
        <w:t xml:space="preserve">Dodawanie i odejmowanie </w:t>
      </w:r>
      <w:r w:rsidR="001362DC">
        <w:rPr>
          <w:rFonts w:ascii="Times New Roman" w:hAnsi="Times New Roman" w:cs="Times New Roman"/>
          <w:sz w:val="24"/>
          <w:szCs w:val="24"/>
        </w:rPr>
        <w:t xml:space="preserve">liczb dodatnich i ujemnych </w:t>
      </w:r>
      <w:r w:rsidR="000D68DA">
        <w:rPr>
          <w:rFonts w:ascii="Times New Roman" w:hAnsi="Times New Roman" w:cs="Times New Roman"/>
          <w:sz w:val="24"/>
          <w:szCs w:val="24"/>
        </w:rPr>
        <w:t>- powtórzenie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5614AB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16</w:t>
      </w:r>
      <w:r w:rsidR="002D5010">
        <w:rPr>
          <w:rFonts w:ascii="Times New Roman" w:hAnsi="Times New Roman" w:cs="Times New Roman"/>
          <w:sz w:val="24"/>
          <w:szCs w:val="24"/>
        </w:rPr>
        <w:t>8-169</w:t>
      </w:r>
    </w:p>
    <w:p w:rsidR="000D68DA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</w:t>
      </w:r>
      <w:r w:rsidR="00647CF8">
        <w:rPr>
          <w:rFonts w:ascii="Times New Roman" w:hAnsi="Times New Roman" w:cs="Times New Roman"/>
          <w:sz w:val="24"/>
          <w:szCs w:val="24"/>
        </w:rPr>
        <w:t xml:space="preserve">poniższe </w:t>
      </w:r>
      <w:r>
        <w:rPr>
          <w:rFonts w:ascii="Times New Roman" w:hAnsi="Times New Roman" w:cs="Times New Roman"/>
          <w:sz w:val="24"/>
          <w:szCs w:val="24"/>
        </w:rPr>
        <w:t xml:space="preserve">zadania </w:t>
      </w:r>
    </w:p>
    <w:p w:rsidR="000D68DA" w:rsidRDefault="001362DC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48250" cy="4324350"/>
            <wp:effectExtent l="19050" t="0" r="0" b="0"/>
            <wp:docPr id="1" name="Obraz 1" descr="C:\Users\User-acer\Desktop\wysłać\do Kasi\20200517_13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Desktop\wysłać\do Kasi\20200517_130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F8" w:rsidRDefault="00647CF8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2638425"/>
            <wp:effectExtent l="19050" t="0" r="9525" b="0"/>
            <wp:docPr id="4" name="Obraz 2" descr="C:\Users\User-acer\Desktop\wysłać\do Kasi\20200517_12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acer\Desktop\wysłać\do Kasi\20200517_125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415" b="8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9E" w:rsidRDefault="00647CF8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Pamiętajcie, aby dodać lub odjąć ułamki o różnych mianownikach, należy je najpierw sprowadzić do wspólnego mianownika.</w:t>
      </w:r>
    </w:p>
    <w:p w:rsidR="002D5010" w:rsidRPr="000D68DA" w:rsidRDefault="002D5010" w:rsidP="000D68DA">
      <w:pPr>
        <w:rPr>
          <w:rFonts w:ascii="Times New Roman" w:hAnsi="Times New Roman" w:cs="Times New Roman"/>
          <w:sz w:val="24"/>
          <w:szCs w:val="24"/>
        </w:rPr>
      </w:pP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2D5010" w:rsidRDefault="00113496" w:rsidP="002D5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AA4C9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47CF8">
        <w:rPr>
          <w:rFonts w:ascii="Times New Roman" w:hAnsi="Times New Roman" w:cs="Times New Roman"/>
          <w:b/>
          <w:sz w:val="24"/>
          <w:szCs w:val="24"/>
        </w:rPr>
        <w:t>poniedziałek</w:t>
      </w:r>
      <w:r w:rsidR="00AA4C9E">
        <w:rPr>
          <w:rFonts w:ascii="Times New Roman" w:hAnsi="Times New Roman" w:cs="Times New Roman"/>
          <w:b/>
          <w:sz w:val="24"/>
          <w:szCs w:val="24"/>
        </w:rPr>
        <w:t xml:space="preserve"> 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647CF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2D5010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D68DA"/>
    <w:rsid w:val="00113496"/>
    <w:rsid w:val="001362DC"/>
    <w:rsid w:val="00245ADE"/>
    <w:rsid w:val="002D5010"/>
    <w:rsid w:val="005614AB"/>
    <w:rsid w:val="0059204B"/>
    <w:rsid w:val="00647CF8"/>
    <w:rsid w:val="00717736"/>
    <w:rsid w:val="007D50C8"/>
    <w:rsid w:val="00802745"/>
    <w:rsid w:val="00A33242"/>
    <w:rsid w:val="00AA4C9E"/>
    <w:rsid w:val="00B2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2020-05-17T11:07:00Z</dcterms:created>
  <dcterms:modified xsi:type="dcterms:W3CDTF">2020-05-17T11:07:00Z</dcterms:modified>
</cp:coreProperties>
</file>