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7F" w:rsidRDefault="007C737F" w:rsidP="007C7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7C737F" w:rsidRDefault="007C737F" w:rsidP="007C73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7C737F" w:rsidRDefault="007C737F" w:rsidP="007C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57B84">
        <w:rPr>
          <w:rFonts w:ascii="Times New Roman" w:hAnsi="Times New Roman" w:cs="Times New Roman"/>
          <w:sz w:val="24"/>
          <w:szCs w:val="24"/>
        </w:rPr>
        <w:t>oniedziałek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57B8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.05.2020)</w:t>
      </w:r>
    </w:p>
    <w:p w:rsidR="007C737F" w:rsidRDefault="007C737F" w:rsidP="007C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657B84">
        <w:rPr>
          <w:rFonts w:ascii="Times New Roman" w:hAnsi="Times New Roman" w:cs="Times New Roman"/>
          <w:sz w:val="24"/>
          <w:szCs w:val="24"/>
        </w:rPr>
        <w:t>Obliczanie liczby, gdy dany jest jej procent</w:t>
      </w:r>
    </w:p>
    <w:p w:rsidR="00AA5463" w:rsidRDefault="00AA5463" w:rsidP="007C73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Przypominam, że jutro piszecie sprawdzenie wiadomości z działu procenty.</w:t>
      </w:r>
    </w:p>
    <w:p w:rsidR="007C737F" w:rsidRDefault="0068200C" w:rsidP="007C73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81280</wp:posOffset>
            </wp:positionV>
            <wp:extent cx="3197225" cy="5457825"/>
            <wp:effectExtent l="1143000" t="0" r="1127125" b="0"/>
            <wp:wrapTight wrapText="bothSides">
              <wp:wrapPolygon edited="0">
                <wp:start x="-43" y="21650"/>
                <wp:lineTo x="21450" y="21650"/>
                <wp:lineTo x="21450" y="13"/>
                <wp:lineTo x="-43" y="13"/>
                <wp:lineTo x="-43" y="21650"/>
              </wp:wrapPolygon>
            </wp:wrapTight>
            <wp:docPr id="1" name="Obraz 1" descr="C:\Users\User-acer\AppData\Local\Microsoft\Windows\INetCache\Content.Word\20200510_11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acer\AppData\Local\Microsoft\Windows\INetCache\Content.Word\20200510_112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62" r="46612" b="704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722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37F">
        <w:rPr>
          <w:rFonts w:ascii="Times New Roman" w:hAnsi="Times New Roman" w:cs="Times New Roman"/>
          <w:sz w:val="24"/>
          <w:szCs w:val="24"/>
        </w:rPr>
        <w:t>Warto zobaczyć</w:t>
      </w:r>
    </w:p>
    <w:p w:rsidR="00AA5463" w:rsidRDefault="00AA5463" w:rsidP="00AA5463">
      <w:pPr>
        <w:pStyle w:val="Akapitzlist"/>
      </w:pPr>
      <w:hyperlink r:id="rId6" w:history="1">
        <w:r w:rsidRPr="00504AD9">
          <w:rPr>
            <w:rStyle w:val="Hipercze"/>
          </w:rPr>
          <w:t>https://pistacja.tv/film/mat00167-obliczanie-liczby-gdy-dany-jest-jej-procent?playlist=275</w:t>
        </w:r>
      </w:hyperlink>
    </w:p>
    <w:p w:rsidR="007C737F" w:rsidRPr="00A4165A" w:rsidRDefault="007C737F" w:rsidP="00AA54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65A">
        <w:rPr>
          <w:rFonts w:ascii="Times New Roman" w:hAnsi="Times New Roman" w:cs="Times New Roman"/>
          <w:sz w:val="24"/>
          <w:szCs w:val="24"/>
        </w:rPr>
        <w:t xml:space="preserve">Wiadomości w podręczniku s. </w:t>
      </w:r>
      <w:r w:rsidR="00657B84">
        <w:rPr>
          <w:rFonts w:ascii="Times New Roman" w:hAnsi="Times New Roman" w:cs="Times New Roman"/>
          <w:sz w:val="24"/>
          <w:szCs w:val="24"/>
        </w:rPr>
        <w:t>159</w:t>
      </w:r>
    </w:p>
    <w:p w:rsidR="007C737F" w:rsidRPr="0068200C" w:rsidRDefault="006E5A17" w:rsidP="006820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poniższe zadania</w:t>
      </w:r>
    </w:p>
    <w:p w:rsidR="006E5A17" w:rsidRDefault="006E5A17"/>
    <w:p w:rsidR="006E5A17" w:rsidRDefault="006E5A17"/>
    <w:p w:rsidR="007C737F" w:rsidRDefault="007C737F"/>
    <w:p w:rsidR="006E5A17" w:rsidRDefault="006E5A17"/>
    <w:p w:rsidR="0068200C" w:rsidRDefault="0068200C"/>
    <w:p w:rsidR="0068200C" w:rsidRDefault="0068200C"/>
    <w:p w:rsidR="0068200C" w:rsidRDefault="0068200C"/>
    <w:p w:rsidR="0068200C" w:rsidRDefault="0068200C"/>
    <w:p w:rsidR="0068200C" w:rsidRDefault="0068200C"/>
    <w:p w:rsidR="0068200C" w:rsidRDefault="0068200C"/>
    <w:p w:rsidR="0068200C" w:rsidRDefault="0068200C"/>
    <w:p w:rsidR="0068200C" w:rsidRDefault="0068200C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147955</wp:posOffset>
            </wp:positionV>
            <wp:extent cx="5457825" cy="1943100"/>
            <wp:effectExtent l="19050" t="0" r="9525" b="0"/>
            <wp:wrapTight wrapText="bothSides">
              <wp:wrapPolygon edited="0">
                <wp:start x="-75" y="0"/>
                <wp:lineTo x="-75" y="21388"/>
                <wp:lineTo x="21638" y="21388"/>
                <wp:lineTo x="21638" y="0"/>
                <wp:lineTo x="-75" y="0"/>
              </wp:wrapPolygon>
            </wp:wrapTight>
            <wp:docPr id="4" name="Obraz 4" descr="C:\Users\User-acer\AppData\Local\Microsoft\Windows\INetCache\Content.Word\20200510_11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acer\AppData\Local\Microsoft\Windows\INetCache\Content.Word\20200510_113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094" r="5289" b="38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00C" w:rsidRDefault="0068200C"/>
    <w:p w:rsidR="0068200C" w:rsidRDefault="0068200C">
      <w:pPr>
        <w:rPr>
          <w:rFonts w:ascii="Times New Roman" w:hAnsi="Times New Roman" w:cs="Times New Roman"/>
          <w:b/>
          <w:sz w:val="24"/>
          <w:szCs w:val="24"/>
        </w:rPr>
      </w:pPr>
    </w:p>
    <w:p w:rsidR="0068200C" w:rsidRDefault="0068200C">
      <w:pPr>
        <w:rPr>
          <w:rFonts w:ascii="Times New Roman" w:hAnsi="Times New Roman" w:cs="Times New Roman"/>
          <w:b/>
          <w:sz w:val="24"/>
          <w:szCs w:val="24"/>
        </w:rPr>
      </w:pPr>
    </w:p>
    <w:p w:rsidR="0068200C" w:rsidRDefault="0068200C">
      <w:pPr>
        <w:rPr>
          <w:rFonts w:ascii="Times New Roman" w:hAnsi="Times New Roman" w:cs="Times New Roman"/>
          <w:b/>
          <w:sz w:val="24"/>
          <w:szCs w:val="24"/>
        </w:rPr>
      </w:pPr>
    </w:p>
    <w:p w:rsidR="0068200C" w:rsidRDefault="0068200C">
      <w:pPr>
        <w:rPr>
          <w:rFonts w:ascii="Times New Roman" w:hAnsi="Times New Roman" w:cs="Times New Roman"/>
          <w:b/>
          <w:sz w:val="24"/>
          <w:szCs w:val="24"/>
        </w:rPr>
      </w:pPr>
    </w:p>
    <w:p w:rsidR="0068200C" w:rsidRDefault="0068200C">
      <w:pPr>
        <w:rPr>
          <w:rFonts w:ascii="Times New Roman" w:hAnsi="Times New Roman" w:cs="Times New Roman"/>
          <w:b/>
          <w:sz w:val="24"/>
          <w:szCs w:val="24"/>
        </w:rPr>
      </w:pPr>
    </w:p>
    <w:p w:rsidR="0068200C" w:rsidRDefault="0068200C">
      <w:pPr>
        <w:rPr>
          <w:rFonts w:ascii="Times New Roman" w:hAnsi="Times New Roman" w:cs="Times New Roman"/>
          <w:b/>
          <w:sz w:val="24"/>
          <w:szCs w:val="24"/>
        </w:rPr>
      </w:pPr>
    </w:p>
    <w:p w:rsidR="006E5A17" w:rsidRPr="006E5A17" w:rsidRDefault="006E5A17">
      <w:pPr>
        <w:rPr>
          <w:rFonts w:ascii="Times New Roman" w:hAnsi="Times New Roman" w:cs="Times New Roman"/>
          <w:b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 xml:space="preserve">Rozwiązania prześlij w </w:t>
      </w:r>
      <w:r w:rsidR="0068200C">
        <w:rPr>
          <w:rFonts w:ascii="Times New Roman" w:hAnsi="Times New Roman" w:cs="Times New Roman"/>
          <w:b/>
          <w:sz w:val="24"/>
          <w:szCs w:val="24"/>
        </w:rPr>
        <w:t>poniedziałek</w:t>
      </w:r>
      <w:r w:rsidRPr="006E5A17">
        <w:rPr>
          <w:rFonts w:ascii="Times New Roman" w:hAnsi="Times New Roman" w:cs="Times New Roman"/>
          <w:b/>
          <w:sz w:val="24"/>
          <w:szCs w:val="24"/>
        </w:rPr>
        <w:t xml:space="preserve"> do godziny 20:00</w:t>
      </w:r>
    </w:p>
    <w:sectPr w:rsidR="006E5A17" w:rsidRPr="006E5A17" w:rsidSect="009C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1417"/>
    <w:rsid w:val="001568D4"/>
    <w:rsid w:val="005D1417"/>
    <w:rsid w:val="00657B84"/>
    <w:rsid w:val="0068200C"/>
    <w:rsid w:val="006E5A17"/>
    <w:rsid w:val="007C737F"/>
    <w:rsid w:val="009C4FD8"/>
    <w:rsid w:val="00AA5463"/>
    <w:rsid w:val="00B9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73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7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167-obliczanie-liczby-gdy-dany-jest-jej-procent?playlist=27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3</cp:revision>
  <dcterms:created xsi:type="dcterms:W3CDTF">2020-05-10T09:38:00Z</dcterms:created>
  <dcterms:modified xsi:type="dcterms:W3CDTF">2020-05-10T15:53:00Z</dcterms:modified>
</cp:coreProperties>
</file>