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7F" w:rsidRDefault="007C737F" w:rsidP="007C7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7C737F" w:rsidRDefault="007C737F" w:rsidP="007C73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7C737F" w:rsidRDefault="007C737F" w:rsidP="007C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(08.05.2020)</w:t>
      </w:r>
    </w:p>
    <w:p w:rsidR="007C737F" w:rsidRDefault="007C737F" w:rsidP="007C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Obniżki i podwyżki – powtórzenie wiadomości</w:t>
      </w:r>
    </w:p>
    <w:p w:rsidR="007C737F" w:rsidRDefault="007C737F" w:rsidP="007C73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zobaczyć</w:t>
      </w:r>
    </w:p>
    <w:p w:rsidR="007C737F" w:rsidRPr="007C737F" w:rsidRDefault="007C737F" w:rsidP="007C737F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05D07">
          <w:rPr>
            <w:rStyle w:val="Hipercze"/>
          </w:rPr>
          <w:t>https://www.youtube.com/watch?v=PvMRWMVnIRo</w:t>
        </w:r>
      </w:hyperlink>
    </w:p>
    <w:p w:rsidR="007C737F" w:rsidRPr="00A4165A" w:rsidRDefault="007C737F" w:rsidP="007C73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65A">
        <w:rPr>
          <w:rFonts w:ascii="Times New Roman" w:hAnsi="Times New Roman" w:cs="Times New Roman"/>
          <w:sz w:val="24"/>
          <w:szCs w:val="24"/>
        </w:rPr>
        <w:t xml:space="preserve">Wiadomości w podręczniku s. </w:t>
      </w:r>
      <w:r w:rsidR="006E5A17">
        <w:rPr>
          <w:rFonts w:ascii="Times New Roman" w:hAnsi="Times New Roman" w:cs="Times New Roman"/>
          <w:sz w:val="24"/>
          <w:szCs w:val="24"/>
        </w:rPr>
        <w:t>157</w:t>
      </w:r>
    </w:p>
    <w:p w:rsidR="007C737F" w:rsidRDefault="006E5A17" w:rsidP="007C73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poniższe zadania</w:t>
      </w:r>
    </w:p>
    <w:p w:rsidR="007C737F" w:rsidRDefault="007C737F"/>
    <w:p w:rsidR="009C4FD8" w:rsidRDefault="005D1417">
      <w:r>
        <w:t>Z. 1</w:t>
      </w:r>
    </w:p>
    <w:p w:rsidR="005D1417" w:rsidRDefault="006E5A17">
      <w:r>
        <w:rPr>
          <w:noProof/>
          <w:lang w:eastAsia="pl-PL"/>
        </w:rPr>
        <w:drawing>
          <wp:inline distT="0" distB="0" distL="0" distR="0">
            <wp:extent cx="5760720" cy="16043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34" t="29810" r="44254" b="4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417" w:rsidRDefault="005D1417">
      <w:r>
        <w:t>Z. 2</w:t>
      </w:r>
    </w:p>
    <w:p w:rsidR="006E5A17" w:rsidRDefault="006E5A17">
      <w:r>
        <w:rPr>
          <w:noProof/>
          <w:lang w:eastAsia="pl-PL"/>
        </w:rPr>
        <w:drawing>
          <wp:inline distT="0" distB="0" distL="0" distR="0">
            <wp:extent cx="2409825" cy="2561386"/>
            <wp:effectExtent l="19050" t="0" r="9525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03" t="22353" r="66116" b="2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56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533650" cy="3421744"/>
            <wp:effectExtent l="19050" t="0" r="0" b="0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73" t="19118" r="64089" b="1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2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17" w:rsidRDefault="006E5A17"/>
    <w:p w:rsidR="005D1417" w:rsidRDefault="005D1417">
      <w:r>
        <w:lastRenderedPageBreak/>
        <w:t>Z. 3</w:t>
      </w:r>
    </w:p>
    <w:p w:rsidR="005D1417" w:rsidRDefault="006E5A17">
      <w:r>
        <w:t>W sklepie zapowiedziano letnią wyprzedaż i obniżkę cen o 15%. Odkurzacz kosztuje 170zł, ile będzie kosztował po obniżce?</w:t>
      </w:r>
    </w:p>
    <w:p w:rsidR="005D1417" w:rsidRDefault="005D1417">
      <w:r>
        <w:t>Z. 4</w:t>
      </w:r>
    </w:p>
    <w:p w:rsidR="006E5A17" w:rsidRDefault="006E5A17" w:rsidP="006E5A17">
      <w:r>
        <w:t>Sokowirówka kosztowała w marcu 150zł, w czerwcu podrożała o 20%, a we wrześniu staniała o 20%, ile kosztowała we wrześniu?</w:t>
      </w:r>
    </w:p>
    <w:p w:rsidR="005D1417" w:rsidRDefault="005D1417"/>
    <w:p w:rsidR="007C737F" w:rsidRDefault="007C737F">
      <w:r>
        <w:t>Z. 5</w:t>
      </w:r>
    </w:p>
    <w:p w:rsidR="007C737F" w:rsidRDefault="007C737F">
      <w:r>
        <w:rPr>
          <w:noProof/>
          <w:lang w:eastAsia="pl-PL"/>
        </w:rPr>
        <w:drawing>
          <wp:inline distT="0" distB="0" distL="0" distR="0">
            <wp:extent cx="6077207" cy="581025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603" t="23530" r="28430" b="6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207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7F" w:rsidRDefault="007C737F">
      <w:r>
        <w:t>Z. 6</w:t>
      </w:r>
    </w:p>
    <w:p w:rsidR="007C737F" w:rsidRDefault="007C737F">
      <w:r>
        <w:rPr>
          <w:noProof/>
          <w:lang w:eastAsia="pl-PL"/>
        </w:rPr>
        <w:drawing>
          <wp:inline distT="0" distB="0" distL="0" distR="0">
            <wp:extent cx="6041571" cy="685800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21" t="44412" r="29422" b="4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571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7F" w:rsidRDefault="007C737F">
      <w:r>
        <w:t>Z. 7</w:t>
      </w:r>
    </w:p>
    <w:p w:rsidR="007C737F" w:rsidRDefault="007C737F">
      <w:r>
        <w:rPr>
          <w:noProof/>
          <w:lang w:eastAsia="pl-PL"/>
        </w:rPr>
        <w:drawing>
          <wp:inline distT="0" distB="0" distL="0" distR="0">
            <wp:extent cx="6197015" cy="638175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091" t="67059" r="29917" b="2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0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17" w:rsidRDefault="006E5A17"/>
    <w:p w:rsidR="006E5A17" w:rsidRPr="006E5A17" w:rsidRDefault="006E5A17">
      <w:pPr>
        <w:rPr>
          <w:rFonts w:ascii="Times New Roman" w:hAnsi="Times New Roman" w:cs="Times New Roman"/>
          <w:b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Rozwiązania prześlij w piątek do godziny 20:00</w:t>
      </w:r>
    </w:p>
    <w:sectPr w:rsidR="006E5A17" w:rsidRPr="006E5A17" w:rsidSect="009C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1417"/>
    <w:rsid w:val="005D1417"/>
    <w:rsid w:val="006E5A17"/>
    <w:rsid w:val="007C737F"/>
    <w:rsid w:val="009C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73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7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vMRWMVnI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2020-05-07T15:27:00Z</dcterms:created>
  <dcterms:modified xsi:type="dcterms:W3CDTF">2020-05-07T16:01:00Z</dcterms:modified>
</cp:coreProperties>
</file>