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C22DD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A4165A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  <w:r w:rsidR="005A3023">
        <w:rPr>
          <w:rFonts w:ascii="Times New Roman" w:hAnsi="Times New Roman" w:cs="Times New Roman"/>
          <w:sz w:val="24"/>
          <w:szCs w:val="24"/>
        </w:rPr>
        <w:t xml:space="preserve"> (0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A4165A">
        <w:rPr>
          <w:rFonts w:ascii="Times New Roman" w:hAnsi="Times New Roman" w:cs="Times New Roman"/>
          <w:sz w:val="24"/>
          <w:szCs w:val="24"/>
        </w:rPr>
        <w:t>Obliczanie procentu danej liczby</w:t>
      </w:r>
    </w:p>
    <w:p w:rsidR="005614AB" w:rsidRDefault="004F789B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zobaczyć</w:t>
      </w:r>
    </w:p>
    <w:p w:rsidR="00A4165A" w:rsidRDefault="00A4165A" w:rsidP="00A4165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4DE9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https://pistacja.tv/film/mat00165-obliczanie-procentu-danej-liczby?playlist=275</w:t>
        </w:r>
      </w:hyperlink>
    </w:p>
    <w:p w:rsidR="004F789B" w:rsidRPr="00A4165A" w:rsidRDefault="00877ADE" w:rsidP="00A416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65A">
        <w:rPr>
          <w:rFonts w:ascii="Times New Roman" w:hAnsi="Times New Roman" w:cs="Times New Roman"/>
          <w:sz w:val="24"/>
          <w:szCs w:val="24"/>
        </w:rPr>
        <w:t xml:space="preserve">Wiadomości w podręczniku s. </w:t>
      </w:r>
      <w:r w:rsidR="00A4165A" w:rsidRPr="00A4165A">
        <w:rPr>
          <w:rFonts w:ascii="Times New Roman" w:hAnsi="Times New Roman" w:cs="Times New Roman"/>
          <w:sz w:val="24"/>
          <w:szCs w:val="24"/>
        </w:rPr>
        <w:t>154</w:t>
      </w:r>
    </w:p>
    <w:p w:rsidR="004F789B" w:rsidRDefault="005A3023" w:rsidP="004F7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Rozwiązać zadania </w:t>
      </w:r>
      <w:r w:rsidR="00A4165A">
        <w:rPr>
          <w:rFonts w:ascii="Times New Roman" w:hAnsi="Times New Roman" w:cs="Times New Roman"/>
          <w:sz w:val="24"/>
          <w:szCs w:val="24"/>
        </w:rPr>
        <w:t>21,22,24,25,26,27</w:t>
      </w:r>
    </w:p>
    <w:p w:rsidR="004F789B" w:rsidRDefault="00A4165A" w:rsidP="004F789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443214" cy="3735705"/>
            <wp:effectExtent l="0" t="857250" r="0" b="836295"/>
            <wp:docPr id="1" name="Obraz 1" descr="C:\Users\User-acer\AppData\Local\Microsoft\Windows\INetCache\Content.Word\20200505_10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acer\AppData\Local\Microsoft\Windows\INetCache\Content.Word\20200505_105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9" t="6217" r="3240" b="731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3214" cy="373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96" w:rsidRPr="005A3023" w:rsidRDefault="00113496" w:rsidP="005A3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DD44FF">
        <w:rPr>
          <w:rFonts w:ascii="Times New Roman" w:hAnsi="Times New Roman" w:cs="Times New Roman"/>
          <w:b/>
          <w:sz w:val="24"/>
          <w:szCs w:val="24"/>
        </w:rPr>
        <w:t xml:space="preserve">środę </w:t>
      </w:r>
      <w:r w:rsidR="004F789B">
        <w:rPr>
          <w:rFonts w:ascii="Times New Roman" w:hAnsi="Times New Roman" w:cs="Times New Roman"/>
          <w:b/>
          <w:sz w:val="24"/>
          <w:szCs w:val="24"/>
        </w:rPr>
        <w:t>do godziny 2</w:t>
      </w:r>
      <w:r w:rsidR="007B73F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sectPr w:rsidR="00113496" w:rsidRPr="005A3023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1251FA"/>
    <w:rsid w:val="004F789B"/>
    <w:rsid w:val="005614AB"/>
    <w:rsid w:val="0059204B"/>
    <w:rsid w:val="005A3023"/>
    <w:rsid w:val="00717736"/>
    <w:rsid w:val="007675EB"/>
    <w:rsid w:val="007B73FD"/>
    <w:rsid w:val="00837372"/>
    <w:rsid w:val="00877ADE"/>
    <w:rsid w:val="00A4165A"/>
    <w:rsid w:val="00C22DD6"/>
    <w:rsid w:val="00DB2D42"/>
    <w:rsid w:val="00DD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78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istacja.tv/film/mat00165-obliczanie-procentu-danej-liczby?playlist=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2020-05-05T09:13:00Z</dcterms:created>
  <dcterms:modified xsi:type="dcterms:W3CDTF">2020-05-05T09:13:00Z</dcterms:modified>
</cp:coreProperties>
</file>