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3814FC" w:rsidRPr="00F77C48" w:rsidRDefault="0011730F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07.05</w:t>
      </w:r>
      <w:r w:rsidR="003814FC">
        <w:rPr>
          <w:b/>
          <w:sz w:val="24"/>
          <w:szCs w:val="24"/>
        </w:rPr>
        <w:t>.2020r.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7F5819" w:rsidRPr="003814FC" w:rsidRDefault="007F5819" w:rsidP="003814F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14FC">
        <w:rPr>
          <w:sz w:val="24"/>
          <w:szCs w:val="24"/>
        </w:rPr>
        <w:t xml:space="preserve">Proszę przeczytać dla poszerzenia własnej wiedzy temat w książce Do dzieła  </w:t>
      </w:r>
      <w:r w:rsidR="0011730F">
        <w:rPr>
          <w:sz w:val="24"/>
          <w:szCs w:val="24"/>
        </w:rPr>
        <w:t>,,Barwa”. s. 12-1</w:t>
      </w:r>
      <w:r w:rsidR="003814FC" w:rsidRPr="003814FC">
        <w:rPr>
          <w:sz w:val="24"/>
          <w:szCs w:val="24"/>
        </w:rPr>
        <w:t>7</w:t>
      </w:r>
    </w:p>
    <w:p w:rsidR="001206BB" w:rsidRPr="001206BB" w:rsidRDefault="001206BB" w:rsidP="001206BB">
      <w:pPr>
        <w:pStyle w:val="Akapitzlist"/>
        <w:spacing w:line="360" w:lineRule="auto"/>
        <w:rPr>
          <w:sz w:val="24"/>
          <w:szCs w:val="24"/>
        </w:rPr>
      </w:pPr>
    </w:p>
    <w:p w:rsidR="00F77C48" w:rsidRDefault="003814FC" w:rsidP="003814FC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W załączniku przesyłam </w:t>
      </w:r>
      <w:r>
        <w:rPr>
          <w:sz w:val="24"/>
          <w:szCs w:val="24"/>
        </w:rPr>
        <w:t>kolorowankę</w:t>
      </w:r>
      <w:r w:rsidRPr="00BF6690">
        <w:rPr>
          <w:sz w:val="24"/>
          <w:szCs w:val="24"/>
        </w:rPr>
        <w:t xml:space="preserve">, nie jest to zadanie na ocenę ale w wolnej </w:t>
      </w:r>
      <w:r>
        <w:rPr>
          <w:sz w:val="24"/>
          <w:szCs w:val="24"/>
        </w:rPr>
        <w:t>chwili można poćwiczyć motorykę i trochę się odprężyć.</w:t>
      </w:r>
    </w:p>
    <w:p w:rsidR="003814FC" w:rsidRPr="003814FC" w:rsidRDefault="003814FC" w:rsidP="003814FC">
      <w:pPr>
        <w:pStyle w:val="Akapitzlist"/>
        <w:rPr>
          <w:sz w:val="24"/>
          <w:szCs w:val="24"/>
        </w:rPr>
      </w:pPr>
    </w:p>
    <w:p w:rsidR="003814FC" w:rsidRPr="003814FC" w:rsidRDefault="003814FC" w:rsidP="003814FC">
      <w:pPr>
        <w:pStyle w:val="Akapitzlist"/>
        <w:spacing w:after="0" w:line="360" w:lineRule="auto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11730F" w:rsidP="003814FC">
      <w:pPr>
        <w:spacing w:after="0" w:line="360" w:lineRule="auto"/>
        <w:ind w:left="360"/>
        <w:rPr>
          <w:sz w:val="24"/>
          <w:szCs w:val="24"/>
        </w:rPr>
      </w:pPr>
      <w:r w:rsidRPr="0011730F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02045" cy="7720642"/>
            <wp:effectExtent l="0" t="0" r="8255" b="0"/>
            <wp:docPr id="3" name="Obraz 3" descr="E:\ZSP im. M. Konopnickiej w Borzęciczkach\Plastyka\Zadania- praca zdalan\f58b8076c6869cc5a911407615fb3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SP im. M. Konopnickiej w Borzęciczkach\Plastyka\Zadania- praca zdalan\f58b8076c6869cc5a911407615fb3e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83" cy="7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Pr="00F77C48" w:rsidRDefault="003814FC" w:rsidP="003814FC">
      <w:pPr>
        <w:spacing w:after="0" w:line="36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3814FC" w:rsidRPr="00F77C48" w:rsidSect="0038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53049"/>
    <w:multiLevelType w:val="hybridMultilevel"/>
    <w:tmpl w:val="FFE0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11730F"/>
    <w:rsid w:val="001206BB"/>
    <w:rsid w:val="001B6EC7"/>
    <w:rsid w:val="003814FC"/>
    <w:rsid w:val="004A5D11"/>
    <w:rsid w:val="005463B6"/>
    <w:rsid w:val="006C43BE"/>
    <w:rsid w:val="007F09E1"/>
    <w:rsid w:val="007F5819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2020-03-25T10:18:00Z</dcterms:created>
  <dcterms:modified xsi:type="dcterms:W3CDTF">2020-05-06T18:23:00Z</dcterms:modified>
</cp:coreProperties>
</file>