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B" w:rsidRPr="00A94A2C" w:rsidRDefault="00A94A2C">
      <w:pPr>
        <w:rPr>
          <w:b/>
        </w:rPr>
      </w:pPr>
      <w:r>
        <w:t xml:space="preserve">Zadania dla klasy V    </w:t>
      </w:r>
      <w:r w:rsidRPr="00A94A2C">
        <w:rPr>
          <w:b/>
        </w:rPr>
        <w:t>27.04.2020r.</w:t>
      </w:r>
    </w:p>
    <w:p w:rsidR="00A94A2C" w:rsidRDefault="00A94A2C">
      <w:pPr>
        <w:rPr>
          <w:b/>
        </w:rPr>
      </w:pPr>
      <w:r w:rsidRPr="00A94A2C">
        <w:rPr>
          <w:b/>
        </w:rPr>
        <w:t>Temat:  Wielokropek.</w:t>
      </w:r>
    </w:p>
    <w:p w:rsidR="00A94A2C" w:rsidRDefault="00A94A2C">
      <w:r w:rsidRPr="00A94A2C">
        <w:t>1</w:t>
      </w:r>
      <w:r>
        <w:rPr>
          <w:b/>
        </w:rPr>
        <w:t>.</w:t>
      </w:r>
      <w:r>
        <w:t>Przeczytaj dialog pani Kropki i pana Przecinka. Podręcznik str.279.</w:t>
      </w:r>
    </w:p>
    <w:p w:rsidR="00A94A2C" w:rsidRDefault="00A94A2C">
      <w:r>
        <w:t>2. Przeczytaj informację zamieszczoną w tabelce- podręcznik str. 279 i wykonaj notatkę w zeszycie.     Nie przesyłaj.</w:t>
      </w:r>
    </w:p>
    <w:p w:rsidR="00A94A2C" w:rsidRDefault="00A94A2C">
      <w:r>
        <w:t xml:space="preserve">3. Ćwiczenia </w:t>
      </w:r>
    </w:p>
    <w:p w:rsidR="00A94A2C" w:rsidRDefault="00A94A2C">
      <w:r>
        <w:t xml:space="preserve">    Wykonaj w zeszycie  polecenie 2 str.279 (podręcznik) . N</w:t>
      </w:r>
      <w:bookmarkStart w:id="0" w:name="_GoBack"/>
      <w:bookmarkEnd w:id="0"/>
      <w:r>
        <w:t>ie przesyłaj.</w:t>
      </w:r>
    </w:p>
    <w:p w:rsidR="00A94A2C" w:rsidRDefault="00A94A2C"/>
    <w:p w:rsidR="00A94A2C" w:rsidRPr="00A94A2C" w:rsidRDefault="00A94A2C"/>
    <w:sectPr w:rsidR="00A94A2C" w:rsidRPr="00A9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2C"/>
    <w:rsid w:val="0062633B"/>
    <w:rsid w:val="00A94A2C"/>
    <w:rsid w:val="00C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2020-04-26T15:36:00Z</dcterms:created>
  <dcterms:modified xsi:type="dcterms:W3CDTF">2020-04-26T15:36:00Z</dcterms:modified>
</cp:coreProperties>
</file>