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C520" w14:textId="0A4E5B2F" w:rsidR="002A704D" w:rsidRDefault="002A704D" w:rsidP="002A70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Wychowanie fizyczne 15.06 -19.06</w:t>
      </w:r>
    </w:p>
    <w:p w14:paraId="38D5117A" w14:textId="0D975AC5" w:rsidR="002A704D" w:rsidRPr="002A704D" w:rsidRDefault="002A704D" w:rsidP="002A70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704D">
        <w:rPr>
          <w:rFonts w:ascii="Times New Roman" w:hAnsi="Times New Roman" w:cs="Times New Roman"/>
          <w:sz w:val="28"/>
          <w:szCs w:val="28"/>
        </w:rPr>
        <w:t>W tym tygodniu proszę, aby przy aktywności sportowej korzystać z filmików, których linki podawałam w poprzednich tygodniach (wszystkie adresy są nadal na stronie szkoły w zakładkach wychowanie fizyczne). Oczywiści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A704D">
        <w:rPr>
          <w:rFonts w:ascii="Times New Roman" w:hAnsi="Times New Roman" w:cs="Times New Roman"/>
          <w:sz w:val="28"/>
          <w:szCs w:val="28"/>
        </w:rPr>
        <w:t xml:space="preserve"> pogoda sprzyja ruchowi na świeżym powietrzu, </w:t>
      </w:r>
      <w:r>
        <w:rPr>
          <w:rFonts w:ascii="Times New Roman" w:hAnsi="Times New Roman" w:cs="Times New Roman"/>
          <w:sz w:val="28"/>
          <w:szCs w:val="28"/>
        </w:rPr>
        <w:t xml:space="preserve">więc </w:t>
      </w:r>
      <w:r w:rsidRPr="002A704D">
        <w:rPr>
          <w:rFonts w:ascii="Times New Roman" w:hAnsi="Times New Roman" w:cs="Times New Roman"/>
          <w:sz w:val="28"/>
          <w:szCs w:val="28"/>
        </w:rPr>
        <w:t>do tego zachęcam najbardziej</w:t>
      </w:r>
      <w:r>
        <w:rPr>
          <w:rFonts w:ascii="Times New Roman" w:hAnsi="Times New Roman" w:cs="Times New Roman"/>
          <w:sz w:val="28"/>
          <w:szCs w:val="28"/>
        </w:rPr>
        <w:t>!!!</w:t>
      </w:r>
    </w:p>
    <w:p w14:paraId="102D5770" w14:textId="77777777" w:rsidR="002A704D" w:rsidRDefault="002A704D" w:rsidP="002A704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ZADANIE: </w:t>
      </w:r>
      <w:r w:rsidRPr="002A704D">
        <w:rPr>
          <w:rFonts w:ascii="Times New Roman" w:hAnsi="Times New Roman" w:cs="Times New Roman"/>
          <w:sz w:val="28"/>
          <w:szCs w:val="28"/>
          <w:u w:val="single"/>
        </w:rPr>
        <w:t xml:space="preserve">Chciałabym aby każdy z was zabawił się w producenta reklam </w:t>
      </w:r>
    </w:p>
    <w:p w14:paraId="0FCCC26D" w14:textId="0E3B4880" w:rsidR="00BF71D5" w:rsidRPr="002A704D" w:rsidRDefault="002A704D" w:rsidP="002A704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704D">
        <w:rPr>
          <w:rFonts w:ascii="Times New Roman" w:hAnsi="Times New Roman" w:cs="Times New Roman"/>
          <w:sz w:val="28"/>
          <w:szCs w:val="28"/>
          <w:u w:val="single"/>
        </w:rPr>
        <w:t>i przygotował krótką reklamę pod hasłem „Sport to zdrowie” lub własnym wymyślonym hasłem. Zareklamuj aktywność fizyczną w sposób, które według ciebie najbardziej dotrze do odbiorcy w twoim wieku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70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Na filmiki czekam do piątku 19.06. Pozdrawiam.</w:t>
      </w:r>
    </w:p>
    <w:sectPr w:rsidR="00BF71D5" w:rsidRPr="002A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4D"/>
    <w:rsid w:val="002A704D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43B4"/>
  <w15:chartTrackingRefBased/>
  <w15:docId w15:val="{263FFB4A-0B55-45F3-BD77-730F0AB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2020-06-15T18:10:00Z</dcterms:created>
  <dcterms:modified xsi:type="dcterms:W3CDTF">2020-06-15T18:19:00Z</dcterms:modified>
</cp:coreProperties>
</file>